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6D" w:rsidRDefault="00DF186D" w:rsidP="00DF186D">
      <w:pPr>
        <w:rPr>
          <w:b/>
          <w:bCs/>
        </w:rPr>
      </w:pPr>
      <w:r>
        <w:rPr>
          <w:sz w:val="36"/>
        </w:rPr>
        <w:t xml:space="preserve">                                   </w:t>
      </w:r>
      <w:r>
        <w:rPr>
          <w:b/>
          <w:bCs/>
          <w:sz w:val="36"/>
        </w:rPr>
        <w:t>RAZREDNI ISPIT – III</w:t>
      </w:r>
      <w:r>
        <w:rPr>
          <w:b/>
          <w:bCs/>
          <w:sz w:val="36"/>
          <w:vertAlign w:val="subscript"/>
        </w:rPr>
        <w:t>2</w:t>
      </w:r>
    </w:p>
    <w:p w:rsidR="00DF186D" w:rsidRDefault="00DF186D" w:rsidP="00DF186D"/>
    <w:p w:rsidR="00DF186D" w:rsidRDefault="00DF186D" w:rsidP="00DF186D">
      <w:pPr>
        <w:rPr>
          <w:sz w:val="28"/>
        </w:rPr>
      </w:pPr>
      <w:r>
        <w:rPr>
          <w:sz w:val="28"/>
        </w:rPr>
        <w:t>- po datumima</w:t>
      </w:r>
    </w:p>
    <w:p w:rsidR="00DF186D" w:rsidRDefault="00DF186D" w:rsidP="00DF186D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7992"/>
      </w:tblGrid>
      <w:tr w:rsidR="00DF186D" w:rsidTr="00DF186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6D" w:rsidRDefault="00DF186D">
            <w:pPr>
              <w:jc w:val="center"/>
              <w:rPr>
                <w:sz w:val="32"/>
              </w:rPr>
            </w:pPr>
            <w:r>
              <w:rPr>
                <w:b/>
                <w:bCs/>
                <w:sz w:val="32"/>
              </w:rPr>
              <w:t>21</w:t>
            </w:r>
            <w:r w:rsidR="00913C0A">
              <w:rPr>
                <w:b/>
                <w:bCs/>
                <w:sz w:val="32"/>
              </w:rPr>
              <w:t>.05.2012</w:t>
            </w:r>
            <w:r>
              <w:rPr>
                <w:sz w:val="32"/>
              </w:rPr>
              <w:t>.</w:t>
            </w:r>
          </w:p>
          <w:p w:rsidR="00DF186D" w:rsidRDefault="00DF186D">
            <w:pPr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913C0A">
              <w:rPr>
                <w:sz w:val="32"/>
              </w:rPr>
              <w:t>p</w:t>
            </w:r>
            <w:r>
              <w:rPr>
                <w:sz w:val="32"/>
              </w:rPr>
              <w:t>onedjeljak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913C0A">
              <w:rPr>
                <w:b/>
                <w:bCs/>
                <w:sz w:val="32"/>
              </w:rPr>
              <w:t xml:space="preserve"> 9.3</w:t>
            </w:r>
            <w:r>
              <w:rPr>
                <w:b/>
                <w:bCs/>
                <w:sz w:val="32"/>
              </w:rPr>
              <w:t>0  TZK  i  TZK</w:t>
            </w:r>
            <w:r>
              <w:rPr>
                <w:sz w:val="32"/>
              </w:rPr>
              <w:t xml:space="preserve"> izborni</w:t>
            </w:r>
          </w:p>
          <w:p w:rsidR="00DF186D" w:rsidRDefault="00913C0A" w:rsidP="00DF186D">
            <w:pPr>
              <w:rPr>
                <w:sz w:val="32"/>
              </w:rPr>
            </w:pPr>
            <w:r>
              <w:rPr>
                <w:sz w:val="32"/>
              </w:rPr>
              <w:t>Komisija: Pavičić A., Krmpotić V., Vilenica</w:t>
            </w:r>
            <w:r w:rsidR="00DF186D">
              <w:rPr>
                <w:sz w:val="32"/>
              </w:rPr>
              <w:t xml:space="preserve"> L.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913C0A">
              <w:rPr>
                <w:b/>
                <w:bCs/>
                <w:sz w:val="32"/>
              </w:rPr>
              <w:t>11.3</w:t>
            </w:r>
            <w:r>
              <w:rPr>
                <w:b/>
                <w:bCs/>
                <w:sz w:val="32"/>
              </w:rPr>
              <w:t>0  MATEMATIKA U STRUCI</w:t>
            </w:r>
            <w:r>
              <w:rPr>
                <w:sz w:val="32"/>
              </w:rPr>
              <w:t xml:space="preserve"> ( pismeni )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            </w:t>
            </w:r>
            <w:proofErr w:type="spellStart"/>
            <w:r>
              <w:rPr>
                <w:sz w:val="32"/>
              </w:rPr>
              <w:t>dež</w:t>
            </w:r>
            <w:proofErr w:type="spellEnd"/>
            <w:r>
              <w:rPr>
                <w:sz w:val="32"/>
              </w:rPr>
              <w:t>. Krmpotić V.</w:t>
            </w:r>
          </w:p>
        </w:tc>
        <w:bookmarkStart w:id="0" w:name="_GoBack"/>
        <w:bookmarkEnd w:id="0"/>
      </w:tr>
      <w:tr w:rsidR="00DF186D" w:rsidTr="00DF186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6D" w:rsidRDefault="00DF186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22</w:t>
            </w:r>
            <w:r w:rsidR="00913C0A">
              <w:rPr>
                <w:b/>
                <w:bCs/>
                <w:sz w:val="32"/>
              </w:rPr>
              <w:t>.05.2012</w:t>
            </w:r>
            <w:r>
              <w:rPr>
                <w:b/>
                <w:bCs/>
                <w:sz w:val="32"/>
              </w:rPr>
              <w:t>.</w:t>
            </w:r>
          </w:p>
          <w:p w:rsidR="00DF186D" w:rsidRDefault="00913C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DF186D">
              <w:rPr>
                <w:sz w:val="32"/>
              </w:rPr>
              <w:t>torak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6D" w:rsidRDefault="00DF186D">
            <w:pPr>
              <w:rPr>
                <w:sz w:val="32"/>
              </w:rPr>
            </w:pPr>
          </w:p>
          <w:p w:rsidR="00DF186D" w:rsidRDefault="00913C0A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>-  9</w:t>
            </w:r>
            <w:r w:rsidR="00DF186D">
              <w:rPr>
                <w:b/>
                <w:bCs/>
                <w:sz w:val="32"/>
              </w:rPr>
              <w:t xml:space="preserve">.00  DEKORATIVNA KOZMETIKA,    </w:t>
            </w:r>
          </w:p>
          <w:p w:rsidR="00DF186D" w:rsidRDefault="00913C0A">
            <w:pPr>
              <w:rPr>
                <w:sz w:val="32"/>
              </w:rPr>
            </w:pPr>
            <w:r>
              <w:rPr>
                <w:sz w:val="32"/>
              </w:rPr>
              <w:t xml:space="preserve">Komisija : </w:t>
            </w:r>
            <w:proofErr w:type="spellStart"/>
            <w:r>
              <w:rPr>
                <w:sz w:val="32"/>
              </w:rPr>
              <w:t>Tomažič</w:t>
            </w:r>
            <w:proofErr w:type="spellEnd"/>
            <w:r>
              <w:rPr>
                <w:sz w:val="32"/>
              </w:rPr>
              <w:t xml:space="preserve"> Vukas S., </w:t>
            </w:r>
            <w:proofErr w:type="spellStart"/>
            <w:r>
              <w:rPr>
                <w:sz w:val="32"/>
              </w:rPr>
              <w:t>Jukica</w:t>
            </w:r>
            <w:proofErr w:type="spellEnd"/>
            <w:r>
              <w:rPr>
                <w:sz w:val="32"/>
              </w:rPr>
              <w:t xml:space="preserve"> A</w:t>
            </w:r>
            <w:r w:rsidR="00DF186D">
              <w:rPr>
                <w:sz w:val="32"/>
              </w:rPr>
              <w:t>.</w:t>
            </w:r>
            <w:r>
              <w:rPr>
                <w:sz w:val="32"/>
              </w:rPr>
              <w:t>, Hess S.</w:t>
            </w:r>
          </w:p>
          <w:p w:rsidR="00DF186D" w:rsidRDefault="00DF186D" w:rsidP="00DF186D">
            <w:pPr>
              <w:rPr>
                <w:b/>
                <w:bCs/>
                <w:sz w:val="32"/>
              </w:rPr>
            </w:pPr>
            <w:r>
              <w:rPr>
                <w:sz w:val="32"/>
              </w:rPr>
              <w:t xml:space="preserve">- </w:t>
            </w:r>
            <w:r w:rsidR="00913C0A">
              <w:rPr>
                <w:b/>
                <w:bCs/>
                <w:sz w:val="32"/>
              </w:rPr>
              <w:t xml:space="preserve"> 9.20 </w:t>
            </w:r>
            <w:r>
              <w:rPr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t xml:space="preserve">PRAKTIČNA NASTAVA + TEHNOLOŠKE  </w:t>
            </w:r>
          </w:p>
          <w:p w:rsidR="00DF186D" w:rsidRDefault="00DF186D" w:rsidP="00913C0A">
            <w:pPr>
              <w:pStyle w:val="Naslov1"/>
            </w:pPr>
            <w:r>
              <w:t xml:space="preserve">              VJEŽBE</w:t>
            </w:r>
            <w:r w:rsidR="00913C0A">
              <w:t xml:space="preserve">       </w:t>
            </w:r>
            <w:r>
              <w:t xml:space="preserve"> ( obavezno donijeti mapu )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 Komisija: </w:t>
            </w:r>
            <w:r w:rsidR="00913C0A">
              <w:rPr>
                <w:sz w:val="32"/>
              </w:rPr>
              <w:t xml:space="preserve">Hess S., </w:t>
            </w:r>
            <w:proofErr w:type="spellStart"/>
            <w:r>
              <w:rPr>
                <w:sz w:val="32"/>
              </w:rPr>
              <w:t>Ju</w:t>
            </w:r>
            <w:r w:rsidR="00913C0A">
              <w:rPr>
                <w:sz w:val="32"/>
              </w:rPr>
              <w:t>kica</w:t>
            </w:r>
            <w:proofErr w:type="spellEnd"/>
            <w:r w:rsidR="00913C0A">
              <w:rPr>
                <w:sz w:val="32"/>
              </w:rPr>
              <w:t xml:space="preserve"> A.,</w:t>
            </w:r>
            <w:proofErr w:type="spellStart"/>
            <w:r w:rsidR="00913C0A">
              <w:rPr>
                <w:sz w:val="32"/>
              </w:rPr>
              <w:t>Tomažič</w:t>
            </w:r>
            <w:proofErr w:type="spellEnd"/>
            <w:r w:rsidR="00913C0A">
              <w:rPr>
                <w:sz w:val="32"/>
              </w:rPr>
              <w:t xml:space="preserve"> Vukas S</w:t>
            </w:r>
            <w:r>
              <w:rPr>
                <w:sz w:val="32"/>
              </w:rPr>
              <w:t>.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>-</w:t>
            </w:r>
            <w:r w:rsidR="00913C0A">
              <w:rPr>
                <w:b/>
                <w:bCs/>
                <w:sz w:val="32"/>
              </w:rPr>
              <w:t xml:space="preserve"> 12</w:t>
            </w:r>
            <w:r>
              <w:rPr>
                <w:b/>
                <w:bCs/>
                <w:sz w:val="32"/>
              </w:rPr>
              <w:t>.30  HRVATSKI JEZIK</w:t>
            </w:r>
            <w:r>
              <w:rPr>
                <w:sz w:val="32"/>
              </w:rPr>
              <w:t xml:space="preserve"> </w:t>
            </w:r>
            <w:r w:rsidR="00913C0A">
              <w:rPr>
                <w:sz w:val="32"/>
              </w:rPr>
              <w:t xml:space="preserve">( pismeni ) </w:t>
            </w:r>
            <w:proofErr w:type="spellStart"/>
            <w:r w:rsidR="00913C0A">
              <w:rPr>
                <w:sz w:val="32"/>
              </w:rPr>
              <w:t>dež</w:t>
            </w:r>
            <w:proofErr w:type="spellEnd"/>
            <w:r w:rsidR="00913C0A">
              <w:rPr>
                <w:sz w:val="32"/>
              </w:rPr>
              <w:t xml:space="preserve">. </w:t>
            </w:r>
            <w:proofErr w:type="spellStart"/>
            <w:r w:rsidR="00913C0A">
              <w:rPr>
                <w:sz w:val="32"/>
              </w:rPr>
              <w:t>Sulovsky</w:t>
            </w:r>
            <w:proofErr w:type="spellEnd"/>
            <w:r w:rsidR="00913C0A">
              <w:rPr>
                <w:sz w:val="32"/>
              </w:rPr>
              <w:t xml:space="preserve"> T</w:t>
            </w:r>
            <w:r>
              <w:rPr>
                <w:sz w:val="32"/>
              </w:rPr>
              <w:t>.</w:t>
            </w:r>
          </w:p>
          <w:p w:rsidR="00DF186D" w:rsidRDefault="00DF186D">
            <w:pPr>
              <w:rPr>
                <w:sz w:val="32"/>
              </w:rPr>
            </w:pPr>
          </w:p>
        </w:tc>
      </w:tr>
      <w:tr w:rsidR="00DF186D" w:rsidTr="00DF186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6D" w:rsidRDefault="00DF186D">
            <w:pPr>
              <w:jc w:val="center"/>
              <w:rPr>
                <w:sz w:val="32"/>
              </w:rPr>
            </w:pPr>
            <w:r>
              <w:rPr>
                <w:b/>
                <w:bCs/>
                <w:sz w:val="32"/>
              </w:rPr>
              <w:t>23</w:t>
            </w:r>
            <w:r w:rsidR="00913C0A">
              <w:rPr>
                <w:b/>
                <w:bCs/>
                <w:sz w:val="32"/>
              </w:rPr>
              <w:t>.05.2012</w:t>
            </w:r>
            <w:r>
              <w:rPr>
                <w:b/>
                <w:bCs/>
                <w:sz w:val="32"/>
              </w:rPr>
              <w:t>.</w:t>
            </w:r>
          </w:p>
          <w:p w:rsidR="00DF186D" w:rsidRDefault="00913C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  <w:r w:rsidR="00DF186D">
              <w:rPr>
                <w:sz w:val="32"/>
              </w:rPr>
              <w:t>rijeda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 </w:t>
            </w:r>
            <w:r w:rsidR="00913C0A">
              <w:rPr>
                <w:b/>
                <w:bCs/>
                <w:sz w:val="32"/>
              </w:rPr>
              <w:t>10.45</w:t>
            </w:r>
            <w:r>
              <w:rPr>
                <w:b/>
                <w:bCs/>
                <w:sz w:val="32"/>
              </w:rPr>
              <w:t xml:space="preserve">  POZNAVANJE MATERIJALA</w:t>
            </w:r>
          </w:p>
          <w:p w:rsidR="00DF186D" w:rsidRDefault="00913C0A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Komisija: </w:t>
            </w:r>
            <w:proofErr w:type="spellStart"/>
            <w:r>
              <w:rPr>
                <w:sz w:val="32"/>
              </w:rPr>
              <w:t>Dijanić</w:t>
            </w:r>
            <w:proofErr w:type="spellEnd"/>
            <w:r>
              <w:rPr>
                <w:sz w:val="32"/>
              </w:rPr>
              <w:t xml:space="preserve"> M.,</w:t>
            </w:r>
            <w:r w:rsidR="00DF186D">
              <w:rPr>
                <w:sz w:val="32"/>
              </w:rPr>
              <w:t xml:space="preserve"> Krmpotić V.</w:t>
            </w:r>
            <w:r>
              <w:rPr>
                <w:sz w:val="32"/>
              </w:rPr>
              <w:t>, Hess S.</w:t>
            </w:r>
          </w:p>
          <w:p w:rsidR="00DF186D" w:rsidRPr="00913C0A" w:rsidRDefault="00DF186D" w:rsidP="00DF186D">
            <w:pPr>
              <w:rPr>
                <w:b/>
                <w:bCs/>
                <w:sz w:val="32"/>
              </w:rPr>
            </w:pPr>
            <w:r>
              <w:rPr>
                <w:sz w:val="32"/>
              </w:rPr>
              <w:t xml:space="preserve">- </w:t>
            </w:r>
            <w:r w:rsidR="00370C38">
              <w:rPr>
                <w:sz w:val="32"/>
              </w:rPr>
              <w:t xml:space="preserve"> </w:t>
            </w:r>
            <w:r w:rsidR="00913C0A">
              <w:rPr>
                <w:b/>
                <w:bCs/>
                <w:sz w:val="32"/>
              </w:rPr>
              <w:t xml:space="preserve">11.30  TEHNOLOGIJA FRIZERSTVA </w:t>
            </w:r>
          </w:p>
          <w:p w:rsidR="00DF186D" w:rsidRDefault="00370C38" w:rsidP="00DF186D">
            <w:pPr>
              <w:rPr>
                <w:sz w:val="32"/>
              </w:rPr>
            </w:pPr>
            <w:r>
              <w:rPr>
                <w:sz w:val="32"/>
              </w:rPr>
              <w:t>Komisija: Hess S., Pavičić A., Krmpotić V</w:t>
            </w:r>
            <w:r w:rsidR="00DF186D">
              <w:rPr>
                <w:sz w:val="32"/>
              </w:rPr>
              <w:t>.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370C38">
              <w:rPr>
                <w:b/>
                <w:bCs/>
                <w:sz w:val="32"/>
              </w:rPr>
              <w:t>12.15</w:t>
            </w:r>
            <w:r>
              <w:rPr>
                <w:b/>
                <w:bCs/>
                <w:sz w:val="32"/>
              </w:rPr>
              <w:t xml:space="preserve">  ENGLESKI JEZIK</w:t>
            </w:r>
            <w:r>
              <w:rPr>
                <w:sz w:val="32"/>
              </w:rPr>
              <w:t xml:space="preserve"> ( pismeni ) </w:t>
            </w:r>
            <w:proofErr w:type="spellStart"/>
            <w:r>
              <w:rPr>
                <w:sz w:val="32"/>
              </w:rPr>
              <w:t>dež</w:t>
            </w:r>
            <w:proofErr w:type="spellEnd"/>
            <w:r>
              <w:rPr>
                <w:sz w:val="32"/>
              </w:rPr>
              <w:t xml:space="preserve">. </w:t>
            </w:r>
            <w:proofErr w:type="spellStart"/>
            <w:r>
              <w:rPr>
                <w:sz w:val="32"/>
              </w:rPr>
              <w:t>Lozančić</w:t>
            </w:r>
            <w:proofErr w:type="spellEnd"/>
            <w:r>
              <w:rPr>
                <w:sz w:val="32"/>
              </w:rPr>
              <w:t xml:space="preserve"> I.</w:t>
            </w:r>
          </w:p>
          <w:p w:rsidR="00DF186D" w:rsidRDefault="00DF186D">
            <w:pPr>
              <w:rPr>
                <w:sz w:val="32"/>
              </w:rPr>
            </w:pPr>
          </w:p>
        </w:tc>
      </w:tr>
      <w:tr w:rsidR="00DF186D" w:rsidTr="00DF186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6D" w:rsidRDefault="00DF186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24</w:t>
            </w:r>
            <w:r w:rsidR="00913C0A">
              <w:rPr>
                <w:b/>
                <w:bCs/>
                <w:sz w:val="32"/>
              </w:rPr>
              <w:t>.05.2012</w:t>
            </w:r>
            <w:r>
              <w:rPr>
                <w:b/>
                <w:bCs/>
                <w:sz w:val="32"/>
              </w:rPr>
              <w:t>.</w:t>
            </w:r>
          </w:p>
          <w:p w:rsidR="00DF186D" w:rsidRDefault="00DF186D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četvrtak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370C38">
              <w:rPr>
                <w:b/>
                <w:bCs/>
                <w:sz w:val="32"/>
              </w:rPr>
              <w:t>10.0</w:t>
            </w:r>
            <w:r>
              <w:rPr>
                <w:b/>
                <w:bCs/>
                <w:sz w:val="32"/>
              </w:rPr>
              <w:t xml:space="preserve">0  HRVATSKI JEZIK </w:t>
            </w:r>
            <w:r w:rsidR="00C6125F" w:rsidRPr="00C6125F">
              <w:rPr>
                <w:bCs/>
                <w:sz w:val="32"/>
              </w:rPr>
              <w:t>( usmeni )</w:t>
            </w:r>
          </w:p>
          <w:p w:rsidR="00DF186D" w:rsidRDefault="00370C38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Komisija: </w:t>
            </w:r>
            <w:proofErr w:type="spellStart"/>
            <w:r>
              <w:rPr>
                <w:sz w:val="32"/>
              </w:rPr>
              <w:t>Sulovsky</w:t>
            </w:r>
            <w:proofErr w:type="spellEnd"/>
            <w:r>
              <w:rPr>
                <w:sz w:val="32"/>
              </w:rPr>
              <w:t xml:space="preserve"> T</w:t>
            </w:r>
            <w:r w:rsidR="00DF186D">
              <w:rPr>
                <w:sz w:val="32"/>
              </w:rPr>
              <w:t>.,</w:t>
            </w:r>
            <w:r>
              <w:rPr>
                <w:sz w:val="32"/>
              </w:rPr>
              <w:t xml:space="preserve"> Vilenica L., Hess S</w:t>
            </w:r>
            <w:r w:rsidR="00DF186D">
              <w:rPr>
                <w:sz w:val="32"/>
              </w:rPr>
              <w:t>.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370C38">
              <w:rPr>
                <w:b/>
                <w:bCs/>
                <w:sz w:val="32"/>
              </w:rPr>
              <w:t>11.0</w:t>
            </w:r>
            <w:r>
              <w:rPr>
                <w:b/>
                <w:bCs/>
                <w:sz w:val="32"/>
              </w:rPr>
              <w:t>0  DERMATOLOGIJA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Komisija: </w:t>
            </w:r>
            <w:proofErr w:type="spellStart"/>
            <w:r>
              <w:rPr>
                <w:sz w:val="32"/>
              </w:rPr>
              <w:t>Joveti</w:t>
            </w:r>
            <w:r w:rsidR="00B50CCF">
              <w:rPr>
                <w:sz w:val="32"/>
              </w:rPr>
              <w:t>ć</w:t>
            </w:r>
            <w:proofErr w:type="spellEnd"/>
            <w:r w:rsidR="00B50CCF">
              <w:rPr>
                <w:sz w:val="32"/>
              </w:rPr>
              <w:t xml:space="preserve"> </w:t>
            </w:r>
            <w:r w:rsidR="00370C38">
              <w:rPr>
                <w:sz w:val="32"/>
              </w:rPr>
              <w:t xml:space="preserve">Baretić G., </w:t>
            </w:r>
            <w:proofErr w:type="spellStart"/>
            <w:r w:rsidR="00370C38">
              <w:rPr>
                <w:sz w:val="32"/>
              </w:rPr>
              <w:t>Jukica</w:t>
            </w:r>
            <w:proofErr w:type="spellEnd"/>
            <w:r w:rsidR="00370C38">
              <w:rPr>
                <w:sz w:val="32"/>
              </w:rPr>
              <w:t xml:space="preserve"> A., Hess S</w:t>
            </w:r>
            <w:r>
              <w:rPr>
                <w:sz w:val="32"/>
              </w:rPr>
              <w:t xml:space="preserve">. </w:t>
            </w:r>
          </w:p>
          <w:p w:rsidR="00DF186D" w:rsidRPr="00370C38" w:rsidRDefault="00370C38" w:rsidP="00370C38">
            <w:pPr>
              <w:rPr>
                <w:sz w:val="32"/>
              </w:rPr>
            </w:pPr>
            <w:r w:rsidRPr="00370C38">
              <w:rPr>
                <w:b/>
                <w:sz w:val="32"/>
              </w:rPr>
              <w:t>- 12.20</w:t>
            </w:r>
            <w:r>
              <w:rPr>
                <w:sz w:val="32"/>
              </w:rPr>
              <w:t xml:space="preserve">  </w:t>
            </w:r>
            <w:r w:rsidR="00DF186D" w:rsidRPr="00370C38">
              <w:rPr>
                <w:b/>
                <w:bCs/>
                <w:sz w:val="32"/>
              </w:rPr>
              <w:t xml:space="preserve">TRADICIJSKE FRIZURE </w:t>
            </w:r>
          </w:p>
          <w:p w:rsidR="00DF186D" w:rsidRDefault="00370C38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Komisija: Hess S., </w:t>
            </w:r>
            <w:proofErr w:type="spellStart"/>
            <w:r>
              <w:rPr>
                <w:sz w:val="32"/>
              </w:rPr>
              <w:t>Jukica</w:t>
            </w:r>
            <w:proofErr w:type="spellEnd"/>
            <w:r>
              <w:rPr>
                <w:sz w:val="32"/>
              </w:rPr>
              <w:t xml:space="preserve"> A., </w:t>
            </w:r>
            <w:proofErr w:type="spellStart"/>
            <w:r>
              <w:rPr>
                <w:sz w:val="32"/>
              </w:rPr>
              <w:t>Stražičić</w:t>
            </w:r>
            <w:proofErr w:type="spellEnd"/>
            <w:r>
              <w:rPr>
                <w:sz w:val="32"/>
              </w:rPr>
              <w:t xml:space="preserve"> B.</w:t>
            </w:r>
          </w:p>
          <w:p w:rsidR="00DF186D" w:rsidRDefault="00DF186D">
            <w:pPr>
              <w:rPr>
                <w:sz w:val="32"/>
              </w:rPr>
            </w:pPr>
          </w:p>
        </w:tc>
      </w:tr>
      <w:tr w:rsidR="00DF186D" w:rsidTr="00DF186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6D" w:rsidRDefault="00DF186D">
            <w:pPr>
              <w:jc w:val="center"/>
              <w:rPr>
                <w:b/>
                <w:bCs/>
                <w:sz w:val="32"/>
              </w:rPr>
            </w:pPr>
          </w:p>
          <w:p w:rsidR="00DF186D" w:rsidRDefault="00DF186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25</w:t>
            </w:r>
            <w:r w:rsidR="00913C0A">
              <w:rPr>
                <w:b/>
                <w:bCs/>
                <w:sz w:val="32"/>
              </w:rPr>
              <w:t>.05.2012</w:t>
            </w:r>
            <w:r>
              <w:rPr>
                <w:b/>
                <w:bCs/>
                <w:sz w:val="32"/>
              </w:rPr>
              <w:t>.</w:t>
            </w:r>
          </w:p>
          <w:p w:rsidR="00DF186D" w:rsidRDefault="00DF186D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petak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D7" w:rsidRDefault="00652FD7" w:rsidP="00652FD7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D90808">
              <w:rPr>
                <w:b/>
                <w:bCs/>
                <w:sz w:val="32"/>
              </w:rPr>
              <w:t>11.40</w:t>
            </w:r>
            <w:r>
              <w:rPr>
                <w:b/>
                <w:bCs/>
                <w:sz w:val="32"/>
              </w:rPr>
              <w:t xml:space="preserve">  VJERONAUK</w:t>
            </w:r>
          </w:p>
          <w:p w:rsidR="00652FD7" w:rsidRDefault="00652FD7" w:rsidP="00652FD7">
            <w:pPr>
              <w:rPr>
                <w:sz w:val="32"/>
              </w:rPr>
            </w:pPr>
            <w:r>
              <w:rPr>
                <w:sz w:val="32"/>
              </w:rPr>
              <w:t xml:space="preserve">Komisija: </w:t>
            </w:r>
            <w:proofErr w:type="spellStart"/>
            <w:r>
              <w:rPr>
                <w:sz w:val="32"/>
              </w:rPr>
              <w:t>Ćurčić</w:t>
            </w:r>
            <w:proofErr w:type="spellEnd"/>
            <w:r>
              <w:rPr>
                <w:sz w:val="32"/>
              </w:rPr>
              <w:t xml:space="preserve"> Z., Pavičić A., Hess S.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370C38">
              <w:rPr>
                <w:b/>
                <w:bCs/>
                <w:sz w:val="32"/>
              </w:rPr>
              <w:t>12</w:t>
            </w:r>
            <w:r>
              <w:rPr>
                <w:b/>
                <w:bCs/>
                <w:sz w:val="32"/>
              </w:rPr>
              <w:t>.30  MATEMATIKA U STRUCI</w:t>
            </w:r>
            <w:r>
              <w:rPr>
                <w:sz w:val="32"/>
              </w:rPr>
              <w:t xml:space="preserve"> ( usmeni )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Komisija: </w:t>
            </w:r>
            <w:r w:rsidR="00652FD7">
              <w:rPr>
                <w:sz w:val="32"/>
              </w:rPr>
              <w:t>Krmpotić V., Pavičić A., Hess S</w:t>
            </w:r>
            <w:r>
              <w:rPr>
                <w:sz w:val="32"/>
              </w:rPr>
              <w:t>.</w:t>
            </w:r>
          </w:p>
          <w:p w:rsidR="00DF186D" w:rsidRDefault="00DF186D" w:rsidP="00652FD7">
            <w:pPr>
              <w:rPr>
                <w:sz w:val="32"/>
              </w:rPr>
            </w:pPr>
          </w:p>
        </w:tc>
      </w:tr>
      <w:tr w:rsidR="00DF186D" w:rsidTr="00DF186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86D" w:rsidRDefault="00913C0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28.05.2012</w:t>
            </w:r>
            <w:r w:rsidR="00DF186D">
              <w:rPr>
                <w:b/>
                <w:bCs/>
                <w:sz w:val="32"/>
              </w:rPr>
              <w:t>.</w:t>
            </w:r>
          </w:p>
          <w:p w:rsidR="00DF186D" w:rsidRDefault="00DF186D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ponedjeljak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6D" w:rsidRDefault="00DF186D">
            <w:pPr>
              <w:rPr>
                <w:sz w:val="32"/>
              </w:rPr>
            </w:pPr>
          </w:p>
          <w:p w:rsidR="00DF186D" w:rsidRDefault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652FD7">
              <w:rPr>
                <w:b/>
                <w:bCs/>
                <w:sz w:val="32"/>
              </w:rPr>
              <w:t>13.3</w:t>
            </w:r>
            <w:r>
              <w:rPr>
                <w:b/>
                <w:bCs/>
                <w:sz w:val="32"/>
              </w:rPr>
              <w:t>0  ENGLESKI JEZIK</w:t>
            </w:r>
            <w:r w:rsidR="00C6125F">
              <w:rPr>
                <w:b/>
                <w:bCs/>
                <w:sz w:val="32"/>
              </w:rPr>
              <w:t xml:space="preserve"> </w:t>
            </w:r>
            <w:r w:rsidR="00C6125F" w:rsidRPr="00C6125F">
              <w:rPr>
                <w:bCs/>
                <w:sz w:val="32"/>
              </w:rPr>
              <w:t>( usmeni )</w:t>
            </w:r>
          </w:p>
          <w:p w:rsidR="00652FD7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>Komisija:</w:t>
            </w:r>
            <w:r w:rsidR="00652FD7">
              <w:rPr>
                <w:sz w:val="32"/>
              </w:rPr>
              <w:t xml:space="preserve"> </w:t>
            </w:r>
            <w:proofErr w:type="spellStart"/>
            <w:r w:rsidR="00652FD7">
              <w:rPr>
                <w:sz w:val="32"/>
              </w:rPr>
              <w:t>Lozančić</w:t>
            </w:r>
            <w:proofErr w:type="spellEnd"/>
            <w:r w:rsidR="00652FD7">
              <w:rPr>
                <w:sz w:val="32"/>
              </w:rPr>
              <w:t xml:space="preserve"> I.,Pavičić A., Hess S</w:t>
            </w:r>
            <w:r>
              <w:rPr>
                <w:sz w:val="32"/>
              </w:rPr>
              <w:t>.</w:t>
            </w:r>
          </w:p>
          <w:p w:rsidR="00DF186D" w:rsidRDefault="00DF186D" w:rsidP="00DF186D">
            <w:pPr>
              <w:rPr>
                <w:sz w:val="32"/>
              </w:rPr>
            </w:pPr>
            <w:r>
              <w:rPr>
                <w:sz w:val="32"/>
              </w:rPr>
              <w:t xml:space="preserve">- </w:t>
            </w:r>
            <w:r w:rsidR="00652FD7">
              <w:rPr>
                <w:b/>
                <w:bCs/>
                <w:sz w:val="32"/>
              </w:rPr>
              <w:t>14.15</w:t>
            </w:r>
            <w:r>
              <w:rPr>
                <w:b/>
                <w:bCs/>
                <w:sz w:val="32"/>
              </w:rPr>
              <w:t xml:space="preserve">  ESTETIKA I UMJETNOST</w:t>
            </w:r>
          </w:p>
          <w:p w:rsidR="00DF186D" w:rsidRDefault="00652FD7" w:rsidP="00DF186D">
            <w:pPr>
              <w:rPr>
                <w:sz w:val="32"/>
              </w:rPr>
            </w:pPr>
            <w:r>
              <w:rPr>
                <w:sz w:val="32"/>
              </w:rPr>
              <w:t>Komisija: Herceg K., Ostojić A., Hess S</w:t>
            </w:r>
            <w:r w:rsidR="00DF186D">
              <w:rPr>
                <w:sz w:val="32"/>
              </w:rPr>
              <w:t>.</w:t>
            </w:r>
          </w:p>
        </w:tc>
      </w:tr>
    </w:tbl>
    <w:p w:rsidR="00817EAC" w:rsidRDefault="00817EAC"/>
    <w:p w:rsidR="00FF4FB6" w:rsidRDefault="00FF4FB6"/>
    <w:p w:rsidR="00FF4FB6" w:rsidRDefault="00FF4FB6"/>
    <w:p w:rsidR="00E53274" w:rsidRDefault="00E53274"/>
    <w:p w:rsidR="00E53274" w:rsidRDefault="00E53274">
      <w:r>
        <w:lastRenderedPageBreak/>
        <w:t xml:space="preserve">OBRTNIČKA ŠKOLA – OPATIJA </w:t>
      </w:r>
    </w:p>
    <w:p w:rsidR="00E53274" w:rsidRDefault="00E53274">
      <w:r>
        <w:t>Bože Milanovića n,Opatija, 15.svibnja 2012.</w:t>
      </w:r>
    </w:p>
    <w:p w:rsidR="00E53274" w:rsidRDefault="00E53274"/>
    <w:p w:rsidR="00E53274" w:rsidRDefault="00E5327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6888"/>
      </w:tblGrid>
      <w:tr w:rsidR="00FF4FB6" w:rsidTr="00D90808">
        <w:tc>
          <w:tcPr>
            <w:tcW w:w="1668" w:type="dxa"/>
          </w:tcPr>
          <w:p w:rsidR="00FF4FB6" w:rsidRDefault="00FF4FB6">
            <w:r>
              <w:t>Datum:</w:t>
            </w:r>
          </w:p>
        </w:tc>
        <w:tc>
          <w:tcPr>
            <w:tcW w:w="2126" w:type="dxa"/>
          </w:tcPr>
          <w:p w:rsidR="00FF4FB6" w:rsidRDefault="00FF4FB6">
            <w:r>
              <w:t>Vrijeme:</w:t>
            </w:r>
          </w:p>
        </w:tc>
        <w:tc>
          <w:tcPr>
            <w:tcW w:w="6888" w:type="dxa"/>
          </w:tcPr>
          <w:p w:rsidR="00FF4FB6" w:rsidRDefault="00FF4FB6">
            <w:r>
              <w:t>Predmet i komisija:</w:t>
            </w:r>
          </w:p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21.05.2012</w:t>
            </w:r>
            <w:r w:rsidRPr="00B50CCF">
              <w:t>.</w:t>
            </w:r>
          </w:p>
          <w:p w:rsidR="00FF4FB6" w:rsidRPr="00B50CCF" w:rsidRDefault="00E53274" w:rsidP="00E53274">
            <w:r>
              <w:t>p</w:t>
            </w:r>
            <w:r w:rsidR="00FF4FB6" w:rsidRPr="00B50CCF">
              <w:t>onedjeljak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B50CCF" w:rsidP="00E53274">
            <w:r>
              <w:t>9.30 sati,</w:t>
            </w:r>
          </w:p>
          <w:p w:rsidR="00B50CCF" w:rsidRPr="00B50CCF" w:rsidRDefault="00B50CCF" w:rsidP="00E53274">
            <w:r>
              <w:t>ispred škole</w:t>
            </w:r>
          </w:p>
        </w:tc>
        <w:tc>
          <w:tcPr>
            <w:tcW w:w="6888" w:type="dxa"/>
            <w:shd w:val="clear" w:color="auto" w:fill="F2F2F2" w:themeFill="background1" w:themeFillShade="F2"/>
          </w:tcPr>
          <w:p w:rsidR="00E53274" w:rsidRDefault="00E53274" w:rsidP="00FF4FB6">
            <w:pPr>
              <w:rPr>
                <w:b/>
                <w:bCs/>
              </w:rPr>
            </w:pPr>
          </w:p>
          <w:p w:rsidR="00FF4FB6" w:rsidRPr="00B50CCF" w:rsidRDefault="00FF4FB6" w:rsidP="00FF4FB6">
            <w:r w:rsidRPr="00B50CCF">
              <w:rPr>
                <w:b/>
                <w:bCs/>
              </w:rPr>
              <w:t>TZK  i  TZK</w:t>
            </w:r>
            <w:r w:rsidRPr="00B50CCF">
              <w:t xml:space="preserve"> izborni</w:t>
            </w:r>
          </w:p>
          <w:p w:rsidR="00FF4FB6" w:rsidRPr="00B50CCF" w:rsidRDefault="00FF4FB6">
            <w:r w:rsidRPr="00B50CCF">
              <w:t>Komisija: Pavičić A., Krmpotić V., Vilenica L.</w:t>
            </w:r>
          </w:p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B50CCF" w:rsidP="00E53274">
            <w:r>
              <w:t>11.30 sati,</w:t>
            </w:r>
          </w:p>
          <w:p w:rsidR="00B50CCF" w:rsidRPr="00B50CCF" w:rsidRDefault="00D90808" w:rsidP="00E53274">
            <w:r>
              <w:t>knjižnica</w:t>
            </w:r>
          </w:p>
        </w:tc>
        <w:tc>
          <w:tcPr>
            <w:tcW w:w="688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MATEMATIKA U STRUCI</w:t>
            </w:r>
            <w:r w:rsidRPr="00B50CCF">
              <w:t xml:space="preserve"> ( pismeni )</w:t>
            </w:r>
            <w:r w:rsidR="00D90808">
              <w:t xml:space="preserve">     </w:t>
            </w:r>
            <w:r w:rsidRPr="00B50CCF">
              <w:t xml:space="preserve"> </w:t>
            </w:r>
            <w:proofErr w:type="spellStart"/>
            <w:r w:rsidRPr="00B50CCF">
              <w:t>dež</w:t>
            </w:r>
            <w:proofErr w:type="spellEnd"/>
            <w:r w:rsidRPr="00B50CCF">
              <w:t>. Krmpotić V.</w:t>
            </w:r>
          </w:p>
        </w:tc>
      </w:tr>
      <w:tr w:rsidR="00FF4FB6" w:rsidTr="00E53274">
        <w:tc>
          <w:tcPr>
            <w:tcW w:w="1668" w:type="dxa"/>
            <w:vAlign w:val="center"/>
          </w:tcPr>
          <w:p w:rsidR="00FF4FB6" w:rsidRPr="00B50CCF" w:rsidRDefault="00FF4FB6" w:rsidP="00E53274">
            <w:pPr>
              <w:rPr>
                <w:b/>
                <w:bCs/>
              </w:rPr>
            </w:pPr>
            <w:r w:rsidRPr="00B50CCF">
              <w:rPr>
                <w:b/>
                <w:bCs/>
              </w:rPr>
              <w:t>22.05.2012.</w:t>
            </w:r>
          </w:p>
          <w:p w:rsidR="00FF4FB6" w:rsidRPr="00B50CCF" w:rsidRDefault="00FF4FB6" w:rsidP="00E53274">
            <w:r w:rsidRPr="00B50CCF">
              <w:t>utorak</w:t>
            </w:r>
          </w:p>
        </w:tc>
        <w:tc>
          <w:tcPr>
            <w:tcW w:w="2126" w:type="dxa"/>
            <w:vAlign w:val="center"/>
          </w:tcPr>
          <w:p w:rsidR="00FF4FB6" w:rsidRDefault="00B50CCF" w:rsidP="00E53274">
            <w:r>
              <w:t>9.00 sati,</w:t>
            </w:r>
          </w:p>
          <w:p w:rsidR="00B50CCF" w:rsidRPr="00B50CCF" w:rsidRDefault="00B50CCF" w:rsidP="00E53274">
            <w:r>
              <w:t>frizerski praktikum</w:t>
            </w:r>
          </w:p>
        </w:tc>
        <w:tc>
          <w:tcPr>
            <w:tcW w:w="6888" w:type="dxa"/>
          </w:tcPr>
          <w:p w:rsidR="00E53274" w:rsidRDefault="00E53274" w:rsidP="00FF4FB6">
            <w:pPr>
              <w:rPr>
                <w:b/>
                <w:bCs/>
              </w:rPr>
            </w:pPr>
          </w:p>
          <w:p w:rsidR="00FF4FB6" w:rsidRPr="00B50CCF" w:rsidRDefault="00FF4FB6" w:rsidP="00FF4FB6">
            <w:r w:rsidRPr="00B50CCF">
              <w:rPr>
                <w:b/>
                <w:bCs/>
              </w:rPr>
              <w:t xml:space="preserve">DEKORATIVNA KOZMETIKA,    </w:t>
            </w:r>
          </w:p>
          <w:p w:rsidR="00FF4FB6" w:rsidRPr="00B50CCF" w:rsidRDefault="00FF4FB6">
            <w:r w:rsidRPr="00B50CCF">
              <w:t xml:space="preserve">Komisija : </w:t>
            </w:r>
            <w:proofErr w:type="spellStart"/>
            <w:r w:rsidRPr="00B50CCF">
              <w:t>Tomažič</w:t>
            </w:r>
            <w:proofErr w:type="spellEnd"/>
            <w:r w:rsidRPr="00B50CCF">
              <w:t xml:space="preserve"> Vukas S., </w:t>
            </w:r>
            <w:proofErr w:type="spellStart"/>
            <w:r w:rsidRPr="00B50CCF">
              <w:t>Jukica</w:t>
            </w:r>
            <w:proofErr w:type="spellEnd"/>
            <w:r w:rsidRPr="00B50CCF">
              <w:t xml:space="preserve"> A., Hess S.</w:t>
            </w:r>
          </w:p>
        </w:tc>
      </w:tr>
      <w:tr w:rsidR="00FF4FB6" w:rsidTr="00E53274">
        <w:tc>
          <w:tcPr>
            <w:tcW w:w="1668" w:type="dxa"/>
            <w:vAlign w:val="center"/>
          </w:tcPr>
          <w:p w:rsidR="00FF4FB6" w:rsidRDefault="00FF4FB6" w:rsidP="00E53274"/>
          <w:p w:rsidR="00E53274" w:rsidRDefault="00E53274" w:rsidP="00E53274"/>
          <w:p w:rsidR="00E53274" w:rsidRDefault="00E53274" w:rsidP="00E53274"/>
          <w:p w:rsidR="00E53274" w:rsidRPr="00B50CCF" w:rsidRDefault="00E53274" w:rsidP="00E53274"/>
        </w:tc>
        <w:tc>
          <w:tcPr>
            <w:tcW w:w="2126" w:type="dxa"/>
            <w:vAlign w:val="center"/>
          </w:tcPr>
          <w:p w:rsidR="00FF4FB6" w:rsidRDefault="00B50CCF" w:rsidP="00E53274">
            <w:r>
              <w:t>9.20 sati,</w:t>
            </w:r>
          </w:p>
          <w:p w:rsidR="00B50CCF" w:rsidRPr="00B50CCF" w:rsidRDefault="00B50CCF" w:rsidP="00E53274">
            <w:r>
              <w:t>frizerski praktikum</w:t>
            </w:r>
          </w:p>
        </w:tc>
        <w:tc>
          <w:tcPr>
            <w:tcW w:w="6888" w:type="dxa"/>
            <w:vAlign w:val="center"/>
          </w:tcPr>
          <w:p w:rsidR="00C6125F" w:rsidRDefault="00FF4FB6" w:rsidP="00C6125F">
            <w:r w:rsidRPr="00B50CCF">
              <w:rPr>
                <w:b/>
                <w:bCs/>
              </w:rPr>
              <w:t xml:space="preserve">PRAKTIČNA NASTAVA + TEHNOLOŠKE </w:t>
            </w:r>
            <w:r w:rsidRPr="00C6125F">
              <w:rPr>
                <w:b/>
                <w:bCs/>
              </w:rPr>
              <w:t xml:space="preserve"> </w:t>
            </w:r>
            <w:r w:rsidRPr="00C6125F">
              <w:rPr>
                <w:b/>
              </w:rPr>
              <w:t>VJEŽBE</w:t>
            </w:r>
            <w:r w:rsidRPr="00B50CCF">
              <w:t xml:space="preserve">        </w:t>
            </w:r>
            <w:r w:rsidR="00C6125F">
              <w:t xml:space="preserve">           </w:t>
            </w:r>
          </w:p>
          <w:p w:rsidR="00FF4FB6" w:rsidRPr="00B50CCF" w:rsidRDefault="00C6125F" w:rsidP="00C6125F">
            <w:r>
              <w:t xml:space="preserve">                </w:t>
            </w:r>
            <w:r w:rsidR="00FF4FB6" w:rsidRPr="00B50CCF">
              <w:t>( obavezno donijeti mapu )</w:t>
            </w:r>
          </w:p>
          <w:p w:rsidR="00FF4FB6" w:rsidRPr="00B50CCF" w:rsidRDefault="00FF4FB6" w:rsidP="00E53274">
            <w:r w:rsidRPr="00B50CCF">
              <w:t xml:space="preserve"> Komisija: Hess S., </w:t>
            </w:r>
            <w:proofErr w:type="spellStart"/>
            <w:r w:rsidRPr="00B50CCF">
              <w:t>Jukica</w:t>
            </w:r>
            <w:proofErr w:type="spellEnd"/>
            <w:r w:rsidRPr="00B50CCF">
              <w:t xml:space="preserve"> A.,</w:t>
            </w:r>
            <w:proofErr w:type="spellStart"/>
            <w:r w:rsidRPr="00B50CCF">
              <w:t>Tomažič</w:t>
            </w:r>
            <w:proofErr w:type="spellEnd"/>
            <w:r w:rsidRPr="00B50CCF">
              <w:t xml:space="preserve"> Vukas S.</w:t>
            </w:r>
          </w:p>
        </w:tc>
      </w:tr>
      <w:tr w:rsidR="00FF4FB6" w:rsidTr="00E53274">
        <w:tc>
          <w:tcPr>
            <w:tcW w:w="1668" w:type="dxa"/>
            <w:vAlign w:val="center"/>
          </w:tcPr>
          <w:p w:rsidR="00FF4FB6" w:rsidRPr="00B50CCF" w:rsidRDefault="00FF4FB6" w:rsidP="00E53274"/>
        </w:tc>
        <w:tc>
          <w:tcPr>
            <w:tcW w:w="2126" w:type="dxa"/>
            <w:vAlign w:val="center"/>
          </w:tcPr>
          <w:p w:rsidR="00FF4FB6" w:rsidRDefault="00B50CCF" w:rsidP="00E53274">
            <w:r>
              <w:t>12.30 sati,</w:t>
            </w:r>
          </w:p>
          <w:p w:rsidR="00B50CCF" w:rsidRPr="00B50CCF" w:rsidRDefault="00B50CCF" w:rsidP="00E53274">
            <w:r>
              <w:t>uč. 2</w:t>
            </w:r>
          </w:p>
        </w:tc>
        <w:tc>
          <w:tcPr>
            <w:tcW w:w="6888" w:type="dxa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HRVATSKI JEZIK</w:t>
            </w:r>
            <w:r w:rsidRPr="00B50CCF">
              <w:t xml:space="preserve"> ( pismeni ) </w:t>
            </w:r>
            <w:proofErr w:type="spellStart"/>
            <w:r w:rsidRPr="00B50CCF">
              <w:t>dež</w:t>
            </w:r>
            <w:proofErr w:type="spellEnd"/>
            <w:r w:rsidRPr="00B50CCF">
              <w:t xml:space="preserve">. </w:t>
            </w:r>
            <w:proofErr w:type="spellStart"/>
            <w:r w:rsidRPr="00B50CCF">
              <w:t>Sulovsky</w:t>
            </w:r>
            <w:proofErr w:type="spellEnd"/>
            <w:r w:rsidRPr="00B50CCF">
              <w:t xml:space="preserve"> T.</w:t>
            </w:r>
          </w:p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23.05.2012.</w:t>
            </w:r>
          </w:p>
          <w:p w:rsidR="00FF4FB6" w:rsidRPr="00B50CCF" w:rsidRDefault="00FF4FB6" w:rsidP="00E53274">
            <w:r w:rsidRPr="00B50CCF">
              <w:t>srijeda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B50CCF" w:rsidP="00E53274">
            <w:r>
              <w:t>10.45 sati,</w:t>
            </w:r>
          </w:p>
          <w:p w:rsidR="00B50CCF" w:rsidRPr="00B50CCF" w:rsidRDefault="00B50CCF" w:rsidP="00E53274">
            <w:r>
              <w:t>uč. 2</w:t>
            </w:r>
          </w:p>
        </w:tc>
        <w:tc>
          <w:tcPr>
            <w:tcW w:w="688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POZNAVANJE MATERIJALA</w:t>
            </w:r>
          </w:p>
          <w:p w:rsidR="00FF4FB6" w:rsidRDefault="00FF4FB6" w:rsidP="00E53274">
            <w:r w:rsidRPr="00B50CCF">
              <w:t xml:space="preserve">Komisija: </w:t>
            </w:r>
            <w:proofErr w:type="spellStart"/>
            <w:r w:rsidRPr="00B50CCF">
              <w:t>Dijanić</w:t>
            </w:r>
            <w:proofErr w:type="spellEnd"/>
            <w:r w:rsidRPr="00B50CCF">
              <w:t xml:space="preserve"> M., Krmpotić V., Hess S.</w:t>
            </w:r>
          </w:p>
          <w:p w:rsidR="00E53274" w:rsidRPr="00B50CCF" w:rsidRDefault="00E53274" w:rsidP="00E53274"/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Default="00FF4FB6" w:rsidP="00E53274"/>
          <w:p w:rsidR="00E53274" w:rsidRDefault="00E53274" w:rsidP="00E53274"/>
          <w:p w:rsidR="00E53274" w:rsidRPr="00B50CCF" w:rsidRDefault="00E53274" w:rsidP="00E53274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B50CCF" w:rsidP="00E53274">
            <w:r>
              <w:t>11.30 sati,</w:t>
            </w:r>
          </w:p>
          <w:p w:rsidR="00B50CCF" w:rsidRPr="00B50CCF" w:rsidRDefault="00B50CCF" w:rsidP="00E53274">
            <w:r>
              <w:t>uč. 2</w:t>
            </w:r>
          </w:p>
        </w:tc>
        <w:tc>
          <w:tcPr>
            <w:tcW w:w="688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pPr>
              <w:rPr>
                <w:b/>
                <w:bCs/>
              </w:rPr>
            </w:pPr>
            <w:r w:rsidRPr="00B50CCF">
              <w:rPr>
                <w:b/>
                <w:bCs/>
              </w:rPr>
              <w:t xml:space="preserve">TEHNOLOGIJA FRIZERSTVA </w:t>
            </w:r>
          </w:p>
          <w:p w:rsidR="00FF4FB6" w:rsidRPr="00B50CCF" w:rsidRDefault="00FF4FB6" w:rsidP="00E53274">
            <w:r w:rsidRPr="00B50CCF">
              <w:t>Komisija: Hess S., Pavičić A., Krmpotić V.</w:t>
            </w:r>
          </w:p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B50CCF" w:rsidP="00E53274">
            <w:r>
              <w:t>12.15 sati,</w:t>
            </w:r>
          </w:p>
          <w:p w:rsidR="00B50CCF" w:rsidRPr="00B50CCF" w:rsidRDefault="00B50CCF" w:rsidP="00E53274">
            <w:r>
              <w:t>uč. 2</w:t>
            </w:r>
          </w:p>
        </w:tc>
        <w:tc>
          <w:tcPr>
            <w:tcW w:w="688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ENGLESKI JEZIK</w:t>
            </w:r>
            <w:r w:rsidRPr="00B50CCF">
              <w:t xml:space="preserve"> ( pismeni ) </w:t>
            </w:r>
            <w:proofErr w:type="spellStart"/>
            <w:r w:rsidRPr="00B50CCF">
              <w:t>dež</w:t>
            </w:r>
            <w:proofErr w:type="spellEnd"/>
            <w:r w:rsidRPr="00B50CCF">
              <w:t xml:space="preserve">. </w:t>
            </w:r>
            <w:proofErr w:type="spellStart"/>
            <w:r w:rsidRPr="00B50CCF">
              <w:t>Lozančić</w:t>
            </w:r>
            <w:proofErr w:type="spellEnd"/>
            <w:r w:rsidRPr="00B50CCF">
              <w:t xml:space="preserve"> I.</w:t>
            </w:r>
          </w:p>
        </w:tc>
      </w:tr>
      <w:tr w:rsidR="00FF4FB6" w:rsidTr="00E53274">
        <w:tc>
          <w:tcPr>
            <w:tcW w:w="1668" w:type="dxa"/>
            <w:vAlign w:val="center"/>
          </w:tcPr>
          <w:p w:rsidR="00FF4FB6" w:rsidRPr="00B50CCF" w:rsidRDefault="00FF4FB6" w:rsidP="00E53274">
            <w:pPr>
              <w:rPr>
                <w:b/>
                <w:bCs/>
              </w:rPr>
            </w:pPr>
            <w:r w:rsidRPr="00B50CCF">
              <w:rPr>
                <w:b/>
                <w:bCs/>
              </w:rPr>
              <w:t>24.05.2012.</w:t>
            </w:r>
          </w:p>
          <w:p w:rsidR="00FF4FB6" w:rsidRPr="00B50CCF" w:rsidRDefault="00FF4FB6" w:rsidP="00E53274">
            <w:r w:rsidRPr="00B50CCF">
              <w:t>četvrtak</w:t>
            </w:r>
          </w:p>
        </w:tc>
        <w:tc>
          <w:tcPr>
            <w:tcW w:w="2126" w:type="dxa"/>
            <w:vAlign w:val="center"/>
          </w:tcPr>
          <w:p w:rsidR="00FF4FB6" w:rsidRDefault="00B50CCF" w:rsidP="00E53274">
            <w:r>
              <w:t>10.00 sati,</w:t>
            </w:r>
          </w:p>
          <w:p w:rsidR="00B50CCF" w:rsidRDefault="00B50CCF" w:rsidP="00E53274">
            <w:r>
              <w:t>uč.</w:t>
            </w:r>
            <w:r w:rsidR="00D90808">
              <w:t xml:space="preserve"> 1</w:t>
            </w:r>
          </w:p>
          <w:p w:rsidR="00E53274" w:rsidRPr="00B50CCF" w:rsidRDefault="00E53274" w:rsidP="00E53274"/>
        </w:tc>
        <w:tc>
          <w:tcPr>
            <w:tcW w:w="6888" w:type="dxa"/>
            <w:vAlign w:val="center"/>
          </w:tcPr>
          <w:p w:rsidR="00FF4FB6" w:rsidRPr="00B50CCF" w:rsidRDefault="00FF4FB6" w:rsidP="00E53274">
            <w:r w:rsidRPr="00B50CCF">
              <w:rPr>
                <w:b/>
                <w:bCs/>
              </w:rPr>
              <w:t>HRVATSKI JEZIK</w:t>
            </w:r>
            <w:r w:rsidR="00E53274">
              <w:rPr>
                <w:b/>
                <w:bCs/>
              </w:rPr>
              <w:t xml:space="preserve"> </w:t>
            </w:r>
            <w:r w:rsidRPr="00B50CCF">
              <w:rPr>
                <w:b/>
                <w:bCs/>
              </w:rPr>
              <w:t xml:space="preserve"> </w:t>
            </w:r>
            <w:r w:rsidR="00D90808" w:rsidRPr="00D90808">
              <w:rPr>
                <w:bCs/>
              </w:rPr>
              <w:t>( usmeni )</w:t>
            </w:r>
          </w:p>
          <w:p w:rsidR="00FF4FB6" w:rsidRPr="00B50CCF" w:rsidRDefault="00FF4FB6" w:rsidP="00E53274">
            <w:r w:rsidRPr="00B50CCF">
              <w:t xml:space="preserve">Komisija: </w:t>
            </w:r>
            <w:proofErr w:type="spellStart"/>
            <w:r w:rsidRPr="00B50CCF">
              <w:t>Sulovsky</w:t>
            </w:r>
            <w:proofErr w:type="spellEnd"/>
            <w:r w:rsidRPr="00B50CCF">
              <w:t xml:space="preserve"> T., Vilenica L., Hess S.</w:t>
            </w:r>
          </w:p>
        </w:tc>
      </w:tr>
      <w:tr w:rsidR="00FF4FB6" w:rsidTr="00C6125F">
        <w:tc>
          <w:tcPr>
            <w:tcW w:w="1668" w:type="dxa"/>
            <w:vAlign w:val="center"/>
          </w:tcPr>
          <w:p w:rsidR="00FF4FB6" w:rsidRDefault="00FF4FB6" w:rsidP="00E53274"/>
          <w:p w:rsidR="00C6125F" w:rsidRDefault="00C6125F" w:rsidP="00E53274"/>
          <w:p w:rsidR="00C6125F" w:rsidRPr="00B50CCF" w:rsidRDefault="00C6125F" w:rsidP="00E53274"/>
        </w:tc>
        <w:tc>
          <w:tcPr>
            <w:tcW w:w="2126" w:type="dxa"/>
            <w:vAlign w:val="center"/>
          </w:tcPr>
          <w:p w:rsidR="00FF4FB6" w:rsidRDefault="00D90808" w:rsidP="00E53274">
            <w:r>
              <w:t>11.00 sati,</w:t>
            </w:r>
          </w:p>
          <w:p w:rsidR="00D90808" w:rsidRPr="00B50CCF" w:rsidRDefault="00D90808" w:rsidP="00E53274">
            <w:r>
              <w:t>uč. 1</w:t>
            </w:r>
          </w:p>
        </w:tc>
        <w:tc>
          <w:tcPr>
            <w:tcW w:w="6888" w:type="dxa"/>
            <w:vAlign w:val="center"/>
          </w:tcPr>
          <w:p w:rsidR="00FF4FB6" w:rsidRPr="00B50CCF" w:rsidRDefault="00FF4FB6" w:rsidP="00C6125F">
            <w:r w:rsidRPr="00B50CCF">
              <w:rPr>
                <w:b/>
                <w:bCs/>
              </w:rPr>
              <w:t>DERMATOLOGIJA</w:t>
            </w:r>
          </w:p>
          <w:p w:rsidR="00FF4FB6" w:rsidRPr="00B50CCF" w:rsidRDefault="00FF4FB6" w:rsidP="00C6125F">
            <w:r w:rsidRPr="00B50CCF">
              <w:t xml:space="preserve">Komisija: </w:t>
            </w:r>
            <w:proofErr w:type="spellStart"/>
            <w:r w:rsidRPr="00B50CCF">
              <w:t>Joveti</w:t>
            </w:r>
            <w:r w:rsidR="00B50CCF" w:rsidRPr="00B50CCF">
              <w:t>ć</w:t>
            </w:r>
            <w:proofErr w:type="spellEnd"/>
            <w:r w:rsidR="00B50CCF" w:rsidRPr="00B50CCF">
              <w:t xml:space="preserve"> </w:t>
            </w:r>
            <w:r w:rsidRPr="00B50CCF">
              <w:t xml:space="preserve">Baretić G., </w:t>
            </w:r>
            <w:proofErr w:type="spellStart"/>
            <w:r w:rsidRPr="00B50CCF">
              <w:t>Jukica</w:t>
            </w:r>
            <w:proofErr w:type="spellEnd"/>
            <w:r w:rsidRPr="00B50CCF">
              <w:t xml:space="preserve"> A., Hess S. </w:t>
            </w:r>
          </w:p>
        </w:tc>
      </w:tr>
      <w:tr w:rsidR="00FF4FB6" w:rsidTr="00C6125F">
        <w:tc>
          <w:tcPr>
            <w:tcW w:w="1668" w:type="dxa"/>
            <w:vAlign w:val="center"/>
          </w:tcPr>
          <w:p w:rsidR="00FF4FB6" w:rsidRDefault="00FF4FB6" w:rsidP="00E53274"/>
          <w:p w:rsidR="00C6125F" w:rsidRDefault="00C6125F" w:rsidP="00E53274"/>
          <w:p w:rsidR="00C6125F" w:rsidRPr="00B50CCF" w:rsidRDefault="00C6125F" w:rsidP="00E53274"/>
        </w:tc>
        <w:tc>
          <w:tcPr>
            <w:tcW w:w="2126" w:type="dxa"/>
            <w:vAlign w:val="center"/>
          </w:tcPr>
          <w:p w:rsidR="00FF4FB6" w:rsidRDefault="00D90808" w:rsidP="00E53274">
            <w:r>
              <w:t>12.20 sati,</w:t>
            </w:r>
          </w:p>
          <w:p w:rsidR="00D90808" w:rsidRPr="00B50CCF" w:rsidRDefault="00D90808" w:rsidP="00E53274">
            <w:r>
              <w:t>frizerski praktikum</w:t>
            </w:r>
          </w:p>
        </w:tc>
        <w:tc>
          <w:tcPr>
            <w:tcW w:w="6888" w:type="dxa"/>
            <w:vAlign w:val="center"/>
          </w:tcPr>
          <w:p w:rsidR="00FF4FB6" w:rsidRPr="00B50CCF" w:rsidRDefault="00FF4FB6" w:rsidP="00C6125F">
            <w:r w:rsidRPr="00B50CCF">
              <w:rPr>
                <w:b/>
                <w:bCs/>
              </w:rPr>
              <w:t xml:space="preserve">TRADICIJSKE FRIZURE </w:t>
            </w:r>
          </w:p>
          <w:p w:rsidR="00FF4FB6" w:rsidRPr="00B50CCF" w:rsidRDefault="00FF4FB6" w:rsidP="00C6125F">
            <w:r w:rsidRPr="00B50CCF">
              <w:t xml:space="preserve">Komisija: Hess S., </w:t>
            </w:r>
            <w:proofErr w:type="spellStart"/>
            <w:r w:rsidRPr="00B50CCF">
              <w:t>Jukica</w:t>
            </w:r>
            <w:proofErr w:type="spellEnd"/>
            <w:r w:rsidRPr="00B50CCF">
              <w:t xml:space="preserve"> A., </w:t>
            </w:r>
            <w:proofErr w:type="spellStart"/>
            <w:r w:rsidRPr="00B50CCF">
              <w:t>Stražičić</w:t>
            </w:r>
            <w:proofErr w:type="spellEnd"/>
            <w:r w:rsidRPr="00B50CCF">
              <w:t xml:space="preserve"> B.</w:t>
            </w:r>
          </w:p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E53274">
            <w:pPr>
              <w:rPr>
                <w:b/>
                <w:bCs/>
              </w:rPr>
            </w:pPr>
            <w:r w:rsidRPr="00B50CCF">
              <w:rPr>
                <w:b/>
                <w:bCs/>
              </w:rPr>
              <w:t>25.05.2012.</w:t>
            </w:r>
          </w:p>
          <w:p w:rsidR="00FF4FB6" w:rsidRPr="00B50CCF" w:rsidRDefault="00FF4FB6" w:rsidP="00E53274">
            <w:r w:rsidRPr="00B50CCF">
              <w:t>petak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D90808" w:rsidP="00E53274">
            <w:r>
              <w:t>11.40 sati,</w:t>
            </w:r>
          </w:p>
          <w:p w:rsidR="00D90808" w:rsidRDefault="00D90808" w:rsidP="00E53274">
            <w:r>
              <w:t>uč. 2</w:t>
            </w:r>
          </w:p>
          <w:p w:rsidR="00C6125F" w:rsidRPr="00B50CCF" w:rsidRDefault="00C6125F" w:rsidP="00E53274"/>
        </w:tc>
        <w:tc>
          <w:tcPr>
            <w:tcW w:w="688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C6125F">
            <w:r w:rsidRPr="00B50CCF">
              <w:rPr>
                <w:b/>
                <w:bCs/>
              </w:rPr>
              <w:t>VJERONAUK</w:t>
            </w:r>
          </w:p>
          <w:p w:rsidR="00FF4FB6" w:rsidRPr="00B50CCF" w:rsidRDefault="00FF4FB6" w:rsidP="00C6125F">
            <w:r w:rsidRPr="00B50CCF">
              <w:t xml:space="preserve">Komisija: </w:t>
            </w:r>
            <w:proofErr w:type="spellStart"/>
            <w:r w:rsidRPr="00B50CCF">
              <w:t>Ćurčić</w:t>
            </w:r>
            <w:proofErr w:type="spellEnd"/>
            <w:r w:rsidRPr="00B50CCF">
              <w:t xml:space="preserve"> Z., Pavičić A., Hess S.</w:t>
            </w:r>
          </w:p>
        </w:tc>
      </w:tr>
      <w:tr w:rsidR="00FF4FB6" w:rsidTr="00C6125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F4FB6" w:rsidRDefault="00FF4FB6" w:rsidP="00E53274"/>
          <w:p w:rsidR="00C6125F" w:rsidRDefault="00C6125F" w:rsidP="00E53274"/>
          <w:p w:rsidR="00C6125F" w:rsidRPr="00B50CCF" w:rsidRDefault="00C6125F" w:rsidP="00E53274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F4FB6" w:rsidRDefault="00D90808" w:rsidP="00E53274">
            <w:r>
              <w:t>12.30 sati,</w:t>
            </w:r>
          </w:p>
          <w:p w:rsidR="00D90808" w:rsidRPr="00B50CCF" w:rsidRDefault="00D90808" w:rsidP="00E53274">
            <w:r>
              <w:t>uč. 2</w:t>
            </w:r>
          </w:p>
        </w:tc>
        <w:tc>
          <w:tcPr>
            <w:tcW w:w="6888" w:type="dxa"/>
            <w:shd w:val="clear" w:color="auto" w:fill="F2F2F2" w:themeFill="background1" w:themeFillShade="F2"/>
            <w:vAlign w:val="center"/>
          </w:tcPr>
          <w:p w:rsidR="00FF4FB6" w:rsidRPr="00B50CCF" w:rsidRDefault="00FF4FB6" w:rsidP="00C6125F">
            <w:r w:rsidRPr="00B50CCF">
              <w:rPr>
                <w:b/>
                <w:bCs/>
              </w:rPr>
              <w:t>MATEMATIKA U STRUCI</w:t>
            </w:r>
            <w:r w:rsidR="00E53274">
              <w:t xml:space="preserve">  </w:t>
            </w:r>
            <w:r w:rsidRPr="00B50CCF">
              <w:t>( usmeni )</w:t>
            </w:r>
          </w:p>
          <w:p w:rsidR="00FF4FB6" w:rsidRPr="00B50CCF" w:rsidRDefault="00FF4FB6" w:rsidP="00C6125F">
            <w:r w:rsidRPr="00B50CCF">
              <w:t>Komisija: Krmpotić V., Pavičić A., Hess S.</w:t>
            </w:r>
          </w:p>
        </w:tc>
      </w:tr>
      <w:tr w:rsidR="00FF4FB6" w:rsidTr="00C6125F">
        <w:tc>
          <w:tcPr>
            <w:tcW w:w="1668" w:type="dxa"/>
            <w:vAlign w:val="center"/>
          </w:tcPr>
          <w:p w:rsidR="00FF4FB6" w:rsidRPr="00B50CCF" w:rsidRDefault="00FF4FB6" w:rsidP="00E53274">
            <w:pPr>
              <w:rPr>
                <w:b/>
                <w:bCs/>
              </w:rPr>
            </w:pPr>
            <w:r w:rsidRPr="00B50CCF">
              <w:rPr>
                <w:b/>
                <w:bCs/>
              </w:rPr>
              <w:t>28.05.2012.</w:t>
            </w:r>
          </w:p>
          <w:p w:rsidR="00FF4FB6" w:rsidRPr="00B50CCF" w:rsidRDefault="00FF4FB6" w:rsidP="00E53274">
            <w:r w:rsidRPr="00B50CCF">
              <w:t>ponedjeljak</w:t>
            </w:r>
          </w:p>
        </w:tc>
        <w:tc>
          <w:tcPr>
            <w:tcW w:w="2126" w:type="dxa"/>
            <w:vAlign w:val="center"/>
          </w:tcPr>
          <w:p w:rsidR="00FF4FB6" w:rsidRDefault="00D90808" w:rsidP="00E53274">
            <w:r>
              <w:t>13.30 sati,</w:t>
            </w:r>
          </w:p>
          <w:p w:rsidR="00D90808" w:rsidRPr="00B50CCF" w:rsidRDefault="00D90808" w:rsidP="00E53274">
            <w:r>
              <w:t>knjižnica ili mala zbornica</w:t>
            </w:r>
          </w:p>
        </w:tc>
        <w:tc>
          <w:tcPr>
            <w:tcW w:w="6888" w:type="dxa"/>
            <w:vAlign w:val="center"/>
          </w:tcPr>
          <w:p w:rsidR="00FF4FB6" w:rsidRPr="00B50CCF" w:rsidRDefault="00FF4FB6" w:rsidP="00C6125F">
            <w:r w:rsidRPr="00B50CCF">
              <w:rPr>
                <w:b/>
                <w:bCs/>
              </w:rPr>
              <w:t>ENGLESKI JEZIK</w:t>
            </w:r>
            <w:r w:rsidR="00E53274">
              <w:rPr>
                <w:b/>
                <w:bCs/>
              </w:rPr>
              <w:t xml:space="preserve"> </w:t>
            </w:r>
            <w:r w:rsidR="00D90808">
              <w:rPr>
                <w:b/>
                <w:bCs/>
              </w:rPr>
              <w:t xml:space="preserve"> </w:t>
            </w:r>
            <w:r w:rsidR="00D90808" w:rsidRPr="00D90808">
              <w:rPr>
                <w:bCs/>
              </w:rPr>
              <w:t>( usmeni )</w:t>
            </w:r>
          </w:p>
          <w:p w:rsidR="00FF4FB6" w:rsidRPr="00B50CCF" w:rsidRDefault="00FF4FB6" w:rsidP="00C6125F">
            <w:r w:rsidRPr="00B50CCF">
              <w:t xml:space="preserve">Komisija: </w:t>
            </w:r>
            <w:proofErr w:type="spellStart"/>
            <w:r w:rsidRPr="00B50CCF">
              <w:t>Lozančić</w:t>
            </w:r>
            <w:proofErr w:type="spellEnd"/>
            <w:r w:rsidRPr="00B50CCF">
              <w:t xml:space="preserve"> I.,Pavičić A., Hess S.</w:t>
            </w:r>
          </w:p>
        </w:tc>
      </w:tr>
      <w:tr w:rsidR="00FF4FB6" w:rsidTr="00C6125F">
        <w:tc>
          <w:tcPr>
            <w:tcW w:w="1668" w:type="dxa"/>
          </w:tcPr>
          <w:p w:rsidR="00FF4FB6" w:rsidRPr="00B50CCF" w:rsidRDefault="00FF4FB6"/>
        </w:tc>
        <w:tc>
          <w:tcPr>
            <w:tcW w:w="2126" w:type="dxa"/>
            <w:vAlign w:val="center"/>
          </w:tcPr>
          <w:p w:rsidR="00FF4FB6" w:rsidRDefault="00D90808" w:rsidP="00E53274">
            <w:r>
              <w:t>14.15 sati,</w:t>
            </w:r>
          </w:p>
          <w:p w:rsidR="00D90808" w:rsidRPr="00B50CCF" w:rsidRDefault="00D90808" w:rsidP="00E53274">
            <w:r>
              <w:t>knjižnica ili mala zbornica</w:t>
            </w:r>
          </w:p>
        </w:tc>
        <w:tc>
          <w:tcPr>
            <w:tcW w:w="6888" w:type="dxa"/>
            <w:vAlign w:val="center"/>
          </w:tcPr>
          <w:p w:rsidR="00FF4FB6" w:rsidRPr="00B50CCF" w:rsidRDefault="00FF4FB6" w:rsidP="00C6125F">
            <w:r w:rsidRPr="00B50CCF">
              <w:rPr>
                <w:b/>
                <w:bCs/>
              </w:rPr>
              <w:t>ESTETIKA I UMJETNOST</w:t>
            </w:r>
          </w:p>
          <w:p w:rsidR="00FF4FB6" w:rsidRPr="00B50CCF" w:rsidRDefault="00FF4FB6" w:rsidP="00C6125F">
            <w:r w:rsidRPr="00B50CCF">
              <w:t>Komisija: Herceg K., Ostojić A., Hess S.</w:t>
            </w:r>
          </w:p>
        </w:tc>
      </w:tr>
    </w:tbl>
    <w:p w:rsidR="00FF4FB6" w:rsidRDefault="00FF4FB6"/>
    <w:p w:rsidR="00FF4FB6" w:rsidRDefault="00FF4FB6"/>
    <w:sectPr w:rsidR="00FF4FB6" w:rsidSect="00DF1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755"/>
    <w:multiLevelType w:val="hybridMultilevel"/>
    <w:tmpl w:val="6BB09F50"/>
    <w:lvl w:ilvl="0" w:tplc="761EE28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774DD"/>
    <w:multiLevelType w:val="hybridMultilevel"/>
    <w:tmpl w:val="F5FEAC5E"/>
    <w:lvl w:ilvl="0" w:tplc="6C1012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A000A"/>
    <w:multiLevelType w:val="hybridMultilevel"/>
    <w:tmpl w:val="B1D03036"/>
    <w:lvl w:ilvl="0" w:tplc="58A2D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6D"/>
    <w:rsid w:val="00370C38"/>
    <w:rsid w:val="00652FD7"/>
    <w:rsid w:val="00742856"/>
    <w:rsid w:val="00817EAC"/>
    <w:rsid w:val="00913C0A"/>
    <w:rsid w:val="00B50CCF"/>
    <w:rsid w:val="00C6125F"/>
    <w:rsid w:val="00C87AB0"/>
    <w:rsid w:val="00D90808"/>
    <w:rsid w:val="00DF186D"/>
    <w:rsid w:val="00E53274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F186D"/>
    <w:pPr>
      <w:keepNext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186D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70C38"/>
    <w:pPr>
      <w:ind w:left="720"/>
      <w:contextualSpacing/>
    </w:pPr>
  </w:style>
  <w:style w:type="table" w:styleId="Reetkatablice">
    <w:name w:val="Table Grid"/>
    <w:basedOn w:val="Obinatablica"/>
    <w:uiPriority w:val="59"/>
    <w:rsid w:val="00FF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F186D"/>
    <w:pPr>
      <w:keepNext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186D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70C38"/>
    <w:pPr>
      <w:ind w:left="720"/>
      <w:contextualSpacing/>
    </w:pPr>
  </w:style>
  <w:style w:type="table" w:styleId="Reetkatablice">
    <w:name w:val="Table Grid"/>
    <w:basedOn w:val="Obinatablica"/>
    <w:uiPriority w:val="59"/>
    <w:rsid w:val="00FF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2012-05-14T19:56:00Z</dcterms:created>
  <dcterms:modified xsi:type="dcterms:W3CDTF">2012-05-14T21:33:00Z</dcterms:modified>
</cp:coreProperties>
</file>