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1A" w:rsidRDefault="00D0601A" w:rsidP="00D06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Obrtnička škola, Opatija</w:t>
      </w:r>
    </w:p>
    <w:p w:rsidR="00D0601A" w:rsidRDefault="00D0601A" w:rsidP="00D0601A">
      <w:r>
        <w:t>Bože Milanovića 3</w:t>
      </w:r>
    </w:p>
    <w:p w:rsidR="00D0601A" w:rsidRDefault="00D0601A" w:rsidP="00D0601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D0601A" w:rsidTr="00D0601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0601A" w:rsidRDefault="00D0601A">
            <w:pPr>
              <w:tabs>
                <w:tab w:val="left" w:pos="1152"/>
              </w:tabs>
              <w:jc w:val="center"/>
              <w:rPr>
                <w:b/>
                <w:sz w:val="36"/>
                <w:szCs w:val="36"/>
              </w:rPr>
            </w:pPr>
          </w:p>
          <w:p w:rsidR="00D0601A" w:rsidRDefault="00D0601A">
            <w:pPr>
              <w:tabs>
                <w:tab w:val="left" w:pos="1152"/>
              </w:tabs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TEME ZA ZAVRŠNI RAD ŠK.G. 20</w:t>
            </w:r>
            <w:r w:rsidR="00A07C27">
              <w:rPr>
                <w:b/>
                <w:sz w:val="36"/>
                <w:szCs w:val="36"/>
              </w:rPr>
              <w:t>1</w:t>
            </w:r>
            <w:r w:rsidR="00341368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>./201</w:t>
            </w:r>
            <w:r w:rsidR="00341368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.</w:t>
            </w:r>
          </w:p>
          <w:p w:rsidR="00D0601A" w:rsidRPr="00D0601A" w:rsidRDefault="00D0601A">
            <w:pPr>
              <w:tabs>
                <w:tab w:val="left" w:pos="1152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D0601A">
              <w:rPr>
                <w:b/>
                <w:sz w:val="36"/>
                <w:szCs w:val="36"/>
                <w:u w:val="single"/>
              </w:rPr>
              <w:t>PEDIKER</w:t>
            </w:r>
          </w:p>
          <w:p w:rsidR="00D0601A" w:rsidRDefault="00D0601A">
            <w:pPr>
              <w:tabs>
                <w:tab w:val="left" w:pos="1152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D0601A" w:rsidTr="00D0601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A" w:rsidRDefault="00D0601A"/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POSTUPAK PEDIKIRANJA, LAKIRANJE NOKATNE PLOČE, MASAŽA STOPALA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POSTUPAK PEDIKIRANJA ( SANACIJA ZADEBLJANJE KOŽE NA STOPALIMA), LAKIRANJE NOKATNE PLOČE, DEPILACIJA RUKU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POSTUPAK PEDIKIRANJA (SKRAĆIVANJE I OBLIKOVANJE NOKTIJU) NAIL ART, MASAŽA STOPALA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POSTUPAK PEDIKIRANJA (SANACIJA KURJEG OKA), LAKIRANJE NOKATNE PLOČE, MASAŽA STOPALA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POSTUPAK PEDIKIRANJA ( SANACIJA URASLOG NOKTA), MASAŽA RUKU, PARAFIN RUKU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POSTUPAK PEDIKIRANJA ( SANACIJA URASLOG NOKTA), LAKIRANJE NOKATNE PLOČE, MASAŽA STOPALA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7.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POSTUPAK PEDIKIRANJA (SANACIJA KURJEG OKA), DEPILACIJA RUKU, PARAFIN RUKU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8.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2A55CF" w:rsidP="00D0601A">
            <w:pPr>
              <w:spacing w:line="276" w:lineRule="auto"/>
            </w:pPr>
            <w:r>
              <w:t>POSTUPAK MANIKIRANJA, NAIL ART, DEPILACIJA POTKOLJENICA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9.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2A55CF" w:rsidP="00D0601A">
            <w:pPr>
              <w:spacing w:line="276" w:lineRule="auto"/>
            </w:pPr>
            <w:r>
              <w:t>POSTUPAK PEDIKIRANJA,NAIL ART, MASAŽA STOPALA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10.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2A55CF" w:rsidP="00D0601A">
            <w:pPr>
              <w:spacing w:line="276" w:lineRule="auto"/>
            </w:pPr>
            <w:r>
              <w:t xml:space="preserve">POSTUPAK PEDIKIRANJA, MANIKIRANJE, LAKIRANJE NOKATNE PLOČE 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11.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446E76" w:rsidP="00D0601A">
            <w:pPr>
              <w:spacing w:line="276" w:lineRule="auto"/>
            </w:pPr>
            <w:r>
              <w:t>DEPILACIJA NATKOLJENICE, MANIKIRANJE, MASAŽA RUKU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12.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446E76" w:rsidP="00D0601A">
            <w:pPr>
              <w:spacing w:line="276" w:lineRule="auto"/>
            </w:pPr>
            <w:r>
              <w:t>POSTUPAK PEDIKIRANJA, MASAŽA REFLEKSNIH ZONA NA STOPALIMA</w:t>
            </w:r>
          </w:p>
        </w:tc>
      </w:tr>
      <w:tr w:rsidR="00D0601A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D0601A" w:rsidP="00D0601A">
            <w:pPr>
              <w:spacing w:line="276" w:lineRule="auto"/>
            </w:pPr>
            <w:r>
              <w:t>13.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1A" w:rsidRDefault="00446E76" w:rsidP="00D0601A">
            <w:pPr>
              <w:spacing w:line="276" w:lineRule="auto"/>
            </w:pPr>
            <w:r>
              <w:t>POSTUPAK PEDIKIRANJA ( RUKOVANJE SA SKALPELOM,ZAGLAĐIVANJE KOŽE NA STOPALIMA), MASAŽA STOPALA, LAKIRANJE NOKATNE PLOČE)</w:t>
            </w:r>
          </w:p>
        </w:tc>
      </w:tr>
      <w:tr w:rsidR="00446E76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6" w:rsidRDefault="00446E76" w:rsidP="00D0601A">
            <w:pPr>
              <w:spacing w:line="276" w:lineRule="auto"/>
            </w:pPr>
            <w:r>
              <w:t>14.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6" w:rsidRDefault="00446E76" w:rsidP="00446E76">
            <w:pPr>
              <w:spacing w:line="276" w:lineRule="auto"/>
            </w:pPr>
            <w:r>
              <w:t>POSTUPAK PEDIKIRANJA ( SANACIJA URASLOG NOKTA ,SANACIJA ZADEBLJANE KOŽE NA STOPALIMA), MASAŽASTOPALA</w:t>
            </w:r>
          </w:p>
        </w:tc>
      </w:tr>
      <w:tr w:rsidR="00446E76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6" w:rsidRDefault="00446E76" w:rsidP="00D0601A">
            <w:pPr>
              <w:spacing w:line="276" w:lineRule="auto"/>
            </w:pPr>
            <w:r>
              <w:t>15.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6" w:rsidRDefault="00446E76" w:rsidP="00D0601A">
            <w:pPr>
              <w:spacing w:line="276" w:lineRule="auto"/>
            </w:pPr>
            <w:r>
              <w:t>SKRAĆIVANJE I OBLIKOVANJE NOKTIJU NA STOPALIMA, LAKIRANJE NOKATNE PLOČE, MASAŽA RUKU I PODLAKTICE</w:t>
            </w:r>
          </w:p>
        </w:tc>
      </w:tr>
      <w:tr w:rsidR="00446E76" w:rsidTr="00D06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6" w:rsidRDefault="00446E76" w:rsidP="00D0601A">
            <w:pPr>
              <w:spacing w:line="276" w:lineRule="auto"/>
            </w:pPr>
            <w:r>
              <w:t>16.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6" w:rsidRDefault="00446E76" w:rsidP="00D0601A">
            <w:pPr>
              <w:spacing w:line="276" w:lineRule="auto"/>
            </w:pPr>
            <w:r>
              <w:t>POSTUPAK PEDIKIRANJA, MANIKIRANJE, NJEGA NOKTIJU I RUKU</w:t>
            </w:r>
          </w:p>
        </w:tc>
      </w:tr>
    </w:tbl>
    <w:p w:rsidR="00854A57" w:rsidRDefault="00854A57" w:rsidP="00D0601A">
      <w:pPr>
        <w:spacing w:line="276" w:lineRule="auto"/>
      </w:pPr>
    </w:p>
    <w:p w:rsidR="005B1BC8" w:rsidRDefault="005B1BC8" w:rsidP="005B1BC8">
      <w:r>
        <w:t xml:space="preserve">Temeljem </w:t>
      </w:r>
      <w:proofErr w:type="spellStart"/>
      <w:r>
        <w:t>vremenika</w:t>
      </w:r>
      <w:proofErr w:type="spellEnd"/>
      <w:r>
        <w:t xml:space="preserve">  izradbe i obrane  Završnog rada za učenike u programu – zanimanju – osobne usluge – </w:t>
      </w:r>
      <w:r w:rsidR="004D115F">
        <w:t>PEDIKER</w:t>
      </w:r>
      <w:r>
        <w:t xml:space="preserve"> , ravnateljica škole, je na prijedlog  aktiva,odobrila slijedeće teme za završni rad u </w:t>
      </w:r>
      <w:proofErr w:type="spellStart"/>
      <w:r>
        <w:t>šk.g</w:t>
      </w:r>
      <w:proofErr w:type="spellEnd"/>
      <w:r>
        <w:t>.  201</w:t>
      </w:r>
      <w:r w:rsidR="00341368">
        <w:t>7./2018</w:t>
      </w:r>
      <w:r>
        <w:t>. koje učenici odabiru do zaključno 31. listopada 201</w:t>
      </w:r>
      <w:r w:rsidR="00341368">
        <w:t>7</w:t>
      </w:r>
      <w:r>
        <w:t>. i isto prijave mentoru.</w:t>
      </w:r>
    </w:p>
    <w:p w:rsidR="005B1BC8" w:rsidRDefault="005B1BC8" w:rsidP="005B1BC8"/>
    <w:p w:rsidR="005B1BC8" w:rsidRDefault="005B1BC8" w:rsidP="005B1BC8">
      <w:r>
        <w:t>U  Opatiji, 15. listopada 201</w:t>
      </w:r>
      <w:r w:rsidR="00341368">
        <w:t>7</w:t>
      </w:r>
      <w:r>
        <w:t>.</w:t>
      </w:r>
    </w:p>
    <w:p w:rsidR="005B1BC8" w:rsidRDefault="005B1BC8" w:rsidP="005B1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Ravnateljica: </w:t>
      </w:r>
    </w:p>
    <w:p w:rsidR="005B1BC8" w:rsidRDefault="005B1BC8" w:rsidP="005B1BC8"/>
    <w:p w:rsidR="005B1BC8" w:rsidRDefault="005B1BC8" w:rsidP="006011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Loredana</w:t>
      </w:r>
      <w:proofErr w:type="spellEnd"/>
      <w:r>
        <w:t xml:space="preserve"> Grdinić, prof. </w:t>
      </w:r>
    </w:p>
    <w:sectPr w:rsidR="005B1BC8" w:rsidSect="0085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01A"/>
    <w:rsid w:val="0002762E"/>
    <w:rsid w:val="002A55CF"/>
    <w:rsid w:val="00331F44"/>
    <w:rsid w:val="00341368"/>
    <w:rsid w:val="004250FC"/>
    <w:rsid w:val="00446E76"/>
    <w:rsid w:val="004D115F"/>
    <w:rsid w:val="005B1BC8"/>
    <w:rsid w:val="005B40C7"/>
    <w:rsid w:val="006011F9"/>
    <w:rsid w:val="00753F10"/>
    <w:rsid w:val="00854A57"/>
    <w:rsid w:val="009E6073"/>
    <w:rsid w:val="00A07C27"/>
    <w:rsid w:val="00A421F5"/>
    <w:rsid w:val="00B06695"/>
    <w:rsid w:val="00B42DAE"/>
    <w:rsid w:val="00D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C811"/>
  <w15:docId w15:val="{924BEAAC-A877-4E00-AFF2-FA3C911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Windows korisnik</cp:lastModifiedBy>
  <cp:revision>15</cp:revision>
  <cp:lastPrinted>2013-12-03T08:10:00Z</cp:lastPrinted>
  <dcterms:created xsi:type="dcterms:W3CDTF">2012-11-28T12:39:00Z</dcterms:created>
  <dcterms:modified xsi:type="dcterms:W3CDTF">2017-11-14T12:10:00Z</dcterms:modified>
</cp:coreProperties>
</file>