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XSpec="center" w:tblpY="841"/>
        <w:tblW w:w="10322" w:type="dxa"/>
        <w:tblLook w:val="04A0"/>
      </w:tblPr>
      <w:tblGrid>
        <w:gridCol w:w="1363"/>
        <w:gridCol w:w="8959"/>
      </w:tblGrid>
      <w:tr w:rsidR="00C72322" w:rsidTr="00C72322">
        <w:tc>
          <w:tcPr>
            <w:tcW w:w="10322" w:type="dxa"/>
            <w:gridSpan w:val="2"/>
          </w:tcPr>
          <w:p w:rsidR="00C72322" w:rsidRDefault="00C72322" w:rsidP="00C7232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  <w:p w:rsidR="00C72322" w:rsidRPr="00C72322" w:rsidRDefault="00C72322" w:rsidP="00C72322">
            <w:pPr>
              <w:tabs>
                <w:tab w:val="left" w:pos="900"/>
              </w:tabs>
              <w:jc w:val="center"/>
              <w:rPr>
                <w:b/>
                <w:sz w:val="36"/>
                <w:szCs w:val="36"/>
              </w:rPr>
            </w:pPr>
            <w:r w:rsidRPr="00C72322">
              <w:rPr>
                <w:b/>
                <w:sz w:val="36"/>
                <w:szCs w:val="36"/>
              </w:rPr>
              <w:t>Katalog pitanja za pomoćnički ispit – PEDIKERI</w:t>
            </w:r>
          </w:p>
          <w:p w:rsidR="00C72322" w:rsidRPr="00C72322" w:rsidRDefault="00C72322" w:rsidP="00C72322">
            <w:pPr>
              <w:tabs>
                <w:tab w:val="left" w:pos="900"/>
              </w:tabs>
              <w:jc w:val="center"/>
              <w:rPr>
                <w:b/>
                <w:sz w:val="36"/>
                <w:szCs w:val="36"/>
              </w:rPr>
            </w:pPr>
          </w:p>
          <w:p w:rsidR="00C72322" w:rsidRPr="00826F0F" w:rsidRDefault="00C72322" w:rsidP="00C7232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72322" w:rsidTr="00C72322">
        <w:tc>
          <w:tcPr>
            <w:tcW w:w="10322" w:type="dxa"/>
            <w:gridSpan w:val="2"/>
          </w:tcPr>
          <w:p w:rsidR="00C72322" w:rsidRPr="00826F0F" w:rsidRDefault="00C72322" w:rsidP="00C7232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826F0F">
              <w:rPr>
                <w:b/>
                <w:sz w:val="24"/>
                <w:szCs w:val="24"/>
              </w:rPr>
              <w:t>PRAKTIČNA NASTAVA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Razvrstaj slijedeću opremu: sterilizator, </w:t>
            </w:r>
            <w:proofErr w:type="spellStart"/>
            <w:r>
              <w:rPr>
                <w:sz w:val="24"/>
                <w:szCs w:val="24"/>
              </w:rPr>
              <w:t>polirni</w:t>
            </w:r>
            <w:proofErr w:type="spellEnd"/>
            <w:r>
              <w:rPr>
                <w:sz w:val="24"/>
                <w:szCs w:val="24"/>
              </w:rPr>
              <w:t xml:space="preserve"> blokovi,rašpice, jednokratne rukavice: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Zaštitna sredstva: ___________________________________________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Pribor:_____________________________________________________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Verbalna komunikacija je:</w:t>
            </w:r>
          </w:p>
          <w:p w:rsidR="00C72322" w:rsidRDefault="00C72322" w:rsidP="00C72322">
            <w:pPr>
              <w:pStyle w:val="Odlomakpopisa"/>
              <w:numPr>
                <w:ilvl w:val="0"/>
                <w:numId w:val="1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mimika lica                            b) postavljanje pitanja</w:t>
            </w:r>
          </w:p>
          <w:p w:rsidR="00C72322" w:rsidRDefault="00C72322" w:rsidP="00C72322">
            <w:pPr>
              <w:tabs>
                <w:tab w:val="left" w:pos="90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  jačina i boja glasa                d) pedikerovo držanje</w:t>
            </w:r>
          </w:p>
          <w:p w:rsidR="00C72322" w:rsidRPr="00F97367" w:rsidRDefault="00C72322" w:rsidP="00C72322">
            <w:pPr>
              <w:tabs>
                <w:tab w:val="left" w:pos="90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 dodirivanje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Razvrstaj slijedeće pojmove: odijevanje, ambijent, suradnja i sugestija.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Grupno komuniciranje je: ____________________________________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Neverbalno komuniciranje je _________________________________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Dopuni! Dezinfekcija je _______________________________________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Nabroji vrste dezinfekcije!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Mehanička dezinfekcija je:</w:t>
            </w:r>
          </w:p>
          <w:p w:rsidR="00C72322" w:rsidRDefault="00C72322" w:rsidP="00C72322">
            <w:pPr>
              <w:pStyle w:val="Odlomakpopisa"/>
              <w:numPr>
                <w:ilvl w:val="0"/>
                <w:numId w:val="2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krečenje prostorija                b) zagrijavanje prostora</w:t>
            </w:r>
          </w:p>
          <w:p w:rsidR="00C72322" w:rsidRDefault="00C72322" w:rsidP="00C72322">
            <w:pPr>
              <w:tabs>
                <w:tab w:val="left" w:pos="90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  prokuhavanje ručnika          d) dezinfekcija rana alkoholom</w:t>
            </w:r>
          </w:p>
          <w:p w:rsidR="00C72322" w:rsidRDefault="00C72322" w:rsidP="00C72322">
            <w:pPr>
              <w:tabs>
                <w:tab w:val="left" w:pos="90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 izlaganje UV-zrakama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Vrste sterilizatora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Navedi najmanje po tri značajke prikladne pedikerske radne odjeće i obuće!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Odjeća: _________________________________________________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_________________________________________________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Obuća: __________________________________________________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Prva pomoć kod  ozljeda posjekotina! Što obavezno mora sadržavati ormarić prve pomoći?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pedikerski salon?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Nabroji aparate koji se koristi  u </w:t>
            </w:r>
            <w:proofErr w:type="spellStart"/>
            <w:r>
              <w:rPr>
                <w:sz w:val="24"/>
                <w:szCs w:val="24"/>
              </w:rPr>
              <w:t>pedikerstvu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Završni radovi u </w:t>
            </w:r>
            <w:proofErr w:type="spellStart"/>
            <w:r>
              <w:rPr>
                <w:sz w:val="24"/>
                <w:szCs w:val="24"/>
              </w:rPr>
              <w:t>pedikerstvu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Vrste kupki i razlika u primjeni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Upiši ukratko postupak rada pedikiranja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su zanoktice?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Ručna i </w:t>
            </w:r>
            <w:proofErr w:type="spellStart"/>
            <w:r>
              <w:rPr>
                <w:sz w:val="24"/>
                <w:szCs w:val="24"/>
              </w:rPr>
              <w:t>aparativna</w:t>
            </w:r>
            <w:proofErr w:type="spellEnd"/>
            <w:r>
              <w:rPr>
                <w:sz w:val="24"/>
                <w:szCs w:val="24"/>
              </w:rPr>
              <w:t xml:space="preserve"> obrada deformiranih noktiju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Potreban alat i pribor za sanaciju </w:t>
            </w:r>
            <w:proofErr w:type="spellStart"/>
            <w:r>
              <w:rPr>
                <w:sz w:val="24"/>
                <w:szCs w:val="24"/>
              </w:rPr>
              <w:t>uraslog</w:t>
            </w:r>
            <w:proofErr w:type="spellEnd"/>
            <w:r>
              <w:rPr>
                <w:sz w:val="24"/>
                <w:szCs w:val="24"/>
              </w:rPr>
              <w:t xml:space="preserve"> nokta.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Opiši postupak odstranjivanja zadebljanja kože na prstima i tabanima.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Prva pomoć u slučajevima povrede noktiju pri obradi?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Opiši postupak obrade i sanacije žuljeva.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Kurje oko, gdje može nastati i zašto?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Masaža stopala – različite tehnike – nabroji!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Kada ne smijemo provoditi masažu stopala i zašto?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Masaža ruku – učinci masaže.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Kartoteka korisnika pedikerskih usluga – svrha i način vođenja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Uljepšavanje noktiju – lakiranje – opiši postupak.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 za njegu ruku i stopala. Kada i zašto?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Nadogradnja noktiju umjetnim gelovima, svrha i vrste materijala.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 protiv znojenja nogu- sastav i primjena.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 radnog mjesta i korisnika za depilaciju.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Kontraindikacije nakon depilacije.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kemijska depilacija?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Postupak depilacije šećernom pastom.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Njega kože nakon depilacije, čime i zašto?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Francuska </w:t>
            </w:r>
            <w:proofErr w:type="spellStart"/>
            <w:r>
              <w:rPr>
                <w:sz w:val="24"/>
                <w:szCs w:val="24"/>
              </w:rPr>
              <w:t>manikura</w:t>
            </w:r>
            <w:proofErr w:type="spellEnd"/>
            <w:r>
              <w:rPr>
                <w:sz w:val="24"/>
                <w:szCs w:val="24"/>
              </w:rPr>
              <w:t>. Postupak.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Alat i pribor </w:t>
            </w:r>
            <w:proofErr w:type="spellStart"/>
            <w:r>
              <w:rPr>
                <w:sz w:val="24"/>
                <w:szCs w:val="24"/>
              </w:rPr>
              <w:t>zanail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</w:t>
            </w:r>
            <w:proofErr w:type="spellEnd"/>
            <w:r>
              <w:rPr>
                <w:sz w:val="24"/>
                <w:szCs w:val="24"/>
              </w:rPr>
              <w:t xml:space="preserve"> prirodnih noktiju.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Nabroji opremu u pedikerskom salonu. Zašto je ona važna u funkcioniranju salona?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Neverbalna komunikacija je:</w:t>
            </w:r>
          </w:p>
          <w:p w:rsidR="00C72322" w:rsidRDefault="00C72322" w:rsidP="00C72322">
            <w:pPr>
              <w:pStyle w:val="Odlomakpopisa"/>
              <w:numPr>
                <w:ilvl w:val="0"/>
                <w:numId w:val="6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Jačina i boja glasa                b) suradnja</w:t>
            </w:r>
          </w:p>
          <w:p w:rsidR="00C72322" w:rsidRDefault="00C72322" w:rsidP="00C72322">
            <w:pPr>
              <w:pStyle w:val="Odlomakpopisa"/>
              <w:numPr>
                <w:ilvl w:val="0"/>
                <w:numId w:val="7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7C222D">
              <w:rPr>
                <w:sz w:val="24"/>
                <w:szCs w:val="24"/>
              </w:rPr>
              <w:t xml:space="preserve">ostavljanje pitanja             </w:t>
            </w:r>
            <w:r>
              <w:rPr>
                <w:sz w:val="24"/>
                <w:szCs w:val="24"/>
              </w:rPr>
              <w:t xml:space="preserve"> </w:t>
            </w:r>
            <w:r w:rsidRPr="007C222D">
              <w:rPr>
                <w:sz w:val="24"/>
                <w:szCs w:val="24"/>
              </w:rPr>
              <w:t xml:space="preserve"> d)</w:t>
            </w:r>
            <w:r>
              <w:rPr>
                <w:sz w:val="24"/>
                <w:szCs w:val="24"/>
              </w:rPr>
              <w:t xml:space="preserve"> nametljivost</w:t>
            </w:r>
          </w:p>
          <w:p w:rsidR="00C72322" w:rsidRDefault="00C72322" w:rsidP="00C72322">
            <w:pPr>
              <w:pStyle w:val="Odlomakpopisa"/>
              <w:numPr>
                <w:ilvl w:val="0"/>
                <w:numId w:val="7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 w:rsidRPr="007C222D">
              <w:rPr>
                <w:sz w:val="24"/>
                <w:szCs w:val="24"/>
              </w:rPr>
              <w:t>sugestija</w:t>
            </w:r>
          </w:p>
          <w:p w:rsidR="00C72322" w:rsidRPr="007C222D" w:rsidRDefault="00C72322" w:rsidP="00C72322">
            <w:pPr>
              <w:pStyle w:val="Odlomakpopisa"/>
              <w:numPr>
                <w:ilvl w:val="0"/>
                <w:numId w:val="7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Koji je najprikladniji oblik dogovaranja usluge? Zašto?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Vodikov peroksid je __________________________________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Nabrojite vrste dezinfekcije: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Fizička dezinfekcija je:</w:t>
            </w:r>
          </w:p>
          <w:p w:rsidR="00C72322" w:rsidRPr="007C222D" w:rsidRDefault="00C72322" w:rsidP="00C72322">
            <w:pPr>
              <w:tabs>
                <w:tab w:val="left" w:pos="90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7C222D">
              <w:rPr>
                <w:sz w:val="24"/>
                <w:szCs w:val="24"/>
              </w:rPr>
              <w:t>krečenje prostorija                b) čišćenje salona</w:t>
            </w:r>
          </w:p>
          <w:p w:rsidR="00C72322" w:rsidRPr="007C222D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c) </w:t>
            </w:r>
            <w:r w:rsidRPr="007C222D">
              <w:rPr>
                <w:sz w:val="24"/>
                <w:szCs w:val="24"/>
              </w:rPr>
              <w:t>prokuhavanje ručnika           d) dezinfekcija rana alkoholom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e) umivanje ruku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Sterilizacija je postupak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Osobne higijenske navike ogledaju se u.</w:t>
            </w:r>
          </w:p>
          <w:p w:rsidR="00C72322" w:rsidRDefault="00C72322" w:rsidP="00C72322">
            <w:pPr>
              <w:pStyle w:val="Odlomakpopisa"/>
              <w:numPr>
                <w:ilvl w:val="0"/>
                <w:numId w:val="8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primjeni dezinfekcijskih sredstava    </w:t>
            </w:r>
          </w:p>
          <w:p w:rsidR="00C72322" w:rsidRDefault="00C72322" w:rsidP="00C72322">
            <w:pPr>
              <w:pStyle w:val="Odlomakpopisa"/>
              <w:numPr>
                <w:ilvl w:val="0"/>
                <w:numId w:val="8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sprečavanju bolesti</w:t>
            </w:r>
          </w:p>
          <w:p w:rsidR="00C72322" w:rsidRDefault="00C72322" w:rsidP="00C72322">
            <w:pPr>
              <w:pStyle w:val="Odlomakpopisa"/>
              <w:numPr>
                <w:ilvl w:val="0"/>
                <w:numId w:val="8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odmaranju organizma</w:t>
            </w:r>
          </w:p>
          <w:p w:rsidR="00C72322" w:rsidRDefault="00C72322" w:rsidP="00C72322">
            <w:pPr>
              <w:pStyle w:val="Odlomakpopisa"/>
              <w:numPr>
                <w:ilvl w:val="0"/>
                <w:numId w:val="8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prokuhavanju rublja</w:t>
            </w:r>
          </w:p>
          <w:p w:rsidR="00C72322" w:rsidRPr="007C222D" w:rsidRDefault="00C72322" w:rsidP="00C72322">
            <w:pPr>
              <w:pStyle w:val="Odlomakpopisa"/>
              <w:numPr>
                <w:ilvl w:val="0"/>
                <w:numId w:val="8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održavanju čistoće tijela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Nabroji najčešće povrede u salonu. Zašto obavezno mora sadržavati ormarić prve pomoći?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Što je </w:t>
            </w:r>
            <w:proofErr w:type="spellStart"/>
            <w:r>
              <w:rPr>
                <w:sz w:val="24"/>
                <w:szCs w:val="24"/>
              </w:rPr>
              <w:t>pedikerstvo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Pedikerski alat i pribor – nabroji.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Pripremni radovi u </w:t>
            </w:r>
            <w:proofErr w:type="spellStart"/>
            <w:r>
              <w:rPr>
                <w:sz w:val="24"/>
                <w:szCs w:val="24"/>
              </w:rPr>
              <w:t>pedikerstvu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Kupke: sastav, djelovanje i primjena.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Opiši ukratko postupak rada manikiranja 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Postupak sanacije zanoktica – opiši.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Deformacija noktiju, uzroci nastajanja i vrste.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Sanacija </w:t>
            </w:r>
            <w:proofErr w:type="spellStart"/>
            <w:r>
              <w:rPr>
                <w:sz w:val="24"/>
                <w:szCs w:val="24"/>
              </w:rPr>
              <w:t>uraslog</w:t>
            </w:r>
            <w:proofErr w:type="spellEnd"/>
            <w:r>
              <w:rPr>
                <w:sz w:val="24"/>
                <w:szCs w:val="24"/>
              </w:rPr>
              <w:t xml:space="preserve"> nokta.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Zadebljanje kože, uzroci na kojim dijelovima najčešće nastaje i kako se odstranjuje? Čime?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Prva pomoć u slučajevima povrede kože pri obradi.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Žuljevi – razlozi nastajanja?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Kurje oko; kako se odstranjuje i čime?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Masaža stopala – učinci masaže.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Pokreti masaže stopala.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Masaža ruku – različite tehnike.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Kartoteka korisnika pedikerskih usluga – svrha i način vođenja.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Uljepšavanje noktiju – poliranje – opiši postupak.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Zaštitni lakovi za nokte, </w:t>
            </w:r>
            <w:proofErr w:type="spellStart"/>
            <w:r>
              <w:rPr>
                <w:sz w:val="24"/>
                <w:szCs w:val="24"/>
              </w:rPr>
              <w:t>kadase</w:t>
            </w:r>
            <w:proofErr w:type="spellEnd"/>
            <w:r>
              <w:rPr>
                <w:sz w:val="24"/>
                <w:szCs w:val="24"/>
              </w:rPr>
              <w:t xml:space="preserve"> oni primjenjuju i zašto?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Umjetni nokti, različite tehnike postavljanja.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 protiv znojenja nogu, vrste i primjena.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Pribor i sredstva za depilaciju.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Vrste depilacije – nabroji.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fizička depilacija?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Postupak depilacije </w:t>
            </w:r>
            <w:proofErr w:type="spellStart"/>
            <w:r>
              <w:rPr>
                <w:sz w:val="24"/>
                <w:szCs w:val="24"/>
              </w:rPr>
              <w:t>nausnice</w:t>
            </w:r>
            <w:proofErr w:type="spellEnd"/>
            <w:r>
              <w:rPr>
                <w:sz w:val="24"/>
                <w:szCs w:val="24"/>
              </w:rPr>
              <w:t xml:space="preserve"> – opiši.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Dezinfekcija i njega kože nakon depilacije, čime i zašto?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Alat i pribor za francusku </w:t>
            </w:r>
            <w:proofErr w:type="spellStart"/>
            <w:r>
              <w:rPr>
                <w:sz w:val="24"/>
                <w:szCs w:val="24"/>
              </w:rPr>
              <w:t>manikuru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Postupak rada </w:t>
            </w:r>
            <w:proofErr w:type="spellStart"/>
            <w:r>
              <w:rPr>
                <w:sz w:val="24"/>
                <w:szCs w:val="24"/>
              </w:rPr>
              <w:t>nail</w:t>
            </w:r>
            <w:proofErr w:type="spellEnd"/>
            <w:r>
              <w:rPr>
                <w:sz w:val="24"/>
                <w:szCs w:val="24"/>
              </w:rPr>
              <w:t xml:space="preserve"> arta na prirodnom noktu.</w:t>
            </w:r>
          </w:p>
        </w:tc>
      </w:tr>
      <w:tr w:rsidR="00C72322" w:rsidTr="00C72322">
        <w:tc>
          <w:tcPr>
            <w:tcW w:w="10322" w:type="dxa"/>
            <w:gridSpan w:val="2"/>
          </w:tcPr>
          <w:p w:rsidR="00C72322" w:rsidRPr="00C72322" w:rsidRDefault="00C72322" w:rsidP="00C7232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C72322">
              <w:rPr>
                <w:b/>
                <w:sz w:val="24"/>
                <w:szCs w:val="24"/>
              </w:rPr>
              <w:t>TEHNOLOGIJA PEDIKERSTVA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Nabroji osnovne slojeve kože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Koja je funkcija kože?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termoregulacija?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su bolesti, kako ih dijelimo prema trajanju?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Koji su uzročnici ( činitelji) bolesti?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Objasni nespecifičnu otpornost.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Kakva je masna koža lica i kako se tretira?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higijena?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Gdje nalazimo lojnice i koja im je uloga?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 kosti izgrađuju nogu?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Šaka ima _____kostiju i dijele se na : __________________________.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Nožje</w:t>
            </w:r>
            <w:proofErr w:type="spellEnd"/>
            <w:r>
              <w:rPr>
                <w:sz w:val="24"/>
                <w:szCs w:val="24"/>
              </w:rPr>
              <w:t xml:space="preserve"> čini ______kostiju i to su:________________________________________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________________________________________________________________.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 osnovne vrste stopala su:__________________________________________. 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zglob i koje su osnovne kretnje u zglobu?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Gdje nalazimo mišiće šake i kako ih dijelimo?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Gornju ( dorzalnu) grupu mišića stopala čine: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su zglobne sveze (ligamenti) i koja im je uloga?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su uporišne točke stopala, gdje se nalaze?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Uzroci spuštenog stopala (ravnog) su: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_________________________________________________________________.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Zašto nastaje čukalj palca (</w:t>
            </w:r>
            <w:proofErr w:type="spellStart"/>
            <w:r>
              <w:rPr>
                <w:sz w:val="24"/>
                <w:szCs w:val="24"/>
              </w:rPr>
              <w:t>hallux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valgus</w:t>
            </w:r>
            <w:proofErr w:type="spellEnd"/>
            <w:r>
              <w:rPr>
                <w:sz w:val="24"/>
                <w:szCs w:val="24"/>
              </w:rPr>
              <w:t>) i kako izgleda?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kurje oko i zašto nastaje?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su bradavice stopala, zašto nastaju?Osnovni dijelovi nokta su _____________________________________________________________.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 su najčešće gljivične promjene noktiju?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Kako izgleda nokat kod </w:t>
            </w:r>
            <w:proofErr w:type="spellStart"/>
            <w:r>
              <w:rPr>
                <w:sz w:val="24"/>
                <w:szCs w:val="24"/>
              </w:rPr>
              <w:t>kandidoze</w:t>
            </w:r>
            <w:proofErr w:type="spellEnd"/>
            <w:r>
              <w:rPr>
                <w:sz w:val="24"/>
                <w:szCs w:val="24"/>
              </w:rPr>
              <w:t xml:space="preserve"> noktiju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urastao nokat, zašto nastaje?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dlaka, od čega je građena?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Nabroji faza rasta dlake: ____________________________________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 se izvodi epilacija i koji joj je učinak?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Koji su uzroci proširenih vena, kako ih prepoznajemo?****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Nabroji slojeve </w:t>
            </w:r>
            <w:proofErr w:type="spellStart"/>
            <w:r>
              <w:rPr>
                <w:sz w:val="24"/>
                <w:szCs w:val="24"/>
              </w:rPr>
              <w:t>epidermisa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Koža nas štiti od: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 žlijezde izlučuju na površinu kože, što na njoj stvaraju?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Zarazne bolesti se prenose:_______________________________.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imunost?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Objasni specifičnu otpornost.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Kakva je suha koža lica, kako se tretira?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obuhvaća osobna higijena?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Gdje nalazimo žlijezde znojnice i koja im je uloga?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 kosti izgrađuju ruku?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Stopalo ima _______________________kostiju i dijeli se na _________________.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stopala se opisuju _________-ruba i ______________strane.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Koji su važniji zglobovi noge, a koji stopala?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 grupe mišića razlikujemo na potkoljenica?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Donju (</w:t>
            </w:r>
            <w:proofErr w:type="spellStart"/>
            <w:r>
              <w:rPr>
                <w:sz w:val="24"/>
                <w:szCs w:val="24"/>
              </w:rPr>
              <w:t>plantarbu</w:t>
            </w:r>
            <w:proofErr w:type="spellEnd"/>
            <w:r>
              <w:rPr>
                <w:sz w:val="24"/>
                <w:szCs w:val="24"/>
              </w:rPr>
              <w:t>) grupu mišića stopala čine: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____________________________________________________________.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Osnovni svodovi stopala su: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Što je </w:t>
            </w:r>
            <w:proofErr w:type="spellStart"/>
            <w:r>
              <w:rPr>
                <w:sz w:val="24"/>
                <w:szCs w:val="24"/>
              </w:rPr>
              <w:t>podogram</w:t>
            </w:r>
            <w:proofErr w:type="spellEnd"/>
            <w:r>
              <w:rPr>
                <w:sz w:val="24"/>
                <w:szCs w:val="24"/>
              </w:rPr>
              <w:t>, čemu služi?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Što je udubljeno stopalo,kako se vidi na </w:t>
            </w:r>
            <w:proofErr w:type="spellStart"/>
            <w:r>
              <w:rPr>
                <w:sz w:val="24"/>
                <w:szCs w:val="24"/>
              </w:rPr>
              <w:t>podogramu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Što je petni trn, koji </w:t>
            </w:r>
            <w:proofErr w:type="spellStart"/>
            <w:r>
              <w:rPr>
                <w:sz w:val="24"/>
                <w:szCs w:val="24"/>
              </w:rPr>
              <w:t>koji</w:t>
            </w:r>
            <w:proofErr w:type="spellEnd"/>
            <w:r>
              <w:rPr>
                <w:sz w:val="24"/>
                <w:szCs w:val="24"/>
              </w:rPr>
              <w:t xml:space="preserve"> su mu znakovi, kako se liči?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žulj i zašto nastaje?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 izgledaju bradavice stopala i kako se uklanjaju?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je nokat, od čega je građen?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Upalne promjene noktiju su: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Kako izgleda nokat kod </w:t>
            </w:r>
            <w:proofErr w:type="spellStart"/>
            <w:r>
              <w:rPr>
                <w:sz w:val="24"/>
                <w:szCs w:val="24"/>
              </w:rPr>
              <w:t>trihiofitije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onohomikoza</w:t>
            </w:r>
            <w:proofErr w:type="spellEnd"/>
            <w:r>
              <w:rPr>
                <w:sz w:val="24"/>
                <w:szCs w:val="24"/>
              </w:rPr>
              <w:t>)?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Što je </w:t>
            </w:r>
            <w:proofErr w:type="spellStart"/>
            <w:r>
              <w:rPr>
                <w:sz w:val="24"/>
                <w:szCs w:val="24"/>
              </w:rPr>
              <w:t>paronihija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nikta</w:t>
            </w:r>
            <w:proofErr w:type="spellEnd"/>
            <w:r>
              <w:rPr>
                <w:sz w:val="24"/>
                <w:szCs w:val="24"/>
              </w:rPr>
              <w:t>, zašto nastaje, kako izgleda?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Osnovni dijelovi dlake su: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Vrste dlaka su: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Depilacija je,                                            a </w:t>
            </w:r>
            <w:proofErr w:type="spellStart"/>
            <w:r>
              <w:rPr>
                <w:sz w:val="24"/>
                <w:szCs w:val="24"/>
              </w:rPr>
              <w:t>epiladija</w:t>
            </w:r>
            <w:proofErr w:type="spellEnd"/>
            <w:r>
              <w:rPr>
                <w:sz w:val="24"/>
                <w:szCs w:val="24"/>
              </w:rPr>
              <w:t xml:space="preserve"> je: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 su bolesti posljedice proširenih vena, kako ih možemo spriječiti?</w:t>
            </w:r>
          </w:p>
        </w:tc>
      </w:tr>
      <w:tr w:rsidR="00C72322" w:rsidTr="00C72322">
        <w:tc>
          <w:tcPr>
            <w:tcW w:w="10322" w:type="dxa"/>
            <w:gridSpan w:val="2"/>
          </w:tcPr>
          <w:p w:rsidR="00C72322" w:rsidRPr="00C72322" w:rsidRDefault="00C72322" w:rsidP="00C7232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C72322">
              <w:rPr>
                <w:b/>
                <w:sz w:val="24"/>
                <w:szCs w:val="24"/>
              </w:rPr>
              <w:t>DERMATOLOGIJA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 xml:space="preserve">Što je antigen, a što je antitijelo? 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>Žulj: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 xml:space="preserve">a) je izražena stožasta </w:t>
            </w:r>
            <w:proofErr w:type="spellStart"/>
            <w:r w:rsidRPr="00843DCF">
              <w:rPr>
                <w:sz w:val="24"/>
                <w:szCs w:val="24"/>
              </w:rPr>
              <w:t>keratoza</w:t>
            </w:r>
            <w:proofErr w:type="spellEnd"/>
            <w:r w:rsidRPr="00843DCF">
              <w:rPr>
                <w:sz w:val="24"/>
                <w:szCs w:val="24"/>
              </w:rPr>
              <w:t xml:space="preserve">      b) nastaje između dvije tvrde podloge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43DCF">
              <w:rPr>
                <w:sz w:val="24"/>
                <w:szCs w:val="24"/>
              </w:rPr>
              <w:t xml:space="preserve">c) je plosnato zadebljanje rožnatog sloja    </w:t>
            </w:r>
            <w:r>
              <w:rPr>
                <w:sz w:val="24"/>
                <w:szCs w:val="24"/>
              </w:rPr>
              <w:t>d) okrenut je vrhom u dubinu kože</w:t>
            </w:r>
            <w:r w:rsidRPr="00843DCF">
              <w:rPr>
                <w:sz w:val="24"/>
                <w:szCs w:val="24"/>
              </w:rPr>
              <w:t xml:space="preserve"> 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 xml:space="preserve"> Površinska </w:t>
            </w:r>
            <w:proofErr w:type="spellStart"/>
            <w:r w:rsidRPr="00843DCF">
              <w:rPr>
                <w:sz w:val="24"/>
                <w:szCs w:val="24"/>
              </w:rPr>
              <w:t>piodermija</w:t>
            </w:r>
            <w:proofErr w:type="spellEnd"/>
            <w:r w:rsidRPr="00843DCF">
              <w:rPr>
                <w:sz w:val="24"/>
                <w:szCs w:val="24"/>
              </w:rPr>
              <w:t xml:space="preserve"> je: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 xml:space="preserve">a) žvala   </w:t>
            </w:r>
            <w:r>
              <w:rPr>
                <w:sz w:val="24"/>
                <w:szCs w:val="24"/>
              </w:rPr>
              <w:t>;b)</w:t>
            </w:r>
            <w:proofErr w:type="spellStart"/>
            <w:r>
              <w:rPr>
                <w:sz w:val="24"/>
                <w:szCs w:val="24"/>
              </w:rPr>
              <w:t>furunkul</w:t>
            </w:r>
            <w:proofErr w:type="spellEnd"/>
            <w:r>
              <w:rPr>
                <w:sz w:val="24"/>
                <w:szCs w:val="24"/>
              </w:rPr>
              <w:t xml:space="preserve">; c) </w:t>
            </w:r>
            <w:proofErr w:type="spellStart"/>
            <w:r>
              <w:rPr>
                <w:sz w:val="24"/>
                <w:szCs w:val="24"/>
              </w:rPr>
              <w:t>favus</w:t>
            </w:r>
            <w:proofErr w:type="spellEnd"/>
            <w:r>
              <w:rPr>
                <w:sz w:val="24"/>
                <w:szCs w:val="24"/>
              </w:rPr>
              <w:t xml:space="preserve">; d) dekubitus; e) </w:t>
            </w:r>
            <w:proofErr w:type="spellStart"/>
            <w:r>
              <w:rPr>
                <w:sz w:val="24"/>
                <w:szCs w:val="24"/>
              </w:rPr>
              <w:t>erifrazma</w:t>
            </w:r>
            <w:proofErr w:type="spellEnd"/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 xml:space="preserve">Što je herpes? Navedi vrste i simptome herpesa! 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>Virusna bolest je:</w:t>
            </w:r>
            <w:r>
              <w:rPr>
                <w:sz w:val="24"/>
                <w:szCs w:val="24"/>
              </w:rPr>
              <w:t xml:space="preserve"> a) bradavica; b) žvala; </w:t>
            </w:r>
            <w:proofErr w:type="spellStart"/>
            <w:r>
              <w:rPr>
                <w:sz w:val="24"/>
                <w:szCs w:val="24"/>
              </w:rPr>
              <w:t>favus</w:t>
            </w:r>
            <w:proofErr w:type="spellEnd"/>
            <w:r>
              <w:rPr>
                <w:sz w:val="24"/>
                <w:szCs w:val="24"/>
              </w:rPr>
              <w:t>; d) lepra; e) TBC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bCs/>
                <w:sz w:val="24"/>
                <w:szCs w:val="24"/>
              </w:rPr>
              <w:t xml:space="preserve">Što uzrokuje ušljivost glave, kako se prepoznaje i liječi? </w:t>
            </w:r>
            <w:r>
              <w:rPr>
                <w:bCs/>
                <w:sz w:val="24"/>
                <w:szCs w:val="24"/>
              </w:rPr>
              <w:t xml:space="preserve">                                 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>Dopuni! Vrste alergijskih bolesti kože su:</w:t>
            </w:r>
            <w:r>
              <w:rPr>
                <w:sz w:val="24"/>
                <w:szCs w:val="24"/>
              </w:rPr>
              <w:tab/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 xml:space="preserve">Pojačano izlučivanje znoja je: </w:t>
            </w:r>
          </w:p>
          <w:p w:rsidR="00C72322" w:rsidRPr="007070E2" w:rsidRDefault="00C72322" w:rsidP="00C72322">
            <w:pPr>
              <w:pStyle w:val="Odlomakpopisa"/>
              <w:numPr>
                <w:ilvl w:val="0"/>
                <w:numId w:val="10"/>
              </w:num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anhidroza</w:t>
            </w:r>
            <w:proofErr w:type="spellEnd"/>
            <w:r>
              <w:rPr>
                <w:sz w:val="24"/>
                <w:szCs w:val="24"/>
              </w:rPr>
              <w:t xml:space="preserve">; b) psorijaza; c) </w:t>
            </w:r>
            <w:proofErr w:type="spellStart"/>
            <w:r>
              <w:rPr>
                <w:sz w:val="24"/>
                <w:szCs w:val="24"/>
              </w:rPr>
              <w:t>hiperhidroza</w:t>
            </w:r>
            <w:proofErr w:type="spellEnd"/>
            <w:r>
              <w:rPr>
                <w:sz w:val="24"/>
                <w:szCs w:val="24"/>
              </w:rPr>
              <w:t xml:space="preserve">; d) </w:t>
            </w:r>
            <w:proofErr w:type="spellStart"/>
            <w:r>
              <w:rPr>
                <w:sz w:val="24"/>
                <w:szCs w:val="24"/>
              </w:rPr>
              <w:t>hipohidroza</w:t>
            </w:r>
            <w:proofErr w:type="spellEnd"/>
            <w:r>
              <w:rPr>
                <w:sz w:val="24"/>
                <w:szCs w:val="24"/>
              </w:rPr>
              <w:t xml:space="preserve">; e) </w:t>
            </w:r>
            <w:proofErr w:type="spellStart"/>
            <w:r>
              <w:rPr>
                <w:sz w:val="24"/>
                <w:szCs w:val="24"/>
              </w:rPr>
              <w:t>sebostaza</w:t>
            </w:r>
            <w:proofErr w:type="spellEnd"/>
            <w:r w:rsidRPr="007070E2">
              <w:rPr>
                <w:sz w:val="24"/>
                <w:szCs w:val="24"/>
              </w:rPr>
              <w:tab/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 xml:space="preserve">Navedi razliku između </w:t>
            </w:r>
            <w:proofErr w:type="spellStart"/>
            <w:r w:rsidRPr="00843DCF">
              <w:rPr>
                <w:sz w:val="24"/>
                <w:szCs w:val="24"/>
              </w:rPr>
              <w:t>hipertrihoze</w:t>
            </w:r>
            <w:proofErr w:type="spellEnd"/>
            <w:r w:rsidRPr="00843DCF">
              <w:rPr>
                <w:sz w:val="24"/>
                <w:szCs w:val="24"/>
              </w:rPr>
              <w:t xml:space="preserve"> i </w:t>
            </w:r>
            <w:proofErr w:type="spellStart"/>
            <w:r w:rsidRPr="00843DCF">
              <w:rPr>
                <w:sz w:val="24"/>
                <w:szCs w:val="24"/>
              </w:rPr>
              <w:t>hirzutizma</w:t>
            </w:r>
            <w:proofErr w:type="spellEnd"/>
            <w:r w:rsidRPr="00843DCF">
              <w:rPr>
                <w:sz w:val="24"/>
                <w:szCs w:val="24"/>
              </w:rPr>
              <w:t>!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43DCF">
              <w:rPr>
                <w:sz w:val="24"/>
                <w:szCs w:val="24"/>
              </w:rPr>
              <w:t>Definiraj alopecije! Navedi uzroke i drugi naziv!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proofErr w:type="spellStart"/>
            <w:r w:rsidRPr="00843DCF">
              <w:rPr>
                <w:bCs/>
                <w:sz w:val="24"/>
                <w:szCs w:val="24"/>
              </w:rPr>
              <w:t>Androgenetska</w:t>
            </w:r>
            <w:proofErr w:type="spellEnd"/>
            <w:r w:rsidRPr="00843DCF">
              <w:rPr>
                <w:bCs/>
                <w:sz w:val="24"/>
                <w:szCs w:val="24"/>
              </w:rPr>
              <w:t xml:space="preserve"> alopecija je: </w:t>
            </w:r>
          </w:p>
          <w:p w:rsidR="00C72322" w:rsidRPr="007070E2" w:rsidRDefault="00C72322" w:rsidP="00C72322">
            <w:pPr>
              <w:pStyle w:val="Odlomakpopisa"/>
              <w:numPr>
                <w:ilvl w:val="0"/>
                <w:numId w:val="11"/>
              </w:num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krugoliko</w:t>
            </w:r>
            <w:proofErr w:type="spellEnd"/>
            <w:r>
              <w:rPr>
                <w:bCs/>
                <w:sz w:val="24"/>
                <w:szCs w:val="24"/>
              </w:rPr>
              <w:t xml:space="preserve"> ispadanje dlake; b) muška ćelavost; c) prolazna ćelavost</w:t>
            </w:r>
            <w:r w:rsidRPr="007070E2">
              <w:rPr>
                <w:bCs/>
                <w:sz w:val="24"/>
                <w:szCs w:val="24"/>
              </w:rPr>
              <w:tab/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Stanice lojnica pretvaraju se u loj i stalno se obnavljaju. 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Takav način lučenja zove se:   a) </w:t>
            </w:r>
            <w:proofErr w:type="spellStart"/>
            <w:r w:rsidRPr="002D1D47">
              <w:rPr>
                <w:sz w:val="24"/>
                <w:szCs w:val="24"/>
              </w:rPr>
              <w:t>holokrini</w:t>
            </w:r>
            <w:proofErr w:type="spellEnd"/>
            <w:r w:rsidRPr="002D1D47">
              <w:rPr>
                <w:sz w:val="24"/>
                <w:szCs w:val="24"/>
              </w:rPr>
              <w:t xml:space="preserve">           b) </w:t>
            </w:r>
            <w:proofErr w:type="spellStart"/>
            <w:r w:rsidRPr="002D1D47">
              <w:rPr>
                <w:sz w:val="24"/>
                <w:szCs w:val="24"/>
              </w:rPr>
              <w:t>ekrini</w:t>
            </w:r>
            <w:proofErr w:type="spellEnd"/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D1D47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Bolest prema trajanju je: </w:t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  <w:t xml:space="preserve">  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a) zarazna           b) </w:t>
            </w:r>
            <w:proofErr w:type="spellStart"/>
            <w:r w:rsidRPr="002D1D47">
              <w:rPr>
                <w:sz w:val="24"/>
                <w:szCs w:val="24"/>
              </w:rPr>
              <w:t>pandemijska</w:t>
            </w:r>
            <w:proofErr w:type="spellEnd"/>
            <w:r w:rsidRPr="002D1D47">
              <w:rPr>
                <w:sz w:val="24"/>
                <w:szCs w:val="24"/>
              </w:rPr>
              <w:t xml:space="preserve">      c) nezarazna     d) kronična     e) epidemijska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>Nabroji posljedice psihičkih uzroka bolesti!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Što su </w:t>
            </w:r>
            <w:proofErr w:type="spellStart"/>
            <w:r w:rsidRPr="002D1D47">
              <w:rPr>
                <w:sz w:val="24"/>
                <w:szCs w:val="24"/>
              </w:rPr>
              <w:t>hiperkeratoze</w:t>
            </w:r>
            <w:proofErr w:type="spellEnd"/>
            <w:r w:rsidRPr="002D1D47">
              <w:rPr>
                <w:sz w:val="24"/>
                <w:szCs w:val="24"/>
              </w:rPr>
              <w:t>? Kako nastaju?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>Dopuni! Bakterijske bolesti  kože su: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D1D47" w:rsidRDefault="00C72322" w:rsidP="00C72322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2D1D47">
              <w:rPr>
                <w:sz w:val="24"/>
                <w:szCs w:val="24"/>
              </w:rPr>
              <w:t>Dermatofiti</w:t>
            </w:r>
            <w:proofErr w:type="spellEnd"/>
            <w:r w:rsidRPr="002D1D47">
              <w:rPr>
                <w:sz w:val="24"/>
                <w:szCs w:val="24"/>
              </w:rPr>
              <w:t xml:space="preserve"> uzrokuju: </w:t>
            </w:r>
          </w:p>
          <w:p w:rsidR="00C72322" w:rsidRDefault="00C72322" w:rsidP="00C72322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a) tuberkulozu      b) žvale       c) </w:t>
            </w:r>
            <w:proofErr w:type="spellStart"/>
            <w:r w:rsidRPr="002D1D47">
              <w:rPr>
                <w:sz w:val="24"/>
                <w:szCs w:val="24"/>
              </w:rPr>
              <w:t>furunkul</w:t>
            </w:r>
            <w:proofErr w:type="spellEnd"/>
            <w:r w:rsidRPr="002D1D47">
              <w:rPr>
                <w:sz w:val="24"/>
                <w:szCs w:val="24"/>
              </w:rPr>
              <w:t xml:space="preserve">       d) </w:t>
            </w:r>
            <w:proofErr w:type="spellStart"/>
            <w:r w:rsidRPr="002D1D47">
              <w:rPr>
                <w:sz w:val="24"/>
                <w:szCs w:val="24"/>
              </w:rPr>
              <w:t>trihofitije</w:t>
            </w:r>
            <w:proofErr w:type="spellEnd"/>
            <w:r w:rsidRPr="002D1D47">
              <w:rPr>
                <w:sz w:val="24"/>
                <w:szCs w:val="24"/>
              </w:rPr>
              <w:t xml:space="preserve">        e) folikulitis</w:t>
            </w:r>
            <w:r w:rsidRPr="002D1D47">
              <w:rPr>
                <w:sz w:val="24"/>
                <w:szCs w:val="24"/>
              </w:rPr>
              <w:tab/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Kada nastaje herpes </w:t>
            </w:r>
            <w:proofErr w:type="spellStart"/>
            <w:r w:rsidRPr="002D1D47">
              <w:rPr>
                <w:sz w:val="24"/>
                <w:szCs w:val="24"/>
              </w:rPr>
              <w:t>simplex</w:t>
            </w:r>
            <w:proofErr w:type="spellEnd"/>
            <w:r w:rsidRPr="002D1D47">
              <w:rPr>
                <w:sz w:val="24"/>
                <w:szCs w:val="24"/>
              </w:rPr>
              <w:t>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>Što je alergija? Što je alergen?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Definiraj vulgarni ekcem! Zašto se on naziva još i kontaktnim alergijskim ekcemom? </w:t>
            </w:r>
            <w:r w:rsidRPr="002D1D47">
              <w:rPr>
                <w:sz w:val="24"/>
                <w:szCs w:val="24"/>
              </w:rPr>
              <w:tab/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>Što je psorijaza? Objasni! Koja je osnovna kožna promjena kod psorijaze?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bCs/>
                <w:sz w:val="24"/>
                <w:szCs w:val="24"/>
              </w:rPr>
            </w:pPr>
            <w:proofErr w:type="spellStart"/>
            <w:r w:rsidRPr="002D1D47">
              <w:rPr>
                <w:bCs/>
                <w:sz w:val="24"/>
                <w:szCs w:val="24"/>
              </w:rPr>
              <w:t>Hirzutizam</w:t>
            </w:r>
            <w:proofErr w:type="spellEnd"/>
            <w:r w:rsidRPr="002D1D47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2D1D47">
              <w:rPr>
                <w:bCs/>
                <w:sz w:val="24"/>
                <w:szCs w:val="24"/>
              </w:rPr>
              <w:t>hipertrihoza</w:t>
            </w:r>
            <w:proofErr w:type="spellEnd"/>
            <w:r w:rsidRPr="002D1D47">
              <w:rPr>
                <w:bCs/>
                <w:sz w:val="24"/>
                <w:szCs w:val="24"/>
              </w:rPr>
              <w:t xml:space="preserve"> su poremećaji u izlučivanju znoja: </w:t>
            </w:r>
            <w:r w:rsidRPr="002D1D47">
              <w:rPr>
                <w:bCs/>
                <w:sz w:val="24"/>
                <w:szCs w:val="24"/>
              </w:rPr>
              <w:tab/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bCs/>
                <w:sz w:val="24"/>
                <w:szCs w:val="24"/>
              </w:rPr>
              <w:tab/>
              <w:t xml:space="preserve">                       a) točno                             b) netočno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bCs/>
                <w:sz w:val="24"/>
                <w:szCs w:val="24"/>
              </w:rPr>
              <w:t xml:space="preserve">Definiraj alopeciju </w:t>
            </w:r>
            <w:proofErr w:type="spellStart"/>
            <w:r w:rsidRPr="002D1D47">
              <w:rPr>
                <w:bCs/>
                <w:sz w:val="24"/>
                <w:szCs w:val="24"/>
              </w:rPr>
              <w:t>areata</w:t>
            </w:r>
            <w:proofErr w:type="spellEnd"/>
            <w:r w:rsidRPr="002D1D47">
              <w:rPr>
                <w:bCs/>
                <w:sz w:val="24"/>
                <w:szCs w:val="24"/>
              </w:rPr>
              <w:t>!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D1D47" w:rsidRDefault="00C72322" w:rsidP="00C72322">
            <w:pPr>
              <w:rPr>
                <w:bCs/>
                <w:sz w:val="24"/>
                <w:szCs w:val="24"/>
              </w:rPr>
            </w:pPr>
            <w:proofErr w:type="spellStart"/>
            <w:r w:rsidRPr="002D1D47">
              <w:rPr>
                <w:bCs/>
                <w:sz w:val="24"/>
                <w:szCs w:val="24"/>
              </w:rPr>
              <w:t>Efluvium</w:t>
            </w:r>
            <w:proofErr w:type="spellEnd"/>
            <w:r w:rsidRPr="002D1D47">
              <w:rPr>
                <w:bCs/>
                <w:sz w:val="24"/>
                <w:szCs w:val="24"/>
              </w:rPr>
              <w:t xml:space="preserve"> kose je: </w:t>
            </w:r>
            <w:r w:rsidRPr="002D1D47">
              <w:rPr>
                <w:bCs/>
                <w:sz w:val="24"/>
                <w:szCs w:val="24"/>
              </w:rPr>
              <w:tab/>
            </w:r>
            <w:r w:rsidRPr="002D1D47">
              <w:rPr>
                <w:bCs/>
                <w:sz w:val="24"/>
                <w:szCs w:val="24"/>
              </w:rPr>
              <w:tab/>
            </w:r>
            <w:r w:rsidRPr="002D1D47">
              <w:rPr>
                <w:bCs/>
                <w:sz w:val="24"/>
                <w:szCs w:val="24"/>
              </w:rPr>
              <w:tab/>
            </w:r>
            <w:r w:rsidRPr="002D1D47">
              <w:rPr>
                <w:bCs/>
                <w:sz w:val="24"/>
                <w:szCs w:val="24"/>
              </w:rPr>
              <w:tab/>
            </w:r>
            <w:r w:rsidRPr="002D1D47">
              <w:rPr>
                <w:bCs/>
                <w:sz w:val="24"/>
                <w:szCs w:val="24"/>
              </w:rPr>
              <w:tab/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bCs/>
                <w:sz w:val="24"/>
                <w:szCs w:val="24"/>
              </w:rPr>
              <w:t>a) pojačani rast dlaka       b) ispadanje kose s korijenom      c) prekomjerni rast dlaka</w:t>
            </w:r>
          </w:p>
        </w:tc>
      </w:tr>
      <w:tr w:rsidR="00C72322" w:rsidTr="00C72322">
        <w:tc>
          <w:tcPr>
            <w:tcW w:w="1363" w:type="dxa"/>
          </w:tcPr>
          <w:p w:rsidR="00C72322" w:rsidRPr="005844DC" w:rsidRDefault="00C72322" w:rsidP="005844DC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5844DC" w:rsidRDefault="00C72322" w:rsidP="00C72322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844DC">
              <w:rPr>
                <w:b/>
                <w:sz w:val="24"/>
                <w:szCs w:val="24"/>
              </w:rPr>
              <w:t>POZNAVANJE MATERIJALA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Reakcija spajanja tvari je sinteza:</w:t>
            </w:r>
          </w:p>
          <w:p w:rsidR="00C72322" w:rsidRPr="002710CE" w:rsidRDefault="00C72322" w:rsidP="00C7232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točno                           b) netočno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 xml:space="preserve">Definiraj </w:t>
            </w:r>
            <w:proofErr w:type="spellStart"/>
            <w:r w:rsidRPr="002710CE">
              <w:rPr>
                <w:sz w:val="24"/>
                <w:szCs w:val="24"/>
              </w:rPr>
              <w:t>maseni</w:t>
            </w:r>
            <w:proofErr w:type="spellEnd"/>
            <w:r w:rsidRPr="002710CE">
              <w:rPr>
                <w:sz w:val="24"/>
                <w:szCs w:val="24"/>
              </w:rPr>
              <w:t xml:space="preserve"> broj! </w:t>
            </w:r>
            <w:proofErr w:type="spellStart"/>
            <w:r w:rsidRPr="002710CE">
              <w:rPr>
                <w:sz w:val="24"/>
                <w:szCs w:val="24"/>
              </w:rPr>
              <w:t>Napišni</w:t>
            </w:r>
            <w:proofErr w:type="spellEnd"/>
            <w:r w:rsidRPr="002710CE">
              <w:rPr>
                <w:sz w:val="24"/>
                <w:szCs w:val="24"/>
              </w:rPr>
              <w:t xml:space="preserve"> njegovu oznaku.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U PSE elementi su poredani po rastućoj atomskoj težini.</w:t>
            </w:r>
          </w:p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 xml:space="preserve">           a)točno                           b) netočno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Udio volumena u ukupnom volumenu je _______________________, a udio mase u ukupnoj masi je __________________ udio.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Definiraj pH-vrijednost!</w:t>
            </w:r>
          </w:p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________________________________________________________</w:t>
            </w:r>
          </w:p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Navedi granice pH-vrijednosti lužnatih otopina. _______________________________________________________</w:t>
            </w:r>
          </w:p>
          <w:p w:rsidR="00C72322" w:rsidRPr="002710CE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Napiši formule etanola i etanske kiseline!</w:t>
            </w:r>
          </w:p>
          <w:p w:rsidR="00C72322" w:rsidRPr="002710CE" w:rsidRDefault="00C72322" w:rsidP="00C72322">
            <w:pPr>
              <w:rPr>
                <w:sz w:val="24"/>
                <w:szCs w:val="24"/>
              </w:rPr>
            </w:pPr>
          </w:p>
          <w:p w:rsidR="00C72322" w:rsidRPr="002710CE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Podijeli masne kiseline prema zasićenosti i za svaku grupu navedi jedan primjer.</w:t>
            </w:r>
          </w:p>
          <w:p w:rsidR="00C72322" w:rsidRPr="002710CE" w:rsidRDefault="00C72322" w:rsidP="00C72322">
            <w:pPr>
              <w:rPr>
                <w:sz w:val="24"/>
                <w:szCs w:val="24"/>
              </w:rPr>
            </w:pPr>
          </w:p>
          <w:p w:rsidR="00C72322" w:rsidRPr="002710CE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D21344" w:rsidP="00C7232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11.8pt;margin-top:7.4pt;width:28.5pt;height:.75pt;flip:y;z-index:251660288;mso-position-horizontal-relative:text;mso-position-vertical-relative:text" o:connectortype="straight">
                  <v:stroke endarrow="block"/>
                </v:shape>
              </w:pict>
            </w:r>
            <w:r w:rsidR="00C72322" w:rsidRPr="002710CE">
              <w:rPr>
                <w:sz w:val="24"/>
                <w:szCs w:val="24"/>
              </w:rPr>
              <w:t xml:space="preserve">Reakcija </w:t>
            </w:r>
            <w:proofErr w:type="spellStart"/>
            <w:r w:rsidR="00C72322" w:rsidRPr="002710CE">
              <w:rPr>
                <w:sz w:val="24"/>
                <w:szCs w:val="24"/>
              </w:rPr>
              <w:t>NaOH</w:t>
            </w:r>
            <w:proofErr w:type="spellEnd"/>
            <w:r w:rsidR="00C72322" w:rsidRPr="002710CE">
              <w:rPr>
                <w:sz w:val="24"/>
                <w:szCs w:val="24"/>
              </w:rPr>
              <w:t>+</w:t>
            </w:r>
            <w:proofErr w:type="spellStart"/>
            <w:r w:rsidR="00C72322" w:rsidRPr="002710CE">
              <w:rPr>
                <w:sz w:val="24"/>
                <w:szCs w:val="24"/>
              </w:rPr>
              <w:t>Hcl</w:t>
            </w:r>
            <w:proofErr w:type="spellEnd"/>
            <w:r w:rsidR="00C72322" w:rsidRPr="002710CE">
              <w:rPr>
                <w:sz w:val="24"/>
                <w:szCs w:val="24"/>
              </w:rPr>
              <w:t xml:space="preserve">           </w:t>
            </w:r>
            <w:proofErr w:type="spellStart"/>
            <w:r w:rsidR="00C72322" w:rsidRPr="002710CE">
              <w:rPr>
                <w:sz w:val="24"/>
                <w:szCs w:val="24"/>
              </w:rPr>
              <w:t>NaCl</w:t>
            </w:r>
            <w:proofErr w:type="spellEnd"/>
            <w:r w:rsidR="00C72322" w:rsidRPr="002710CE">
              <w:rPr>
                <w:sz w:val="24"/>
                <w:szCs w:val="24"/>
              </w:rPr>
              <w:t>+H</w:t>
            </w:r>
            <w:r w:rsidR="00C72322" w:rsidRPr="002710CE">
              <w:rPr>
                <w:sz w:val="24"/>
                <w:szCs w:val="24"/>
                <w:vertAlign w:val="subscript"/>
              </w:rPr>
              <w:t>2</w:t>
            </w:r>
            <w:r w:rsidR="00C72322" w:rsidRPr="002710CE">
              <w:rPr>
                <w:sz w:val="24"/>
                <w:szCs w:val="24"/>
              </w:rPr>
              <w:t>O je</w:t>
            </w:r>
          </w:p>
          <w:p w:rsidR="00C72322" w:rsidRPr="002710CE" w:rsidRDefault="00C72322" w:rsidP="00C72322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>hidroliza                 b) neutralizacija</w:t>
            </w:r>
          </w:p>
          <w:p w:rsidR="00C72322" w:rsidRPr="002710CE" w:rsidRDefault="00C72322" w:rsidP="00C72322">
            <w:pPr>
              <w:ind w:left="360"/>
              <w:rPr>
                <w:sz w:val="24"/>
                <w:szCs w:val="24"/>
              </w:rPr>
            </w:pPr>
            <w:r w:rsidRPr="002710CE">
              <w:rPr>
                <w:sz w:val="24"/>
                <w:szCs w:val="24"/>
              </w:rPr>
              <w:t xml:space="preserve"> c)saponifikacija          d) esterifikacija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noProof/>
                <w:sz w:val="24"/>
                <w:szCs w:val="24"/>
              </w:rPr>
            </w:pPr>
            <w:r w:rsidRPr="002710CE">
              <w:rPr>
                <w:noProof/>
                <w:sz w:val="24"/>
                <w:szCs w:val="24"/>
              </w:rPr>
              <w:t>Definiraj lipide! ________________________________________</w:t>
            </w:r>
          </w:p>
          <w:p w:rsidR="00C72322" w:rsidRPr="002710CE" w:rsidRDefault="00C72322" w:rsidP="00C72322">
            <w:pPr>
              <w:rPr>
                <w:noProof/>
                <w:sz w:val="24"/>
                <w:szCs w:val="24"/>
              </w:rPr>
            </w:pP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noProof/>
                <w:sz w:val="24"/>
                <w:szCs w:val="24"/>
              </w:rPr>
            </w:pPr>
            <w:r w:rsidRPr="002710CE">
              <w:rPr>
                <w:noProof/>
                <w:sz w:val="24"/>
                <w:szCs w:val="24"/>
              </w:rPr>
              <w:t>Skleroproteini su toplivi u vodi.</w:t>
            </w:r>
          </w:p>
          <w:p w:rsidR="00C72322" w:rsidRPr="002710CE" w:rsidRDefault="00C72322" w:rsidP="00C72322">
            <w:pPr>
              <w:pStyle w:val="Odlomakpopisa"/>
              <w:numPr>
                <w:ilvl w:val="0"/>
                <w:numId w:val="5"/>
              </w:numPr>
              <w:rPr>
                <w:noProof/>
                <w:sz w:val="24"/>
                <w:szCs w:val="24"/>
              </w:rPr>
            </w:pPr>
            <w:r w:rsidRPr="002710CE">
              <w:rPr>
                <w:noProof/>
                <w:sz w:val="24"/>
                <w:szCs w:val="24"/>
              </w:rPr>
              <w:t>točno                      b) netočno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noProof/>
                <w:sz w:val="24"/>
                <w:szCs w:val="24"/>
              </w:rPr>
            </w:pPr>
            <w:r w:rsidRPr="002710CE">
              <w:rPr>
                <w:noProof/>
                <w:sz w:val="24"/>
                <w:szCs w:val="24"/>
              </w:rPr>
              <w:t>Definiraj keratin! Što on uzrokuje?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noProof/>
                <w:sz w:val="24"/>
                <w:szCs w:val="24"/>
              </w:rPr>
            </w:pPr>
            <w:r w:rsidRPr="002710CE">
              <w:rPr>
                <w:noProof/>
                <w:sz w:val="24"/>
                <w:szCs w:val="24"/>
              </w:rPr>
              <w:t>Gdje se formalin koristi u kozmetici?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noProof/>
                <w:sz w:val="24"/>
                <w:szCs w:val="24"/>
              </w:rPr>
            </w:pPr>
            <w:r w:rsidRPr="002710CE">
              <w:rPr>
                <w:noProof/>
                <w:sz w:val="24"/>
                <w:szCs w:val="24"/>
              </w:rPr>
              <w:t>Kako dezodoranski sprečavaju neugodne mirise?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noProof/>
                <w:sz w:val="24"/>
                <w:szCs w:val="24"/>
              </w:rPr>
            </w:pPr>
            <w:r w:rsidRPr="002710CE">
              <w:rPr>
                <w:noProof/>
                <w:sz w:val="24"/>
                <w:szCs w:val="24"/>
              </w:rPr>
              <w:t>U kojim oblicima se kemijski depilatori javljaju na tržištu?</w:t>
            </w:r>
          </w:p>
        </w:tc>
      </w:tr>
      <w:tr w:rsidR="00C72322" w:rsidRPr="00723E3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710CE" w:rsidRDefault="00C72322" w:rsidP="00C72322">
            <w:pPr>
              <w:rPr>
                <w:noProof/>
                <w:sz w:val="24"/>
                <w:szCs w:val="24"/>
              </w:rPr>
            </w:pPr>
            <w:r w:rsidRPr="002710CE">
              <w:rPr>
                <w:noProof/>
                <w:sz w:val="24"/>
                <w:szCs w:val="24"/>
              </w:rPr>
              <w:t>Izračunaj masu 2     NA</w:t>
            </w:r>
            <w:r w:rsidRPr="002710CE">
              <w:rPr>
                <w:noProof/>
                <w:sz w:val="24"/>
                <w:szCs w:val="24"/>
                <w:vertAlign w:val="subscript"/>
              </w:rPr>
              <w:t>3</w:t>
            </w:r>
            <w:r w:rsidRPr="002710CE">
              <w:rPr>
                <w:noProof/>
                <w:sz w:val="24"/>
                <w:szCs w:val="24"/>
              </w:rPr>
              <w:t>?</w:t>
            </w:r>
          </w:p>
          <w:p w:rsidR="00C72322" w:rsidRPr="002710CE" w:rsidRDefault="00C72322" w:rsidP="00C72322">
            <w:pPr>
              <w:rPr>
                <w:noProof/>
                <w:sz w:val="24"/>
                <w:szCs w:val="24"/>
              </w:rPr>
            </w:pPr>
            <w:r w:rsidRPr="002710CE">
              <w:rPr>
                <w:noProof/>
                <w:sz w:val="24"/>
                <w:szCs w:val="24"/>
              </w:rPr>
              <w:t xml:space="preserve">     Ar (N) = 14                   AR(H)=1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Reakcija spajanja tvari je analiza:</w:t>
            </w:r>
          </w:p>
          <w:p w:rsidR="00C72322" w:rsidRPr="00002671" w:rsidRDefault="00C72322" w:rsidP="00C72322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točno                           b) netočno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 xml:space="preserve">Definiraj atomski broj! </w:t>
            </w:r>
            <w:proofErr w:type="spellStart"/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Napišni</w:t>
            </w:r>
            <w:proofErr w:type="spellEnd"/>
            <w:r w:rsidRPr="00002671">
              <w:rPr>
                <w:rFonts w:ascii="Times New Roman" w:hAnsi="Times New Roman" w:cs="Times New Roman"/>
                <w:sz w:val="24"/>
                <w:szCs w:val="24"/>
              </w:rPr>
              <w:t xml:space="preserve"> njegovu oznaku.</w:t>
            </w: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 xml:space="preserve">U PSE elementi su poredani po rastućem atomskom </w:t>
            </w:r>
            <w:proofErr w:type="spellStart"/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broju.</w:t>
            </w:r>
            <w:proofErr w:type="spellEnd"/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 xml:space="preserve">           a)točno                           b) netočno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Maseni</w:t>
            </w:r>
            <w:proofErr w:type="spellEnd"/>
            <w:r w:rsidRPr="00002671">
              <w:rPr>
                <w:rFonts w:ascii="Times New Roman" w:hAnsi="Times New Roman" w:cs="Times New Roman"/>
                <w:sz w:val="24"/>
                <w:szCs w:val="24"/>
              </w:rPr>
              <w:t xml:space="preserve"> udio je udio mase u  _______________________, udio volumena  u ukupnom  volumenu je  __________________ .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Definiraj pH-vrijednost!</w:t>
            </w: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Navedi granice pH-vrijednosti kiselih otopina. _______________________________________________________</w:t>
            </w: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Napiši funkcionalne skupine i njihove nazive za amino-kiseline.</w:t>
            </w: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>Navedi najmanje tri masne kiseline.</w:t>
            </w: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D21344" w:rsidP="00C7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margin-left:148.55pt;margin-top:8.15pt;width:28.5pt;height:0;z-index:251661312;mso-position-horizontal-relative:text;mso-position-vertical-relative:text" o:connectortype="straight">
                  <v:stroke endarrow="block"/>
                </v:shape>
              </w:pict>
            </w:r>
            <w:r w:rsidR="00C72322" w:rsidRPr="00002671">
              <w:rPr>
                <w:rFonts w:ascii="Times New Roman" w:hAnsi="Times New Roman" w:cs="Times New Roman"/>
                <w:sz w:val="24"/>
                <w:szCs w:val="24"/>
              </w:rPr>
              <w:t>Reakcija kiselina + alkohol               ester + voda</w:t>
            </w:r>
          </w:p>
          <w:p w:rsidR="00C72322" w:rsidRPr="00002671" w:rsidRDefault="00C72322" w:rsidP="00C72322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sz w:val="24"/>
                <w:szCs w:val="24"/>
              </w:rPr>
              <w:t xml:space="preserve">točno           b) netočno      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>Definiraj voskove! ________________________________________</w:t>
            </w: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>Skleroproteini su netoplivi u vodi i mehanički su vrlo čvrste tvari.</w:t>
            </w:r>
          </w:p>
          <w:p w:rsidR="00C72322" w:rsidRPr="00002671" w:rsidRDefault="00C72322" w:rsidP="00C72322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>točno                      b) netočno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>Nabroji bjelančevine kože i kose.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>Navedi primjenu acetona u kozmetici.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>Što su antiperspiransi?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>Koje aktivne tvari sadrže kemijski depilatori?</w:t>
            </w:r>
          </w:p>
        </w:tc>
      </w:tr>
      <w:tr w:rsidR="00C72322" w:rsidRPr="00002671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002671" w:rsidRDefault="00C72322" w:rsidP="00C723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>Izračunaj masu 5 mola   NH</w:t>
            </w: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3</w:t>
            </w: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:rsidR="00C72322" w:rsidRPr="00002671" w:rsidRDefault="00C72322" w:rsidP="00C723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26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Ar (N) = 14                   Ar(H)=1</w:t>
            </w:r>
          </w:p>
        </w:tc>
      </w:tr>
      <w:tr w:rsidR="00C72322" w:rsidRPr="00A7178B" w:rsidTr="00C72322">
        <w:tc>
          <w:tcPr>
            <w:tcW w:w="10322" w:type="dxa"/>
            <w:gridSpan w:val="2"/>
          </w:tcPr>
          <w:p w:rsidR="00C72322" w:rsidRPr="00C72322" w:rsidRDefault="00C72322" w:rsidP="00C72322">
            <w:pPr>
              <w:jc w:val="center"/>
              <w:rPr>
                <w:b/>
                <w:sz w:val="24"/>
                <w:szCs w:val="24"/>
              </w:rPr>
            </w:pPr>
            <w:r w:rsidRPr="00C72322">
              <w:rPr>
                <w:b/>
                <w:sz w:val="24"/>
                <w:szCs w:val="24"/>
              </w:rPr>
              <w:t>MATEMATIKA U STRUCI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CF2E42" w:rsidRDefault="00C72322" w:rsidP="00C72322">
            <w:pPr>
              <w:rPr>
                <w:rFonts w:eastAsiaTheme="minorEastAsia"/>
                <w:sz w:val="28"/>
                <w:szCs w:val="28"/>
              </w:rPr>
            </w:pPr>
            <w:r w:rsidRPr="00A7178B">
              <w:rPr>
                <w:sz w:val="24"/>
                <w:szCs w:val="24"/>
              </w:rPr>
              <w:t>Izračunaj i zaokruži točan odgovor:</w:t>
            </w:r>
            <w:r w:rsidRPr="00CF2E4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Pr="00CF2E42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eastAsiaTheme="minorEastAsia" w:cstheme="minorHAnsi"/>
              </w:rPr>
              <w:t>∙</w:t>
            </w:r>
            <w:r>
              <w:rPr>
                <w:rFonts w:eastAsiaTheme="minorEastAsia"/>
              </w:rPr>
              <w:t>( 0.1 )</w:t>
            </w:r>
            <w:r>
              <w:rPr>
                <w:rFonts w:eastAsiaTheme="minorEastAsia"/>
                <w:vertAlign w:val="superscript"/>
              </w:rPr>
              <w:t xml:space="preserve">2 </w:t>
            </w:r>
            <w:r>
              <w:rPr>
                <w:rFonts w:eastAsiaTheme="minorEastAsia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-2</m:t>
                      </m:r>
                    </m:sup>
                  </m:sSup>
                </m:den>
              </m:f>
            </m:oMath>
          </w:p>
          <w:p w:rsidR="00C72322" w:rsidRDefault="00C72322" w:rsidP="00C72322">
            <w:pPr>
              <w:rPr>
                <w:rFonts w:eastAsiaTheme="minorEastAsia"/>
              </w:rPr>
            </w:pPr>
          </w:p>
          <w:p w:rsidR="00C72322" w:rsidRPr="00172610" w:rsidRDefault="00C72322" w:rsidP="00C72322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a)</w:t>
            </w:r>
            <w:r w:rsidRPr="00172610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72610">
              <w:rPr>
                <w:rFonts w:eastAsiaTheme="minorEastAsia"/>
                <w:sz w:val="24"/>
                <w:szCs w:val="24"/>
              </w:rPr>
              <w:t xml:space="preserve">10                               </w:t>
            </w:r>
            <w:r w:rsidRPr="00172610">
              <w:rPr>
                <w:rFonts w:eastAsiaTheme="minorEastAsia"/>
                <w:b/>
                <w:sz w:val="24"/>
                <w:szCs w:val="24"/>
              </w:rPr>
              <w:t xml:space="preserve"> b)  0.1 </w:t>
            </w:r>
            <w:r w:rsidRPr="00172610">
              <w:rPr>
                <w:rFonts w:eastAsiaTheme="minorEastAsia"/>
                <w:sz w:val="24"/>
                <w:szCs w:val="24"/>
              </w:rPr>
              <w:t xml:space="preserve">                  c)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172610">
              <w:rPr>
                <w:rFonts w:eastAsiaTheme="minorEastAsia"/>
                <w:sz w:val="24"/>
                <w:szCs w:val="24"/>
              </w:rPr>
              <w:t xml:space="preserve">                  d)  100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A7178B" w:rsidRDefault="00C72322" w:rsidP="00C72322">
            <w:pPr>
              <w:rPr>
                <w:sz w:val="24"/>
                <w:szCs w:val="24"/>
              </w:rPr>
            </w:pPr>
            <w:r w:rsidRPr="00A7178B">
              <w:rPr>
                <w:sz w:val="24"/>
                <w:szCs w:val="24"/>
              </w:rPr>
              <w:t xml:space="preserve">Izračunaj i zaokruži točan odgovor:  </w:t>
            </w:r>
          </w:p>
          <w:p w:rsidR="00C72322" w:rsidRPr="00A7178B" w:rsidRDefault="00C72322" w:rsidP="00C72322">
            <w:pPr>
              <w:rPr>
                <w:sz w:val="24"/>
                <w:szCs w:val="24"/>
              </w:rPr>
            </w:pPr>
          </w:p>
          <w:p w:rsidR="00C72322" w:rsidRPr="00A7178B" w:rsidRDefault="00C72322" w:rsidP="00C72322">
            <w:pPr>
              <w:rPr>
                <w:sz w:val="24"/>
                <w:szCs w:val="24"/>
              </w:rPr>
            </w:pPr>
            <w:r w:rsidRPr="00A7178B">
              <w:rPr>
                <w:sz w:val="24"/>
                <w:szCs w:val="24"/>
              </w:rPr>
              <w:t xml:space="preserve"> 2.1 x 10</w:t>
            </w:r>
            <w:r w:rsidRPr="00A7178B">
              <w:rPr>
                <w:sz w:val="24"/>
                <w:szCs w:val="24"/>
                <w:vertAlign w:val="superscript"/>
              </w:rPr>
              <w:t>2</w:t>
            </w:r>
            <w:r w:rsidRPr="00A7178B">
              <w:rPr>
                <w:sz w:val="24"/>
                <w:szCs w:val="24"/>
              </w:rPr>
              <w:t xml:space="preserve"> - 0.71 x 10 </w:t>
            </w:r>
            <w:r w:rsidRPr="00A7178B">
              <w:rPr>
                <w:sz w:val="24"/>
                <w:szCs w:val="24"/>
                <w:vertAlign w:val="superscript"/>
              </w:rPr>
              <w:t>-2</w:t>
            </w:r>
            <w:r w:rsidRPr="00A7178B">
              <w:rPr>
                <w:sz w:val="24"/>
                <w:szCs w:val="24"/>
              </w:rPr>
              <w:t xml:space="preserve"> + 7.1 x 10 </w:t>
            </w:r>
            <w:r w:rsidRPr="00A7178B">
              <w:rPr>
                <w:sz w:val="24"/>
                <w:szCs w:val="24"/>
                <w:vertAlign w:val="superscript"/>
              </w:rPr>
              <w:t>-3</w:t>
            </w:r>
            <w:r w:rsidRPr="00A7178B">
              <w:rPr>
                <w:sz w:val="24"/>
                <w:szCs w:val="24"/>
              </w:rPr>
              <w:t xml:space="preserve"> + 3.2 x 10</w:t>
            </w:r>
            <w:r w:rsidRPr="00A7178B">
              <w:rPr>
                <w:sz w:val="24"/>
                <w:szCs w:val="24"/>
                <w:vertAlign w:val="superscript"/>
              </w:rPr>
              <w:t>2</w:t>
            </w:r>
          </w:p>
          <w:p w:rsidR="00C72322" w:rsidRPr="00A7178B" w:rsidRDefault="00C72322" w:rsidP="00C72322">
            <w:pPr>
              <w:rPr>
                <w:sz w:val="24"/>
                <w:szCs w:val="24"/>
              </w:rPr>
            </w:pPr>
          </w:p>
          <w:p w:rsidR="00C72322" w:rsidRPr="00A7178B" w:rsidRDefault="00C72322" w:rsidP="00C72322">
            <w:pPr>
              <w:rPr>
                <w:sz w:val="24"/>
                <w:szCs w:val="24"/>
              </w:rPr>
            </w:pPr>
            <w:r w:rsidRPr="00A7178B">
              <w:rPr>
                <w:sz w:val="24"/>
                <w:szCs w:val="24"/>
              </w:rPr>
              <w:t xml:space="preserve">a) 540                     b) 536, 39                    c) 537, 81                  </w:t>
            </w:r>
            <w:r w:rsidRPr="00A7178B">
              <w:rPr>
                <w:b/>
                <w:sz w:val="24"/>
                <w:szCs w:val="24"/>
              </w:rPr>
              <w:t>d) 530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Koji od navedenih brojeva odgovara broju 0, 0004872: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4. 872         </w:t>
            </w:r>
            <w:r w:rsidRPr="00A7178B">
              <w:rPr>
                <w:b/>
                <w:sz w:val="24"/>
                <w:szCs w:val="24"/>
              </w:rPr>
              <w:t>b) 4. 872 x 10</w:t>
            </w:r>
            <w:r w:rsidRPr="00A7178B">
              <w:rPr>
                <w:b/>
                <w:sz w:val="24"/>
                <w:szCs w:val="24"/>
                <w:vertAlign w:val="superscript"/>
              </w:rPr>
              <w:t xml:space="preserve"> -4</w:t>
            </w:r>
            <w:r w:rsidRPr="00A7178B"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c) 48. 72 x 10</w:t>
            </w:r>
            <w:r>
              <w:rPr>
                <w:sz w:val="24"/>
                <w:szCs w:val="24"/>
                <w:vertAlign w:val="superscript"/>
              </w:rPr>
              <w:t xml:space="preserve"> -2</w:t>
            </w:r>
            <w:r>
              <w:rPr>
                <w:sz w:val="24"/>
                <w:szCs w:val="24"/>
              </w:rPr>
              <w:t xml:space="preserve">      d) 487. 2 x 10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 w:rsidRPr="00C8596A">
              <w:rPr>
                <w:sz w:val="24"/>
                <w:szCs w:val="24"/>
              </w:rPr>
              <w:t>.</w:t>
            </w: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 w:rsidRPr="005954D1">
              <w:rPr>
                <w:sz w:val="24"/>
                <w:szCs w:val="24"/>
              </w:rPr>
              <w:t xml:space="preserve">Koji od navedenih brojeva odgovara ( jednak je ) broju 0.0029799:      </w:t>
            </w:r>
            <w:r>
              <w:rPr>
                <w:sz w:val="24"/>
                <w:szCs w:val="24"/>
              </w:rPr>
              <w:t xml:space="preserve">           </w:t>
            </w: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  <w:r w:rsidRPr="00A7178B">
              <w:rPr>
                <w:b/>
                <w:sz w:val="24"/>
                <w:szCs w:val="24"/>
              </w:rPr>
              <w:lastRenderedPageBreak/>
              <w:t>a) 2. 9799 x 10</w:t>
            </w:r>
            <w:r w:rsidRPr="00A7178B">
              <w:rPr>
                <w:b/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t xml:space="preserve">      </w:t>
            </w:r>
            <w:r w:rsidRPr="005954D1">
              <w:rPr>
                <w:sz w:val="24"/>
                <w:szCs w:val="24"/>
              </w:rPr>
              <w:t xml:space="preserve"> b) 29799 x 10</w:t>
            </w:r>
            <w:r w:rsidRPr="005954D1">
              <w:rPr>
                <w:sz w:val="24"/>
                <w:szCs w:val="24"/>
                <w:vertAlign w:val="superscript"/>
              </w:rPr>
              <w:t>-8</w:t>
            </w:r>
            <w:r>
              <w:rPr>
                <w:sz w:val="24"/>
                <w:szCs w:val="24"/>
              </w:rPr>
              <w:t xml:space="preserve">      </w:t>
            </w:r>
            <w:r w:rsidRPr="005954D1">
              <w:rPr>
                <w:sz w:val="24"/>
                <w:szCs w:val="24"/>
              </w:rPr>
              <w:t xml:space="preserve"> c) 2. 9799 x 10</w:t>
            </w:r>
            <w:r w:rsidRPr="005954D1">
              <w:rPr>
                <w:sz w:val="24"/>
                <w:szCs w:val="24"/>
                <w:vertAlign w:val="superscript"/>
              </w:rPr>
              <w:t xml:space="preserve">-5       </w:t>
            </w:r>
            <w:r w:rsidRPr="005954D1">
              <w:rPr>
                <w:sz w:val="24"/>
                <w:szCs w:val="24"/>
              </w:rPr>
              <w:t>d) 297. 99 x 10</w:t>
            </w:r>
            <w:r w:rsidRPr="005954D1">
              <w:rPr>
                <w:sz w:val="24"/>
                <w:szCs w:val="24"/>
                <w:vertAlign w:val="superscript"/>
              </w:rPr>
              <w:t>-6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boci šampona piše da je u boci 250 ml sadržaja. To je isto kao i:                  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  <w:p w:rsidR="00C72322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25 cm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           b) 2. 5 cm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              </w:t>
            </w:r>
            <w:r w:rsidRPr="009E2F14">
              <w:rPr>
                <w:b/>
                <w:sz w:val="24"/>
                <w:szCs w:val="24"/>
              </w:rPr>
              <w:t>c) 250 cm</w:t>
            </w:r>
            <w:r w:rsidRPr="009E2F14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               d) 0. 25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Izračunaj i zaokruži točan odgovor: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1-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1+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C72322" w:rsidRDefault="00C72322" w:rsidP="00C7232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</w:t>
            </w:r>
          </w:p>
          <w:p w:rsidR="00C72322" w:rsidRPr="0025353B" w:rsidRDefault="00C72322" w:rsidP="00C7232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a)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                   </w:t>
            </w:r>
            <w:r w:rsidRPr="0025353B">
              <w:rPr>
                <w:rFonts w:eastAsiaTheme="minorEastAsia"/>
                <w:sz w:val="24"/>
                <w:szCs w:val="24"/>
              </w:rPr>
              <w:t xml:space="preserve">b)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25353B">
              <w:rPr>
                <w:rFonts w:eastAsiaTheme="minorEastAsia"/>
                <w:sz w:val="24"/>
                <w:szCs w:val="24"/>
              </w:rPr>
              <w:t xml:space="preserve">             </w:t>
            </w: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25353B">
              <w:rPr>
                <w:rFonts w:eastAsiaTheme="minorEastAsia"/>
                <w:sz w:val="24"/>
                <w:szCs w:val="24"/>
              </w:rPr>
              <w:t xml:space="preserve"> </w:t>
            </w:r>
            <w:r w:rsidRPr="00172610">
              <w:rPr>
                <w:rFonts w:eastAsiaTheme="minorEastAsia"/>
                <w:b/>
                <w:sz w:val="24"/>
                <w:szCs w:val="24"/>
              </w:rPr>
              <w:t>c)</w:t>
            </w:r>
            <w:r w:rsidRPr="0025353B">
              <w:rPr>
                <w:rFonts w:eastAsiaTheme="minorEastAsia"/>
                <w:sz w:val="24"/>
                <w:szCs w:val="24"/>
              </w:rPr>
              <w:t xml:space="preserve"> </w:t>
            </w:r>
            <w:r w:rsidRPr="0025353B">
              <w:rPr>
                <w:rFonts w:eastAsiaTheme="minorEastAsia"/>
                <w:b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25353B">
              <w:rPr>
                <w:rFonts w:eastAsiaTheme="minorEastAsia"/>
                <w:sz w:val="24"/>
                <w:szCs w:val="24"/>
              </w:rPr>
              <w:t xml:space="preserve">                     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 w:rsidRPr="0025353B">
              <w:rPr>
                <w:rFonts w:eastAsiaTheme="minorEastAsia"/>
                <w:sz w:val="24"/>
                <w:szCs w:val="24"/>
              </w:rPr>
              <w:t xml:space="preserve"> d) </w:t>
            </w:r>
            <w:r w:rsidRPr="0025353B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</m:t>
                  </m:r>
                </m:den>
              </m:f>
            </m:oMath>
          </w:p>
          <w:p w:rsidR="00C72322" w:rsidRPr="0025353B" w:rsidRDefault="00C72322" w:rsidP="00C72322">
            <w:pPr>
              <w:pStyle w:val="Odlomakpopisa"/>
              <w:rPr>
                <w:rFonts w:eastAsiaTheme="minorEastAsia"/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 w:rsidRPr="00C8596A">
              <w:rPr>
                <w:sz w:val="24"/>
                <w:szCs w:val="24"/>
              </w:rPr>
              <w:t>.</w:t>
            </w:r>
          </w:p>
        </w:tc>
        <w:tc>
          <w:tcPr>
            <w:tcW w:w="8959" w:type="dxa"/>
          </w:tcPr>
          <w:p w:rsidR="00C72322" w:rsidRDefault="00C72322" w:rsidP="00C7232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Izračunaj i zaokruži točan odgovor: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0.5</m:t>
                  </m:r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+ 1</w:t>
            </w:r>
          </w:p>
          <w:p w:rsidR="00C72322" w:rsidRDefault="00C72322" w:rsidP="00C72322">
            <w:pPr>
              <w:rPr>
                <w:rFonts w:eastAsiaTheme="minorEastAsia"/>
                <w:sz w:val="24"/>
                <w:szCs w:val="24"/>
              </w:rPr>
            </w:pPr>
          </w:p>
          <w:p w:rsidR="00C72322" w:rsidRDefault="00C72322" w:rsidP="00C72322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a)   8.5                    b)  9.5                        c) 8                         </w:t>
            </w:r>
            <w:r w:rsidRPr="00172610">
              <w:rPr>
                <w:rFonts w:eastAsiaTheme="minorEastAsia"/>
                <w:b/>
                <w:sz w:val="24"/>
                <w:szCs w:val="24"/>
              </w:rPr>
              <w:t>d)  9</w:t>
            </w:r>
          </w:p>
          <w:p w:rsidR="00C72322" w:rsidRPr="00172610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D1D47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Koje od navedenih količina vode odgovaraju količini od 75 ml?     </w:t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72322" w:rsidRPr="002D1D47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>a) 0.75 dm</w:t>
            </w:r>
            <w:r w:rsidRPr="002D1D47">
              <w:rPr>
                <w:sz w:val="24"/>
                <w:szCs w:val="24"/>
                <w:vertAlign w:val="superscript"/>
              </w:rPr>
              <w:t>3</w:t>
            </w:r>
            <w:r w:rsidRPr="002D1D47">
              <w:rPr>
                <w:sz w:val="24"/>
                <w:szCs w:val="24"/>
              </w:rPr>
              <w:t xml:space="preserve">               b) 7. 5 cm</w:t>
            </w:r>
            <w:r w:rsidRPr="002D1D47">
              <w:rPr>
                <w:sz w:val="24"/>
                <w:szCs w:val="24"/>
                <w:vertAlign w:val="superscript"/>
              </w:rPr>
              <w:t>3</w:t>
            </w:r>
            <w:r w:rsidRPr="002D1D47">
              <w:rPr>
                <w:sz w:val="24"/>
                <w:szCs w:val="24"/>
              </w:rPr>
              <w:t xml:space="preserve">               c) 750 mm</w:t>
            </w:r>
            <w:r w:rsidRPr="002D1D47">
              <w:rPr>
                <w:sz w:val="24"/>
                <w:szCs w:val="24"/>
                <w:vertAlign w:val="superscript"/>
              </w:rPr>
              <w:t>3</w:t>
            </w:r>
            <w:r w:rsidRPr="002D1D47">
              <w:rPr>
                <w:sz w:val="24"/>
                <w:szCs w:val="24"/>
              </w:rPr>
              <w:t xml:space="preserve">          </w:t>
            </w:r>
            <w:r w:rsidRPr="009E2F14">
              <w:rPr>
                <w:b/>
                <w:sz w:val="24"/>
                <w:szCs w:val="24"/>
              </w:rPr>
              <w:t>d)75 cm</w:t>
            </w:r>
            <w:r w:rsidRPr="009E2F14">
              <w:rPr>
                <w:b/>
                <w:sz w:val="24"/>
                <w:szCs w:val="24"/>
                <w:vertAlign w:val="superscript"/>
              </w:rPr>
              <w:t>3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9E2F14" w:rsidRDefault="00C72322" w:rsidP="00C72322">
            <w:pPr>
              <w:rPr>
                <w:sz w:val="24"/>
                <w:szCs w:val="24"/>
              </w:rPr>
            </w:pPr>
            <w:proofErr w:type="spellStart"/>
            <w:r w:rsidRPr="009E2F14">
              <w:rPr>
                <w:sz w:val="24"/>
                <w:szCs w:val="24"/>
                <w:lang w:val="it-IT"/>
              </w:rPr>
              <w:t>Nokat</w:t>
            </w:r>
            <w:proofErr w:type="spellEnd"/>
            <w:r w:rsidRPr="009E2F14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E2F14">
              <w:rPr>
                <w:sz w:val="24"/>
                <w:szCs w:val="24"/>
                <w:lang w:val="it-IT"/>
              </w:rPr>
              <w:t>na</w:t>
            </w:r>
            <w:proofErr w:type="spellEnd"/>
            <w:r w:rsidRPr="009E2F14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E2F14">
              <w:rPr>
                <w:sz w:val="24"/>
                <w:szCs w:val="24"/>
                <w:lang w:val="it-IT"/>
              </w:rPr>
              <w:t>ruci</w:t>
            </w:r>
            <w:proofErr w:type="spellEnd"/>
            <w:r w:rsidRPr="009E2F14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E2F14">
              <w:rPr>
                <w:sz w:val="24"/>
                <w:szCs w:val="24"/>
                <w:lang w:val="it-IT"/>
              </w:rPr>
              <w:t>dnevno</w:t>
            </w:r>
            <w:proofErr w:type="spellEnd"/>
            <w:r w:rsidRPr="009E2F14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E2F14">
              <w:rPr>
                <w:sz w:val="24"/>
                <w:szCs w:val="24"/>
                <w:lang w:val="it-IT"/>
              </w:rPr>
              <w:t>naraste</w:t>
            </w:r>
            <w:proofErr w:type="spellEnd"/>
            <w:r w:rsidRPr="009E2F14">
              <w:rPr>
                <w:sz w:val="24"/>
                <w:szCs w:val="24"/>
                <w:lang w:val="it-IT"/>
              </w:rPr>
              <w:t xml:space="preserve"> </w:t>
            </w:r>
            <w:proofErr w:type="gramStart"/>
            <w:r w:rsidRPr="009E2F14">
              <w:rPr>
                <w:sz w:val="24"/>
                <w:szCs w:val="24"/>
                <w:lang w:val="it-IT"/>
              </w:rPr>
              <w:t>0</w:t>
            </w:r>
            <w:proofErr w:type="gramEnd"/>
            <w:r w:rsidRPr="009E2F14">
              <w:rPr>
                <w:sz w:val="24"/>
                <w:szCs w:val="24"/>
                <w:lang w:val="it-IT"/>
              </w:rPr>
              <w:t xml:space="preserve">. </w:t>
            </w:r>
            <w:r w:rsidRPr="009E2F14">
              <w:rPr>
                <w:sz w:val="24"/>
                <w:szCs w:val="24"/>
              </w:rPr>
              <w:t xml:space="preserve">03 cm. Koliko je </w:t>
            </w:r>
            <w:r>
              <w:rPr>
                <w:sz w:val="24"/>
                <w:szCs w:val="24"/>
              </w:rPr>
              <w:t xml:space="preserve">dugačak </w:t>
            </w:r>
            <w:proofErr w:type="spellStart"/>
            <w:r>
              <w:rPr>
                <w:sz w:val="24"/>
                <w:szCs w:val="24"/>
              </w:rPr>
              <w:t>novoizrasli</w:t>
            </w:r>
            <w:proofErr w:type="spellEnd"/>
            <w:r>
              <w:rPr>
                <w:sz w:val="24"/>
                <w:szCs w:val="24"/>
              </w:rPr>
              <w:t xml:space="preserve"> vrh nokta,</w:t>
            </w:r>
            <w:r w:rsidRPr="009E2F14">
              <w:rPr>
                <w:sz w:val="24"/>
                <w:szCs w:val="24"/>
              </w:rPr>
              <w:t xml:space="preserve"> ako u vremenu od 4 tjedna nije bilo nikakve </w:t>
            </w:r>
            <w:proofErr w:type="spellStart"/>
            <w:r w:rsidRPr="009E2F14">
              <w:rPr>
                <w:sz w:val="24"/>
                <w:szCs w:val="24"/>
              </w:rPr>
              <w:t>manikure</w:t>
            </w:r>
            <w:proofErr w:type="spellEnd"/>
            <w:r w:rsidRPr="009E2F14">
              <w:rPr>
                <w:sz w:val="24"/>
                <w:szCs w:val="24"/>
              </w:rPr>
              <w:t xml:space="preserve">?         </w:t>
            </w:r>
            <w:r w:rsidRPr="009E2F14">
              <w:rPr>
                <w:sz w:val="24"/>
                <w:szCs w:val="24"/>
              </w:rPr>
              <w:tab/>
            </w:r>
            <w:r w:rsidRPr="009E2F14">
              <w:rPr>
                <w:sz w:val="24"/>
                <w:szCs w:val="24"/>
              </w:rPr>
              <w:tab/>
            </w:r>
            <w:r w:rsidRPr="009E2F14">
              <w:rPr>
                <w:sz w:val="24"/>
                <w:szCs w:val="24"/>
              </w:rPr>
              <w:tab/>
            </w:r>
            <w:r w:rsidRPr="009E2F14">
              <w:rPr>
                <w:sz w:val="24"/>
                <w:szCs w:val="24"/>
              </w:rPr>
              <w:tab/>
              <w:t xml:space="preserve">    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  <w:r w:rsidRPr="009E2F14">
              <w:rPr>
                <w:sz w:val="24"/>
                <w:szCs w:val="24"/>
              </w:rPr>
              <w:t xml:space="preserve">a) 0. 42 cm             </w:t>
            </w:r>
            <w:r w:rsidRPr="009E2F14">
              <w:rPr>
                <w:b/>
                <w:sz w:val="24"/>
                <w:szCs w:val="24"/>
              </w:rPr>
              <w:t>b) 0. 84 cm</w:t>
            </w:r>
            <w:r w:rsidRPr="009E2F14">
              <w:rPr>
                <w:sz w:val="24"/>
                <w:szCs w:val="24"/>
              </w:rPr>
              <w:t xml:space="preserve">                c) 0. 94 cm                     d) 1cm</w:t>
            </w:r>
          </w:p>
          <w:p w:rsidR="00C72322" w:rsidRPr="009E2F14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pedikerskom</w:t>
            </w:r>
            <w:r w:rsidRPr="005954D1">
              <w:rPr>
                <w:sz w:val="24"/>
                <w:szCs w:val="24"/>
              </w:rPr>
              <w:t xml:space="preserve"> salonu g</w:t>
            </w:r>
            <w:r>
              <w:rPr>
                <w:sz w:val="24"/>
                <w:szCs w:val="24"/>
              </w:rPr>
              <w:t>rijanje se plaća mjesečno 6,48 k</w:t>
            </w:r>
            <w:r w:rsidRPr="005954D1">
              <w:rPr>
                <w:sz w:val="24"/>
                <w:szCs w:val="24"/>
              </w:rPr>
              <w:t>n po m</w:t>
            </w:r>
            <w:r w:rsidRPr="005954D1">
              <w:rPr>
                <w:sz w:val="24"/>
                <w:szCs w:val="24"/>
                <w:vertAlign w:val="superscript"/>
              </w:rPr>
              <w:t>2</w:t>
            </w:r>
            <w:r w:rsidRPr="005954D1">
              <w:rPr>
                <w:sz w:val="24"/>
                <w:szCs w:val="24"/>
              </w:rPr>
              <w:t xml:space="preserve">. Salon je u obliku pravokutnika  dužine 6 m i širine 3,5 m. Koliko treba platiti grijanje za jedan mjesec?  </w:t>
            </w: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  <w:r w:rsidRPr="005954D1">
              <w:rPr>
                <w:sz w:val="24"/>
                <w:szCs w:val="24"/>
              </w:rPr>
              <w:t xml:space="preserve">  </w:t>
            </w: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  <w:r w:rsidRPr="00172610">
              <w:rPr>
                <w:b/>
                <w:sz w:val="24"/>
                <w:szCs w:val="24"/>
              </w:rPr>
              <w:t>a) 136,08 kn</w:t>
            </w:r>
            <w:r w:rsidRPr="005954D1">
              <w:rPr>
                <w:sz w:val="24"/>
                <w:szCs w:val="24"/>
              </w:rPr>
              <w:t xml:space="preserve">           b) 140,80 kn           c) 132,08 kn            d) 142,80 kn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Sedam tuba kreme košta 154 kn. Kolika je cijena kartona sa 12 tuba?                  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286 kn                 b) 129. 36 kn              c) 89. 83 kn          </w:t>
            </w:r>
            <w:r w:rsidRPr="00DC3EAF">
              <w:rPr>
                <w:b/>
                <w:sz w:val="24"/>
                <w:szCs w:val="24"/>
              </w:rPr>
              <w:t>d) 264 kn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D1D47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Normativ šampona za jedno pranje je 25 ml. Koliko se pranja može    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učiniti s 2L šampona?        </w:t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</w:p>
          <w:p w:rsidR="00C72322" w:rsidRPr="002D1D47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a) 40                                </w:t>
            </w:r>
            <w:r w:rsidRPr="00172610">
              <w:rPr>
                <w:b/>
                <w:sz w:val="24"/>
                <w:szCs w:val="24"/>
              </w:rPr>
              <w:t xml:space="preserve">b) 80                </w:t>
            </w:r>
            <w:r w:rsidRPr="002D1D47">
              <w:rPr>
                <w:sz w:val="24"/>
                <w:szCs w:val="24"/>
              </w:rPr>
              <w:t>c) 160                        d) 200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 w:rsidRPr="005954D1">
              <w:rPr>
                <w:sz w:val="24"/>
                <w:szCs w:val="24"/>
              </w:rPr>
              <w:t xml:space="preserve">Ako 16 proizvoda  košta  40 kn, koliko koštaju  24 proizvoda?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  <w:r w:rsidRPr="005954D1">
              <w:rPr>
                <w:sz w:val="24"/>
                <w:szCs w:val="24"/>
              </w:rPr>
              <w:t xml:space="preserve">a) 50 kn               </w:t>
            </w:r>
            <w:r>
              <w:rPr>
                <w:sz w:val="24"/>
                <w:szCs w:val="24"/>
              </w:rPr>
              <w:t xml:space="preserve"> </w:t>
            </w:r>
            <w:r w:rsidRPr="005954D1">
              <w:rPr>
                <w:sz w:val="24"/>
                <w:szCs w:val="24"/>
              </w:rPr>
              <w:t xml:space="preserve">  b) 62 kn                  </w:t>
            </w:r>
            <w:r w:rsidRPr="00190760">
              <w:rPr>
                <w:b/>
                <w:sz w:val="24"/>
                <w:szCs w:val="24"/>
              </w:rPr>
              <w:t>c) 60 kn</w:t>
            </w:r>
            <w:r w:rsidRPr="005954D1">
              <w:rPr>
                <w:sz w:val="24"/>
                <w:szCs w:val="24"/>
              </w:rPr>
              <w:t xml:space="preserve">                   d) 80 kn</w:t>
            </w:r>
          </w:p>
          <w:p w:rsidR="00C72322" w:rsidRPr="002D1D47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Koliko ćete platiti za 15 dag boje, ako 1 kg košta 285 kn ?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19 kn                   b)  52.63 kn            </w:t>
            </w:r>
            <w:r w:rsidRPr="00190760">
              <w:rPr>
                <w:b/>
                <w:sz w:val="24"/>
                <w:szCs w:val="24"/>
              </w:rPr>
              <w:t>c)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0760">
              <w:rPr>
                <w:b/>
                <w:sz w:val="24"/>
                <w:szCs w:val="24"/>
              </w:rPr>
              <w:t xml:space="preserve"> 42.75 kn</w:t>
            </w:r>
            <w:r>
              <w:rPr>
                <w:sz w:val="24"/>
                <w:szCs w:val="24"/>
              </w:rPr>
              <w:t xml:space="preserve">              d)  34 kn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Dva jednako vrijedna pedikera  mogu za 1 sat obaviti </w:t>
            </w:r>
            <w:proofErr w:type="spellStart"/>
            <w:r>
              <w:rPr>
                <w:sz w:val="24"/>
                <w:szCs w:val="24"/>
              </w:rPr>
              <w:t>pedikuru</w:t>
            </w:r>
            <w:proofErr w:type="spellEnd"/>
            <w:r>
              <w:rPr>
                <w:sz w:val="24"/>
                <w:szCs w:val="24"/>
              </w:rPr>
              <w:t xml:space="preserve"> na 4 korisnika. </w:t>
            </w:r>
            <w:r>
              <w:rPr>
                <w:sz w:val="24"/>
                <w:szCs w:val="24"/>
              </w:rPr>
              <w:lastRenderedPageBreak/>
              <w:t xml:space="preserve">Koliko bi takvih pedikera moglo za isto vrijeme obaviti </w:t>
            </w:r>
            <w:proofErr w:type="spellStart"/>
            <w:r>
              <w:rPr>
                <w:sz w:val="24"/>
                <w:szCs w:val="24"/>
              </w:rPr>
              <w:t>pedikuru</w:t>
            </w:r>
            <w:proofErr w:type="spellEnd"/>
            <w:r>
              <w:rPr>
                <w:sz w:val="24"/>
                <w:szCs w:val="24"/>
              </w:rPr>
              <w:t xml:space="preserve"> na 12 korisnika?   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4 pedikera            </w:t>
            </w:r>
            <w:r w:rsidRPr="00DC3EAF">
              <w:rPr>
                <w:b/>
                <w:sz w:val="24"/>
                <w:szCs w:val="24"/>
              </w:rPr>
              <w:t xml:space="preserve">b) 6 pedikera             </w:t>
            </w:r>
            <w:r>
              <w:rPr>
                <w:sz w:val="24"/>
                <w:szCs w:val="24"/>
              </w:rPr>
              <w:t>c) 8 pedikera           d) 5 pedikera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D1D47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Ako dvije pedikerke</w:t>
            </w:r>
            <w:r w:rsidRPr="002D1D47">
              <w:rPr>
                <w:sz w:val="24"/>
                <w:szCs w:val="24"/>
              </w:rPr>
              <w:t xml:space="preserve"> završe posao sa svim korisnic</w:t>
            </w:r>
            <w:r>
              <w:rPr>
                <w:sz w:val="24"/>
                <w:szCs w:val="24"/>
              </w:rPr>
              <w:t>ima za  3 sata, koliko treba pedikerki</w:t>
            </w:r>
            <w:r w:rsidRPr="002D1D47">
              <w:rPr>
                <w:sz w:val="24"/>
                <w:szCs w:val="24"/>
              </w:rPr>
              <w:t xml:space="preserve"> da isti posao obave za  0,5 sati (</w:t>
            </w:r>
            <w:proofErr w:type="spellStart"/>
            <w:r w:rsidRPr="002D1D47">
              <w:rPr>
                <w:sz w:val="24"/>
                <w:szCs w:val="24"/>
              </w:rPr>
              <w:t>tj</w:t>
            </w:r>
            <w:proofErr w:type="spellEnd"/>
            <w:r w:rsidRPr="002D1D47">
              <w:rPr>
                <w:sz w:val="24"/>
                <w:szCs w:val="24"/>
              </w:rPr>
              <w:t xml:space="preserve">. pola sata)?     </w:t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</w:p>
          <w:p w:rsidR="00C72322" w:rsidRPr="002D1D47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a) 8                          b) 10                    </w:t>
            </w:r>
            <w:r w:rsidRPr="00DC3EAF">
              <w:rPr>
                <w:b/>
                <w:sz w:val="24"/>
                <w:szCs w:val="24"/>
              </w:rPr>
              <w:t>c) 12</w:t>
            </w:r>
            <w:r w:rsidRPr="002D1D47">
              <w:rPr>
                <w:sz w:val="24"/>
                <w:szCs w:val="24"/>
              </w:rPr>
              <w:t xml:space="preserve">                      d) 20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  <w:r w:rsidRPr="002D1D4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C72322" w:rsidRDefault="00C72322" w:rsidP="00C72322"/>
        </w:tc>
      </w:tr>
      <w:tr w:rsidR="00C72322" w:rsidRPr="00F95D80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i Luka trebaju platiti račun 200 kn u omjeru 1 : 3. Koliko će platiti Iva,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koliko Luka?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Iva 75 kn           b)  Iva 20 kn               c)  Iva 25 kn             </w:t>
            </w:r>
            <w:r w:rsidRPr="00E26523">
              <w:rPr>
                <w:b/>
                <w:sz w:val="24"/>
                <w:szCs w:val="24"/>
              </w:rPr>
              <w:t>d)  Iva 50 kn</w:t>
            </w:r>
          </w:p>
          <w:p w:rsidR="00C72322" w:rsidRDefault="00C72322" w:rsidP="00C723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Luka 125 kn            Luka 180 kn               Luka 175 kn             </w:t>
            </w:r>
            <w:r w:rsidRPr="00E26523">
              <w:rPr>
                <w:b/>
                <w:sz w:val="24"/>
                <w:szCs w:val="24"/>
              </w:rPr>
              <w:t>Luka 150 kn</w:t>
            </w:r>
          </w:p>
          <w:p w:rsidR="00C72322" w:rsidRPr="00E26523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>Janko i Marko dijele zaradu od  340 kn u omjeru  3:2.  Koliko će novaca</w:t>
            </w:r>
          </w:p>
          <w:p w:rsidR="00C72322" w:rsidRPr="002D1D47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dobiti Janko a koliko Marko?              </w:t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</w:p>
          <w:p w:rsidR="00C72322" w:rsidRPr="002D1D47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a) Janko 196          </w:t>
            </w:r>
            <w:r w:rsidRPr="0008115F">
              <w:rPr>
                <w:b/>
                <w:sz w:val="24"/>
                <w:szCs w:val="24"/>
              </w:rPr>
              <w:t>b) Janko 204</w:t>
            </w:r>
            <w:r w:rsidRPr="002D1D47">
              <w:rPr>
                <w:sz w:val="24"/>
                <w:szCs w:val="24"/>
              </w:rPr>
              <w:t xml:space="preserve">             c) Janko 212             d) Janko 240</w:t>
            </w:r>
          </w:p>
          <w:p w:rsidR="00C72322" w:rsidRPr="002D1D47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D1D47">
              <w:rPr>
                <w:sz w:val="24"/>
                <w:szCs w:val="24"/>
              </w:rPr>
              <w:t xml:space="preserve">Marko 144            </w:t>
            </w:r>
            <w:r w:rsidRPr="0008115F">
              <w:rPr>
                <w:b/>
                <w:sz w:val="24"/>
                <w:szCs w:val="24"/>
              </w:rPr>
              <w:t xml:space="preserve"> Marko 136</w:t>
            </w:r>
            <w:r w:rsidRPr="002D1D47">
              <w:rPr>
                <w:sz w:val="24"/>
                <w:szCs w:val="24"/>
              </w:rPr>
              <w:t xml:space="preserve">                Marko 128                Marko 120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Pedikerke Ivana, Maja i An</w:t>
            </w:r>
            <w:r w:rsidRPr="005954D1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za zajednički obavljen posao dobile su ukupno 1900 kn. Kako će razdijeliti zaradu ako je Ivana radila 3 sata, Maja 2,5 sata i An</w:t>
            </w:r>
            <w:r w:rsidRPr="005954D1">
              <w:rPr>
                <w:sz w:val="24"/>
                <w:szCs w:val="24"/>
              </w:rPr>
              <w:t xml:space="preserve">a 4 </w:t>
            </w:r>
            <w:r>
              <w:rPr>
                <w:sz w:val="24"/>
                <w:szCs w:val="24"/>
              </w:rPr>
              <w:t>sata</w:t>
            </w:r>
            <w:r w:rsidRPr="005954D1">
              <w:rPr>
                <w:sz w:val="24"/>
                <w:szCs w:val="24"/>
              </w:rPr>
              <w:t xml:space="preserve">?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954D1">
              <w:rPr>
                <w:sz w:val="24"/>
                <w:szCs w:val="24"/>
              </w:rPr>
              <w:t xml:space="preserve">   </w:t>
            </w: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Ivana 400 kn      </w:t>
            </w:r>
            <w:r w:rsidRPr="005954D1">
              <w:rPr>
                <w:sz w:val="24"/>
                <w:szCs w:val="24"/>
              </w:rPr>
              <w:t xml:space="preserve"> </w:t>
            </w:r>
            <w:r w:rsidRPr="00F95D80">
              <w:rPr>
                <w:b/>
                <w:sz w:val="24"/>
                <w:szCs w:val="24"/>
              </w:rPr>
              <w:t>b) Ivana 600 kn</w:t>
            </w:r>
            <w:r w:rsidRPr="005954D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c) Ivana 800 kn         </w:t>
            </w:r>
            <w:r w:rsidRPr="005954D1">
              <w:rPr>
                <w:sz w:val="24"/>
                <w:szCs w:val="24"/>
              </w:rPr>
              <w:t>d) Ivana 700 kn</w:t>
            </w: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Ma</w:t>
            </w:r>
            <w:r w:rsidRPr="005954D1">
              <w:rPr>
                <w:sz w:val="24"/>
                <w:szCs w:val="24"/>
              </w:rPr>
              <w:t xml:space="preserve">ja 800 kn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Ma</w:t>
            </w:r>
            <w:r w:rsidRPr="00F95D80">
              <w:rPr>
                <w:b/>
                <w:sz w:val="24"/>
                <w:szCs w:val="24"/>
              </w:rPr>
              <w:t xml:space="preserve">ja 500 kn </w:t>
            </w:r>
            <w:r>
              <w:rPr>
                <w:sz w:val="24"/>
                <w:szCs w:val="24"/>
              </w:rPr>
              <w:t xml:space="preserve">          Maja 600 kn              Ma</w:t>
            </w:r>
            <w:r w:rsidRPr="005954D1">
              <w:rPr>
                <w:sz w:val="24"/>
                <w:szCs w:val="24"/>
              </w:rPr>
              <w:t>ja 400 kn</w:t>
            </w: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Ana 600 kn               </w:t>
            </w:r>
            <w:r w:rsidRPr="00F95D80">
              <w:rPr>
                <w:b/>
                <w:sz w:val="24"/>
                <w:szCs w:val="24"/>
              </w:rPr>
              <w:t>Ana 800 kn</w:t>
            </w:r>
            <w:r>
              <w:rPr>
                <w:sz w:val="24"/>
                <w:szCs w:val="24"/>
              </w:rPr>
              <w:t xml:space="preserve">             Ana 400 kn                 An</w:t>
            </w:r>
            <w:r w:rsidRPr="005954D1">
              <w:rPr>
                <w:sz w:val="24"/>
                <w:szCs w:val="24"/>
              </w:rPr>
              <w:t>a 600 kn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Odredi omjer miješanja vode temperature 90°C i vode temperature 10°C da bismo dobili vodu temperature 30°C.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  <w:r w:rsidRPr="005954D1">
              <w:rPr>
                <w:sz w:val="24"/>
                <w:szCs w:val="24"/>
                <w:vertAlign w:val="subscript"/>
              </w:rPr>
              <w:t xml:space="preserve"> </w:t>
            </w:r>
          </w:p>
          <w:p w:rsidR="00C72322" w:rsidRPr="009D53AC" w:rsidRDefault="00C72322" w:rsidP="00C72322">
            <w:pPr>
              <w:rPr>
                <w:sz w:val="24"/>
                <w:szCs w:val="24"/>
              </w:rPr>
            </w:pPr>
            <w:r w:rsidRPr="005954D1">
              <w:rPr>
                <w:sz w:val="24"/>
                <w:szCs w:val="24"/>
              </w:rPr>
              <w:t xml:space="preserve">a) 3 : 1                  </w:t>
            </w:r>
            <w:r>
              <w:rPr>
                <w:sz w:val="24"/>
                <w:szCs w:val="24"/>
              </w:rPr>
              <w:t xml:space="preserve"> </w:t>
            </w:r>
            <w:r w:rsidRPr="005954D1">
              <w:rPr>
                <w:sz w:val="24"/>
                <w:szCs w:val="24"/>
              </w:rPr>
              <w:t xml:space="preserve"> b) 2 : 1              </w:t>
            </w:r>
            <w:r>
              <w:rPr>
                <w:sz w:val="24"/>
                <w:szCs w:val="24"/>
              </w:rPr>
              <w:t xml:space="preserve">   </w:t>
            </w:r>
            <w:r w:rsidRPr="005954D1">
              <w:rPr>
                <w:sz w:val="24"/>
                <w:szCs w:val="24"/>
              </w:rPr>
              <w:t xml:space="preserve">    c) 3 : 2              </w:t>
            </w:r>
            <w:r>
              <w:rPr>
                <w:sz w:val="24"/>
                <w:szCs w:val="24"/>
              </w:rPr>
              <w:t xml:space="preserve">     </w:t>
            </w:r>
            <w:r w:rsidRPr="005954D1">
              <w:rPr>
                <w:sz w:val="24"/>
                <w:szCs w:val="24"/>
              </w:rPr>
              <w:t xml:space="preserve">  </w:t>
            </w:r>
            <w:r w:rsidRPr="009D53AC">
              <w:rPr>
                <w:b/>
                <w:sz w:val="24"/>
                <w:szCs w:val="24"/>
              </w:rPr>
              <w:t>d) 1 : 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</w:t>
            </w: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>Koliko litara vode temperature 16°C treba pomiješati s 24 litre vode temperature 45°C da se dobije voda temperature 28°C ?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b/>
                <w:sz w:val="24"/>
                <w:szCs w:val="24"/>
              </w:rPr>
              <w:t>a)   34 l</w:t>
            </w:r>
            <w:r w:rsidRPr="00920328">
              <w:rPr>
                <w:sz w:val="24"/>
                <w:szCs w:val="24"/>
              </w:rPr>
              <w:t xml:space="preserve">                        b) 25 l                      c)  16 l                        d)  48 l  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2D1D47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U kojem omjeru treba pomiješati  16 %  otopinu  sa  8 % otopinom ako želimo dobiti  10 % otopinu?      </w:t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</w:r>
            <w:r w:rsidRPr="002D1D47">
              <w:rPr>
                <w:sz w:val="24"/>
                <w:szCs w:val="24"/>
              </w:rPr>
              <w:tab/>
              <w:t xml:space="preserve">     </w:t>
            </w:r>
          </w:p>
          <w:p w:rsidR="00C72322" w:rsidRPr="002D1D47" w:rsidRDefault="00C72322" w:rsidP="00C72322">
            <w:pPr>
              <w:rPr>
                <w:sz w:val="24"/>
                <w:szCs w:val="24"/>
              </w:rPr>
            </w:pPr>
            <w:r w:rsidRPr="002D1D47">
              <w:rPr>
                <w:sz w:val="24"/>
                <w:szCs w:val="24"/>
              </w:rPr>
              <w:t xml:space="preserve">a) 1 : 2                      b) 2 : 3                    </w:t>
            </w:r>
            <w:r w:rsidRPr="009D53AC">
              <w:rPr>
                <w:b/>
                <w:sz w:val="24"/>
                <w:szCs w:val="24"/>
              </w:rPr>
              <w:t xml:space="preserve">c) 1 : 3                    </w:t>
            </w:r>
            <w:r w:rsidRPr="002D1D47">
              <w:rPr>
                <w:sz w:val="24"/>
                <w:szCs w:val="24"/>
              </w:rPr>
              <w:t>d) 3 : 4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1F36D1" w:rsidRDefault="00C72322" w:rsidP="00C72322">
            <w:pPr>
              <w:rPr>
                <w:sz w:val="24"/>
                <w:szCs w:val="24"/>
              </w:rPr>
            </w:pPr>
            <w:r w:rsidRPr="001F36D1">
              <w:rPr>
                <w:sz w:val="24"/>
                <w:szCs w:val="24"/>
              </w:rPr>
              <w:t xml:space="preserve">Koliko  </w:t>
            </w:r>
            <w:r w:rsidRPr="001F36D1">
              <w:rPr>
                <w:bCs/>
                <w:sz w:val="24"/>
                <w:szCs w:val="24"/>
              </w:rPr>
              <w:t>ml</w:t>
            </w:r>
            <w:r w:rsidRPr="001F36D1">
              <w:rPr>
                <w:sz w:val="24"/>
                <w:szCs w:val="24"/>
              </w:rPr>
              <w:t xml:space="preserve">  16 %  otopine i koliko  </w:t>
            </w:r>
            <w:r w:rsidRPr="001F36D1">
              <w:rPr>
                <w:bCs/>
                <w:sz w:val="24"/>
                <w:szCs w:val="24"/>
              </w:rPr>
              <w:t>ml</w:t>
            </w:r>
            <w:r w:rsidRPr="001F36D1">
              <w:rPr>
                <w:sz w:val="24"/>
                <w:szCs w:val="24"/>
              </w:rPr>
              <w:t xml:space="preserve">  11 %  otopine treba  pomiješati da se dobije  60 </w:t>
            </w:r>
            <w:r w:rsidRPr="001F36D1">
              <w:rPr>
                <w:bCs/>
                <w:sz w:val="24"/>
                <w:szCs w:val="24"/>
              </w:rPr>
              <w:t>ml</w:t>
            </w:r>
            <w:r w:rsidRPr="001F36D1">
              <w:rPr>
                <w:sz w:val="24"/>
                <w:szCs w:val="24"/>
              </w:rPr>
              <w:t xml:space="preserve">  14  %  otopine?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</w:t>
            </w:r>
          </w:p>
          <w:p w:rsidR="00C72322" w:rsidRPr="00E62147" w:rsidRDefault="00C72322" w:rsidP="00C72322">
            <w:r w:rsidRPr="00E62147">
              <w:t>a) 16%-</w:t>
            </w:r>
            <w:proofErr w:type="spellStart"/>
            <w:r w:rsidRPr="00E62147">
              <w:t>tna</w:t>
            </w:r>
            <w:proofErr w:type="spellEnd"/>
            <w:r w:rsidRPr="00E62147">
              <w:t xml:space="preserve"> 16 ml     </w:t>
            </w:r>
            <w:r>
              <w:t xml:space="preserve"> b) 16%-</w:t>
            </w:r>
            <w:proofErr w:type="spellStart"/>
            <w:r>
              <w:t>tna</w:t>
            </w:r>
            <w:proofErr w:type="spellEnd"/>
            <w:r>
              <w:t xml:space="preserve"> 42 ml      </w:t>
            </w:r>
            <w:r w:rsidRPr="00E62147">
              <w:t xml:space="preserve"> </w:t>
            </w:r>
            <w:r w:rsidRPr="00E62147">
              <w:rPr>
                <w:b/>
              </w:rPr>
              <w:t>c) 16%-</w:t>
            </w:r>
            <w:proofErr w:type="spellStart"/>
            <w:r w:rsidRPr="00E62147">
              <w:rPr>
                <w:b/>
              </w:rPr>
              <w:t>tna</w:t>
            </w:r>
            <w:proofErr w:type="spellEnd"/>
            <w:r w:rsidRPr="00E62147">
              <w:rPr>
                <w:b/>
              </w:rPr>
              <w:t xml:space="preserve"> 36 ml</w:t>
            </w:r>
            <w:r w:rsidRPr="00E62147">
              <w:t xml:space="preserve">        d) 16%-</w:t>
            </w:r>
            <w:proofErr w:type="spellStart"/>
            <w:r w:rsidRPr="00E62147">
              <w:t>tna</w:t>
            </w:r>
            <w:proofErr w:type="spellEnd"/>
            <w:r w:rsidRPr="00E62147">
              <w:t xml:space="preserve"> 38 ml</w:t>
            </w:r>
          </w:p>
          <w:p w:rsidR="00C72322" w:rsidRPr="00E62147" w:rsidRDefault="00C72322" w:rsidP="00C72322">
            <w:r>
              <w:t xml:space="preserve">   </w:t>
            </w:r>
            <w:r w:rsidRPr="00E62147">
              <w:t>11%-</w:t>
            </w:r>
            <w:proofErr w:type="spellStart"/>
            <w:r w:rsidRPr="00E62147">
              <w:t>tna</w:t>
            </w:r>
            <w:proofErr w:type="spellEnd"/>
            <w:r w:rsidRPr="00E62147">
              <w:t xml:space="preserve"> 44 ml    </w:t>
            </w:r>
            <w:r>
              <w:t xml:space="preserve">        11%-</w:t>
            </w:r>
            <w:proofErr w:type="spellStart"/>
            <w:r>
              <w:t>tna</w:t>
            </w:r>
            <w:proofErr w:type="spellEnd"/>
            <w:r>
              <w:t xml:space="preserve"> 22 ml          </w:t>
            </w:r>
            <w:r w:rsidRPr="00E62147">
              <w:t xml:space="preserve">  </w:t>
            </w:r>
            <w:r w:rsidRPr="00E62147">
              <w:rPr>
                <w:b/>
              </w:rPr>
              <w:t>11%-</w:t>
            </w:r>
            <w:proofErr w:type="spellStart"/>
            <w:r w:rsidRPr="00E62147">
              <w:rPr>
                <w:b/>
              </w:rPr>
              <w:t>tna</w:t>
            </w:r>
            <w:proofErr w:type="spellEnd"/>
            <w:r w:rsidRPr="00E62147">
              <w:rPr>
                <w:b/>
              </w:rPr>
              <w:t xml:space="preserve"> 24 ml</w:t>
            </w:r>
            <w:r w:rsidRPr="00E62147">
              <w:t xml:space="preserve">            11%-</w:t>
            </w:r>
            <w:proofErr w:type="spellStart"/>
            <w:r w:rsidRPr="00E62147">
              <w:t>tna</w:t>
            </w:r>
            <w:proofErr w:type="spellEnd"/>
            <w:r w:rsidRPr="00E62147">
              <w:t xml:space="preserve"> 22 ml </w:t>
            </w:r>
          </w:p>
          <w:p w:rsidR="00C72322" w:rsidRPr="001F36D1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 xml:space="preserve"> U razredu ima 34 učenika. Prolazi ih 28. Izračunaj postotak  prolaznosti.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b/>
                <w:sz w:val="24"/>
                <w:szCs w:val="24"/>
              </w:rPr>
              <w:t xml:space="preserve">   a) 82,35</w:t>
            </w:r>
            <w:r w:rsidRPr="00920328">
              <w:rPr>
                <w:sz w:val="24"/>
                <w:szCs w:val="24"/>
              </w:rPr>
              <w:t xml:space="preserve">                    b) 17,64                      c)     80,3                d) 8,235                                                  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>Neka roba košta u trgovini 846 kn. Kolika će joj biti cijena nakon poskupljenja od 12.5% ?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 xml:space="preserve">a)  932.75 kn              b)  945.25 kn              </w:t>
            </w:r>
            <w:r w:rsidRPr="00920328">
              <w:rPr>
                <w:b/>
                <w:sz w:val="24"/>
                <w:szCs w:val="24"/>
              </w:rPr>
              <w:t>c)  951.75 kn</w:t>
            </w:r>
            <w:r w:rsidRPr="00920328">
              <w:rPr>
                <w:sz w:val="24"/>
                <w:szCs w:val="24"/>
              </w:rPr>
              <w:t xml:space="preserve">         d)  986.50 kn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Izdaci za potrošenu vodu u pedikerskom salonu iznose mjesečno 1650 kn. To je 7 % svih mjesečnih troškova. Koliki su ukupni mjesečni troškovi salona?  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  <w:r w:rsidRPr="002F288C">
              <w:rPr>
                <w:b/>
                <w:sz w:val="24"/>
                <w:szCs w:val="24"/>
              </w:rPr>
              <w:t>a) 23 571,43 kn</w:t>
            </w:r>
            <w:r>
              <w:rPr>
                <w:sz w:val="24"/>
                <w:szCs w:val="24"/>
              </w:rPr>
              <w:t xml:space="preserve">      b) 23 756,43 kn       c) 23 741,43 kn       d) 23 678, 43 kn</w:t>
            </w:r>
          </w:p>
          <w:p w:rsidR="00C72322" w:rsidRDefault="00C72322" w:rsidP="00C72322"/>
        </w:tc>
      </w:tr>
      <w:tr w:rsidR="00C72322" w:rsidRPr="00D04323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8959" w:type="dxa"/>
          </w:tcPr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>Pedikerski salon dobio je fakturu dobavljača u iznosu 8356.70 kn u što je uračunat PDV ( 25% ). Nakon plaćanja fakture iznos PDV-a se odbija kao pretporez. Koliko to iznosi ?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 xml:space="preserve">a) 2089.18 kn          b) 1905.60 kn           c) 3342.68 kn            </w:t>
            </w:r>
            <w:r w:rsidRPr="00920328">
              <w:rPr>
                <w:b/>
                <w:sz w:val="24"/>
                <w:szCs w:val="24"/>
              </w:rPr>
              <w:t>d) 1671.34 kn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Proizvođač je sol za noge</w:t>
            </w:r>
            <w:r w:rsidRPr="005954D1">
              <w:rPr>
                <w:sz w:val="24"/>
                <w:szCs w:val="24"/>
              </w:rPr>
              <w:t xml:space="preserve"> upakirao u ambalažu. Ako težina ambalaže iznosi  5%  uk</w:t>
            </w:r>
            <w:r>
              <w:rPr>
                <w:sz w:val="24"/>
                <w:szCs w:val="24"/>
              </w:rPr>
              <w:t>upne težine,  koliko ima soli za noge</w:t>
            </w:r>
            <w:r w:rsidRPr="005954D1">
              <w:rPr>
                <w:sz w:val="24"/>
                <w:szCs w:val="24"/>
              </w:rPr>
              <w:t xml:space="preserve"> u isporuci čija ukupna težina iznosi 34 kg.   </w:t>
            </w:r>
            <w:r>
              <w:rPr>
                <w:sz w:val="24"/>
                <w:szCs w:val="24"/>
              </w:rPr>
              <w:t xml:space="preserve">    </w:t>
            </w: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</w:p>
          <w:p w:rsidR="00C72322" w:rsidRPr="005954D1" w:rsidRDefault="00C72322" w:rsidP="00C72322">
            <w:pPr>
              <w:rPr>
                <w:sz w:val="24"/>
                <w:szCs w:val="24"/>
              </w:rPr>
            </w:pPr>
            <w:r w:rsidRPr="005954D1">
              <w:rPr>
                <w:sz w:val="24"/>
                <w:szCs w:val="24"/>
              </w:rPr>
              <w:t xml:space="preserve">a) 30,2 kg                b) 31,4 kg                </w:t>
            </w:r>
            <w:r w:rsidRPr="002F288C">
              <w:rPr>
                <w:b/>
                <w:sz w:val="24"/>
                <w:szCs w:val="24"/>
              </w:rPr>
              <w:t xml:space="preserve">c) 32,3 kg                </w:t>
            </w:r>
            <w:r w:rsidRPr="005954D1">
              <w:rPr>
                <w:sz w:val="24"/>
                <w:szCs w:val="24"/>
              </w:rPr>
              <w:t>d) 33,5 kg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1F36D1" w:rsidRDefault="00C72322" w:rsidP="00C72322">
            <w:pPr>
              <w:rPr>
                <w:sz w:val="24"/>
                <w:szCs w:val="24"/>
              </w:rPr>
            </w:pPr>
            <w:r w:rsidRPr="001F36D1">
              <w:rPr>
                <w:sz w:val="24"/>
                <w:szCs w:val="24"/>
              </w:rPr>
              <w:t xml:space="preserve">Ako vrijednost robe bez PDV-a iznosi  340 kn, kolika će biti ukupna cijena   </w:t>
            </w:r>
          </w:p>
          <w:p w:rsidR="00C72322" w:rsidRPr="001F36D1" w:rsidRDefault="00C72322" w:rsidP="00C72322">
            <w:pPr>
              <w:rPr>
                <w:sz w:val="24"/>
                <w:szCs w:val="24"/>
              </w:rPr>
            </w:pPr>
            <w:r w:rsidRPr="001F36D1">
              <w:rPr>
                <w:sz w:val="24"/>
                <w:szCs w:val="24"/>
              </w:rPr>
              <w:t xml:space="preserve">robe ako  PDV iznosi  12 %.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</w:p>
          <w:p w:rsidR="00C72322" w:rsidRPr="001F36D1" w:rsidRDefault="00C72322" w:rsidP="00C72322">
            <w:pPr>
              <w:rPr>
                <w:sz w:val="24"/>
                <w:szCs w:val="24"/>
              </w:rPr>
            </w:pPr>
            <w:r w:rsidRPr="001F36D1">
              <w:rPr>
                <w:sz w:val="24"/>
                <w:szCs w:val="24"/>
              </w:rPr>
              <w:t xml:space="preserve">a) 360,80                 </w:t>
            </w:r>
            <w:r w:rsidRPr="00905146">
              <w:rPr>
                <w:b/>
                <w:sz w:val="24"/>
                <w:szCs w:val="24"/>
              </w:rPr>
              <w:t xml:space="preserve">b) 380,80               </w:t>
            </w:r>
            <w:r w:rsidRPr="001F36D1">
              <w:rPr>
                <w:sz w:val="24"/>
                <w:szCs w:val="24"/>
              </w:rPr>
              <w:t>c) 390,10                  d) 304,00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1F36D1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Pedikerski</w:t>
            </w:r>
            <w:r w:rsidRPr="001F36D1">
              <w:rPr>
                <w:sz w:val="24"/>
                <w:szCs w:val="24"/>
              </w:rPr>
              <w:t xml:space="preserve"> salon nudi popust od 10% ako se plaća gotovinom. Marina je platila </w:t>
            </w:r>
            <w:r>
              <w:rPr>
                <w:sz w:val="24"/>
                <w:szCs w:val="24"/>
              </w:rPr>
              <w:t>gotovinom i račun je iznosio 162</w:t>
            </w:r>
            <w:r w:rsidRPr="001F36D1">
              <w:rPr>
                <w:sz w:val="24"/>
                <w:szCs w:val="24"/>
              </w:rPr>
              <w:t xml:space="preserve"> kn. Koliko će istu uslugu platiti Ivana, ako račun plaća kreditnom karticom?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</w:t>
            </w:r>
          </w:p>
          <w:p w:rsidR="00C72322" w:rsidRPr="001F36D1" w:rsidRDefault="00C72322" w:rsidP="00C7232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20</w:t>
            </w:r>
            <w:r w:rsidRPr="001F36D1">
              <w:rPr>
                <w:sz w:val="24"/>
                <w:szCs w:val="24"/>
              </w:rPr>
              <w:t xml:space="preserve">0 kn    </w:t>
            </w:r>
            <w:r>
              <w:rPr>
                <w:sz w:val="24"/>
                <w:szCs w:val="24"/>
              </w:rPr>
              <w:t xml:space="preserve">                 b) 178.20 kn                 </w:t>
            </w:r>
            <w:r w:rsidRPr="00905146">
              <w:rPr>
                <w:b/>
                <w:sz w:val="24"/>
                <w:szCs w:val="24"/>
              </w:rPr>
              <w:t>c) 180 kn</w:t>
            </w:r>
            <w:r>
              <w:rPr>
                <w:sz w:val="24"/>
                <w:szCs w:val="24"/>
              </w:rPr>
              <w:t xml:space="preserve">             d) 145.80</w:t>
            </w:r>
            <w:r w:rsidRPr="001F36D1">
              <w:rPr>
                <w:sz w:val="24"/>
                <w:szCs w:val="24"/>
              </w:rPr>
              <w:t xml:space="preserve"> kn</w:t>
            </w:r>
          </w:p>
          <w:p w:rsidR="00C72322" w:rsidRDefault="00C72322" w:rsidP="00C72322"/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>Pedikerski salon ostvario je u razdoblju od mjesec dana promet 28 987 kn. Koliki je iznos PDV-a, ako je poznato da je uključen u sve cijene po stopi od 25% ?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  <w:p w:rsidR="00C72322" w:rsidRDefault="00C72322" w:rsidP="00C72322">
            <w:pPr>
              <w:rPr>
                <w:b/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 xml:space="preserve">a)   4685.78 kn           b)  5831.00 kn   </w:t>
            </w:r>
            <w:r>
              <w:rPr>
                <w:sz w:val="24"/>
                <w:szCs w:val="24"/>
              </w:rPr>
              <w:t xml:space="preserve">       c)  5923,46 kn   </w:t>
            </w:r>
            <w:r w:rsidRPr="00920328">
              <w:rPr>
                <w:sz w:val="24"/>
                <w:szCs w:val="24"/>
              </w:rPr>
              <w:t xml:space="preserve">    </w:t>
            </w:r>
            <w:r w:rsidRPr="00920328">
              <w:rPr>
                <w:b/>
                <w:sz w:val="24"/>
                <w:szCs w:val="24"/>
              </w:rPr>
              <w:t>d)  5797.40 kn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>Kolika je cijena pedikerske usluge uz popust od 12% na gotovinsko plaćanje, ako</w:t>
            </w:r>
            <w:r>
              <w:rPr>
                <w:sz w:val="24"/>
                <w:szCs w:val="24"/>
              </w:rPr>
              <w:t xml:space="preserve"> j</w:t>
            </w:r>
            <w:r w:rsidRPr="00920328">
              <w:rPr>
                <w:sz w:val="24"/>
                <w:szCs w:val="24"/>
              </w:rPr>
              <w:t>e cijena usluge bez popusta 150 kn ?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  <w:p w:rsidR="00C72322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 xml:space="preserve">a)  138 kn                     b)  120 kn                   </w:t>
            </w:r>
            <w:r w:rsidRPr="00920328">
              <w:rPr>
                <w:b/>
                <w:sz w:val="24"/>
                <w:szCs w:val="24"/>
              </w:rPr>
              <w:t>c) 132 kn</w:t>
            </w:r>
            <w:r w:rsidRPr="00920328">
              <w:rPr>
                <w:sz w:val="24"/>
                <w:szCs w:val="24"/>
              </w:rPr>
              <w:t xml:space="preserve">                     d)  140 kn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RPr="00920328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 xml:space="preserve">Koliko kamata će donijeti glavnica od 17 000 € oročena na pola godine uz kamatu 9,5%?          </w:t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 xml:space="preserve">a) 817 €                   b) 707,5 €                  </w:t>
            </w:r>
            <w:r w:rsidRPr="006D7C74">
              <w:rPr>
                <w:b/>
                <w:sz w:val="24"/>
                <w:szCs w:val="24"/>
              </w:rPr>
              <w:t>c) 807,5 €</w:t>
            </w:r>
            <w:r w:rsidRPr="00920328">
              <w:rPr>
                <w:sz w:val="24"/>
                <w:szCs w:val="24"/>
              </w:rPr>
              <w:t xml:space="preserve">                d) 903, 5 €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RPr="00920328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Koja glavnica uz kamatnu stopu 6% godišnje donosi 1620 kn kamata za dvije godine ?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  <w:p w:rsidR="00C72322" w:rsidRDefault="00C72322" w:rsidP="00C72322">
            <w:pPr>
              <w:rPr>
                <w:sz w:val="24"/>
                <w:szCs w:val="24"/>
              </w:rPr>
            </w:pPr>
            <w:r w:rsidRPr="002F71F1">
              <w:rPr>
                <w:b/>
                <w:sz w:val="24"/>
                <w:szCs w:val="24"/>
              </w:rPr>
              <w:t xml:space="preserve">a)  13 500 kn           </w:t>
            </w:r>
            <w:r>
              <w:rPr>
                <w:sz w:val="24"/>
                <w:szCs w:val="24"/>
              </w:rPr>
              <w:t>b)  194.40 kn            c)  162 000 kn          d)  12 750 kn</w:t>
            </w:r>
          </w:p>
          <w:p w:rsidR="00EB3526" w:rsidRDefault="00EB3526" w:rsidP="00C72322">
            <w:pPr>
              <w:rPr>
                <w:sz w:val="24"/>
                <w:szCs w:val="24"/>
              </w:rPr>
            </w:pP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RPr="00920328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koliko mjeseci iznos od 7 500 kn uložen uz 12% godišnje kamate naraste na 8 175 kn ?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  <w:p w:rsidR="00C72322" w:rsidRDefault="00C72322" w:rsidP="00C723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5 mjeseci            b)  0.75 mjeseci        c)  7.5 mjeseci          </w:t>
            </w:r>
            <w:r w:rsidRPr="000F3BFF">
              <w:rPr>
                <w:b/>
                <w:sz w:val="24"/>
                <w:szCs w:val="24"/>
              </w:rPr>
              <w:t>d)  9 mjeseci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RPr="00920328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>Koliko ć</w:t>
            </w:r>
            <w:r>
              <w:rPr>
                <w:sz w:val="24"/>
                <w:szCs w:val="24"/>
              </w:rPr>
              <w:t xml:space="preserve">e kamata donijeti glavnica od 9 500 kn uz kamatnu stopu 3% </w:t>
            </w:r>
            <w:r w:rsidRPr="00920328">
              <w:rPr>
                <w:sz w:val="24"/>
                <w:szCs w:val="24"/>
              </w:rPr>
              <w:t xml:space="preserve"> za dvije godine.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 xml:space="preserve">  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507.00 kn                 b) 50.</w:t>
            </w:r>
            <w:r w:rsidRPr="00920328">
              <w:rPr>
                <w:sz w:val="24"/>
                <w:szCs w:val="24"/>
              </w:rPr>
              <w:t xml:space="preserve">70 kn            c) </w:t>
            </w:r>
            <w:r>
              <w:rPr>
                <w:sz w:val="24"/>
                <w:szCs w:val="24"/>
              </w:rPr>
              <w:t xml:space="preserve">57 000 kn                </w:t>
            </w:r>
            <w:r w:rsidRPr="002F71F1">
              <w:rPr>
                <w:b/>
                <w:sz w:val="24"/>
                <w:szCs w:val="24"/>
              </w:rPr>
              <w:t>d) 570.00 kn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RPr="00920328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Majstor pediker</w:t>
            </w:r>
            <w:r w:rsidRPr="00920328">
              <w:rPr>
                <w:sz w:val="24"/>
                <w:szCs w:val="24"/>
              </w:rPr>
              <w:t xml:space="preserve"> je uoč</w:t>
            </w:r>
            <w:r>
              <w:rPr>
                <w:sz w:val="24"/>
                <w:szCs w:val="24"/>
              </w:rPr>
              <w:t>i penzije prodao svoj salon za 54 000 €</w:t>
            </w:r>
            <w:r w:rsidRPr="00920328">
              <w:rPr>
                <w:sz w:val="24"/>
                <w:szCs w:val="24"/>
              </w:rPr>
              <w:t>. Taj novac je uložio u banku uz godišnju kamatu od 4% i želi da mu se ukupna godišnja kamata isplaćuje u</w:t>
            </w:r>
            <w:r>
              <w:rPr>
                <w:sz w:val="24"/>
                <w:szCs w:val="24"/>
              </w:rPr>
              <w:t xml:space="preserve"> mjesečnim obrocima. Koliko će e</w:t>
            </w:r>
            <w:r w:rsidRPr="00920328">
              <w:rPr>
                <w:sz w:val="24"/>
                <w:szCs w:val="24"/>
              </w:rPr>
              <w:t xml:space="preserve">ura dobivati mjesečno?   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  <w:r w:rsidRPr="00920328">
              <w:rPr>
                <w:sz w:val="24"/>
                <w:szCs w:val="24"/>
              </w:rPr>
              <w:t xml:space="preserve"> </w:t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</w:r>
            <w:r w:rsidRPr="00920328">
              <w:rPr>
                <w:sz w:val="24"/>
                <w:szCs w:val="24"/>
              </w:rPr>
              <w:tab/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2160 €                   </w:t>
            </w:r>
            <w:r w:rsidRPr="002F71F1">
              <w:rPr>
                <w:b/>
                <w:sz w:val="24"/>
                <w:szCs w:val="24"/>
              </w:rPr>
              <w:t xml:space="preserve">  b) 180 €</w:t>
            </w:r>
            <w:r>
              <w:rPr>
                <w:sz w:val="24"/>
                <w:szCs w:val="24"/>
              </w:rPr>
              <w:t xml:space="preserve">                  c) 1080 €                      d) 540 €</w:t>
            </w:r>
          </w:p>
          <w:p w:rsidR="00C72322" w:rsidRPr="00920328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RPr="00920328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preuređenje salona uzet je kredit od 80 000 kn uz kamatnu stopu od 6.5% na 3 godine. Kolika je mjesečna rata otplate ?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  <w:p w:rsidR="00C72322" w:rsidRDefault="00C72322" w:rsidP="00C7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2555.40 kn         b) 2755.58 kn         </w:t>
            </w:r>
            <w:r w:rsidRPr="00D37EE3">
              <w:rPr>
                <w:b/>
                <w:sz w:val="24"/>
                <w:szCs w:val="24"/>
              </w:rPr>
              <w:t xml:space="preserve">c)  2655.56 kn   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d)  2455.78 kn</w:t>
            </w:r>
          </w:p>
          <w:p w:rsidR="00C72322" w:rsidRDefault="00C72322" w:rsidP="00C72322">
            <w:pPr>
              <w:rPr>
                <w:sz w:val="24"/>
                <w:szCs w:val="24"/>
              </w:rPr>
            </w:pPr>
          </w:p>
        </w:tc>
      </w:tr>
      <w:tr w:rsidR="00C72322" w:rsidTr="00C72322">
        <w:tc>
          <w:tcPr>
            <w:tcW w:w="1363" w:type="dxa"/>
          </w:tcPr>
          <w:p w:rsidR="00C72322" w:rsidRPr="00C8596A" w:rsidRDefault="00C72322" w:rsidP="00C72322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59" w:type="dxa"/>
          </w:tcPr>
          <w:p w:rsidR="00C72322" w:rsidRDefault="00C72322" w:rsidP="00C72322">
            <w:pPr>
              <w:rPr>
                <w:sz w:val="24"/>
                <w:szCs w:val="24"/>
              </w:rPr>
            </w:pPr>
            <w:r w:rsidRPr="00843ED7">
              <w:rPr>
                <w:sz w:val="24"/>
                <w:szCs w:val="24"/>
              </w:rPr>
              <w:t xml:space="preserve">Izračunaj i zaokruži: </w:t>
            </w:r>
            <w:r>
              <w:rPr>
                <w:sz w:val="24"/>
                <w:szCs w:val="24"/>
              </w:rPr>
              <w:t xml:space="preserve">       </w:t>
            </w:r>
            <w:r w:rsidRPr="00843ED7">
              <w:rPr>
                <w:sz w:val="24"/>
                <w:szCs w:val="24"/>
              </w:rPr>
              <w:t xml:space="preserve">100 – 80 : 10 +  10                                                                            </w:t>
            </w:r>
          </w:p>
          <w:p w:rsidR="00C72322" w:rsidRPr="00843ED7" w:rsidRDefault="00C72322" w:rsidP="00C72322">
            <w:pPr>
              <w:rPr>
                <w:sz w:val="24"/>
                <w:szCs w:val="24"/>
              </w:rPr>
            </w:pPr>
          </w:p>
          <w:p w:rsidR="00C72322" w:rsidRPr="00843ED7" w:rsidRDefault="00C72322" w:rsidP="00C72322">
            <w:pPr>
              <w:rPr>
                <w:sz w:val="24"/>
                <w:szCs w:val="24"/>
              </w:rPr>
            </w:pPr>
            <w:r w:rsidRPr="00843ED7">
              <w:rPr>
                <w:sz w:val="24"/>
                <w:szCs w:val="24"/>
              </w:rPr>
              <w:t xml:space="preserve">a) 12           </w:t>
            </w:r>
            <w:r>
              <w:rPr>
                <w:sz w:val="24"/>
                <w:szCs w:val="24"/>
              </w:rPr>
              <w:t xml:space="preserve">     </w:t>
            </w:r>
            <w:r w:rsidRPr="00843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843ED7">
              <w:rPr>
                <w:sz w:val="24"/>
                <w:szCs w:val="24"/>
              </w:rPr>
              <w:t xml:space="preserve">     b) 96      </w:t>
            </w:r>
            <w:r>
              <w:rPr>
                <w:sz w:val="24"/>
                <w:szCs w:val="24"/>
              </w:rPr>
              <w:t xml:space="preserve">           </w:t>
            </w:r>
            <w:r w:rsidRPr="00843ED7">
              <w:rPr>
                <w:sz w:val="24"/>
                <w:szCs w:val="24"/>
              </w:rPr>
              <w:t xml:space="preserve">         </w:t>
            </w:r>
            <w:r w:rsidRPr="00843ED7">
              <w:rPr>
                <w:b/>
                <w:sz w:val="24"/>
                <w:szCs w:val="24"/>
              </w:rPr>
              <w:t>c) 102</w:t>
            </w:r>
            <w:r w:rsidRPr="00843ED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</w:t>
            </w:r>
            <w:r w:rsidRPr="00843E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 w:rsidRPr="00843ED7">
              <w:rPr>
                <w:sz w:val="24"/>
                <w:szCs w:val="24"/>
              </w:rPr>
              <w:t xml:space="preserve">   d) 1</w:t>
            </w:r>
          </w:p>
          <w:p w:rsidR="00C72322" w:rsidRPr="00843ED7" w:rsidRDefault="00C72322" w:rsidP="00C72322">
            <w:pPr>
              <w:rPr>
                <w:sz w:val="24"/>
                <w:szCs w:val="24"/>
              </w:rPr>
            </w:pPr>
          </w:p>
        </w:tc>
      </w:tr>
    </w:tbl>
    <w:p w:rsidR="00C72322" w:rsidRDefault="00C72322"/>
    <w:p w:rsidR="00C72322" w:rsidRDefault="00C72322"/>
    <w:p w:rsidR="0045068B" w:rsidRDefault="0045068B" w:rsidP="0045068B"/>
    <w:p w:rsidR="000D7130" w:rsidRDefault="000D7130" w:rsidP="000D7130">
      <w:pPr>
        <w:rPr>
          <w:sz w:val="24"/>
          <w:szCs w:val="24"/>
        </w:rPr>
      </w:pPr>
    </w:p>
    <w:p w:rsidR="000D7130" w:rsidRDefault="00EB3526" w:rsidP="000D7130">
      <w:pPr>
        <w:rPr>
          <w:sz w:val="24"/>
          <w:szCs w:val="24"/>
        </w:rPr>
      </w:pPr>
      <w:r>
        <w:rPr>
          <w:sz w:val="24"/>
          <w:szCs w:val="24"/>
        </w:rPr>
        <w:t xml:space="preserve">NAPOMENA: zadaci iz matematike samo su primjeri koje će u </w:t>
      </w:r>
      <w:proofErr w:type="spellStart"/>
      <w:r>
        <w:rPr>
          <w:sz w:val="24"/>
          <w:szCs w:val="24"/>
        </w:rPr>
        <w:t>pom</w:t>
      </w:r>
      <w:proofErr w:type="spellEnd"/>
      <w:r>
        <w:rPr>
          <w:sz w:val="24"/>
          <w:szCs w:val="24"/>
        </w:rPr>
        <w:t xml:space="preserve">. ispitu trebati izračunati i pokazati na koji način ste došli do rezultata. Točni odgovori ovdje su podebljani kako biste znali koji vam je rezultat točan i da li ste točno napravili postupak .  </w:t>
      </w:r>
    </w:p>
    <w:p w:rsidR="000D7130" w:rsidRDefault="000D7130" w:rsidP="000D7130">
      <w:pPr>
        <w:rPr>
          <w:sz w:val="24"/>
          <w:szCs w:val="24"/>
        </w:rPr>
      </w:pPr>
    </w:p>
    <w:p w:rsidR="00D149A3" w:rsidRDefault="00D149A3"/>
    <w:sectPr w:rsidR="00D149A3" w:rsidSect="0045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55" w:rsidRDefault="00EB7C55" w:rsidP="00C83A6D">
      <w:r>
        <w:separator/>
      </w:r>
    </w:p>
  </w:endnote>
  <w:endnote w:type="continuationSeparator" w:id="0">
    <w:p w:rsidR="00EB7C55" w:rsidRDefault="00EB7C55" w:rsidP="00C8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55" w:rsidRDefault="00EB7C55" w:rsidP="00C83A6D">
      <w:r>
        <w:separator/>
      </w:r>
    </w:p>
  </w:footnote>
  <w:footnote w:type="continuationSeparator" w:id="0">
    <w:p w:rsidR="00EB7C55" w:rsidRDefault="00EB7C55" w:rsidP="00C83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821"/>
    <w:multiLevelType w:val="hybridMultilevel"/>
    <w:tmpl w:val="452899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3E5E"/>
    <w:multiLevelType w:val="hybridMultilevel"/>
    <w:tmpl w:val="1BD8AF0E"/>
    <w:lvl w:ilvl="0" w:tplc="4364B34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02C3697"/>
    <w:multiLevelType w:val="hybridMultilevel"/>
    <w:tmpl w:val="28A6CA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526C8"/>
    <w:multiLevelType w:val="hybridMultilevel"/>
    <w:tmpl w:val="6610CF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2FE9"/>
    <w:multiLevelType w:val="hybridMultilevel"/>
    <w:tmpl w:val="C49E8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24B0"/>
    <w:multiLevelType w:val="hybridMultilevel"/>
    <w:tmpl w:val="B72488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46B72"/>
    <w:multiLevelType w:val="hybridMultilevel"/>
    <w:tmpl w:val="E376A2D8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C390D"/>
    <w:multiLevelType w:val="hybridMultilevel"/>
    <w:tmpl w:val="7C66FC4C"/>
    <w:lvl w:ilvl="0" w:tplc="8F50747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5D7D48F6"/>
    <w:multiLevelType w:val="hybridMultilevel"/>
    <w:tmpl w:val="B72488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30D8B"/>
    <w:multiLevelType w:val="hybridMultilevel"/>
    <w:tmpl w:val="A43AD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9198A"/>
    <w:multiLevelType w:val="hybridMultilevel"/>
    <w:tmpl w:val="5F0A6F02"/>
    <w:lvl w:ilvl="0" w:tplc="C13A799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8F51534"/>
    <w:multiLevelType w:val="hybridMultilevel"/>
    <w:tmpl w:val="76ECBF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130"/>
    <w:rsid w:val="00074EEF"/>
    <w:rsid w:val="000D7130"/>
    <w:rsid w:val="0045068B"/>
    <w:rsid w:val="004A0028"/>
    <w:rsid w:val="00575DF2"/>
    <w:rsid w:val="005844DC"/>
    <w:rsid w:val="005C6FB7"/>
    <w:rsid w:val="006A2135"/>
    <w:rsid w:val="007070E2"/>
    <w:rsid w:val="00826F0F"/>
    <w:rsid w:val="00827C79"/>
    <w:rsid w:val="008F4DE1"/>
    <w:rsid w:val="00957AF5"/>
    <w:rsid w:val="00987C23"/>
    <w:rsid w:val="00A84639"/>
    <w:rsid w:val="00AC4092"/>
    <w:rsid w:val="00B016A3"/>
    <w:rsid w:val="00B213D2"/>
    <w:rsid w:val="00C72322"/>
    <w:rsid w:val="00C83A6D"/>
    <w:rsid w:val="00C8596A"/>
    <w:rsid w:val="00D148A7"/>
    <w:rsid w:val="00D149A3"/>
    <w:rsid w:val="00D21344"/>
    <w:rsid w:val="00E83F94"/>
    <w:rsid w:val="00EB3526"/>
    <w:rsid w:val="00EB7C55"/>
    <w:rsid w:val="00F67566"/>
    <w:rsid w:val="00F8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7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D713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06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068B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83A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83A6D"/>
    <w:rPr>
      <w:rFonts w:ascii="Arial" w:eastAsia="Times New Roman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83A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3A6D"/>
    <w:rPr>
      <w:rFonts w:ascii="Arial" w:eastAsia="Times New Roman" w:hAnsi="Arial" w:cs="Arial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15</cp:revision>
  <cp:lastPrinted>2012-05-29T08:40:00Z</cp:lastPrinted>
  <dcterms:created xsi:type="dcterms:W3CDTF">2012-03-01T08:51:00Z</dcterms:created>
  <dcterms:modified xsi:type="dcterms:W3CDTF">2012-05-29T08:41:00Z</dcterms:modified>
</cp:coreProperties>
</file>