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2C6BD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E3BD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Obrtnička škola, Opatija</w:t>
      </w:r>
    </w:p>
    <w:p w14:paraId="566F1E18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Bože Milanovića 3</w:t>
      </w:r>
    </w:p>
    <w:p w14:paraId="5DB1FA17" w14:textId="77777777" w:rsidR="00691876" w:rsidRDefault="00691876" w:rsidP="00BC3B55">
      <w:pPr>
        <w:rPr>
          <w:b/>
          <w:bCs/>
          <w:sz w:val="24"/>
          <w:szCs w:val="24"/>
        </w:rPr>
      </w:pPr>
    </w:p>
    <w:p w14:paraId="58D087BD" w14:textId="77777777" w:rsidR="00691876" w:rsidRDefault="00691876" w:rsidP="00BC3B55">
      <w:pPr>
        <w:rPr>
          <w:b/>
          <w:bCs/>
          <w:sz w:val="24"/>
          <w:szCs w:val="24"/>
        </w:rPr>
      </w:pPr>
    </w:p>
    <w:p w14:paraId="399832BD" w14:textId="084882A1" w:rsidR="00691876" w:rsidRPr="00691876" w:rsidRDefault="00BC3B55" w:rsidP="00691876">
      <w:pPr>
        <w:jc w:val="center"/>
        <w:rPr>
          <w:b/>
          <w:bCs/>
          <w:sz w:val="32"/>
          <w:szCs w:val="32"/>
        </w:rPr>
      </w:pPr>
      <w:r w:rsidRPr="00691876">
        <w:rPr>
          <w:b/>
          <w:bCs/>
          <w:sz w:val="32"/>
          <w:szCs w:val="32"/>
        </w:rPr>
        <w:t>TEME ZA ZAVRŠNI RADŠK.GOD. 2022./2023.</w:t>
      </w:r>
    </w:p>
    <w:p w14:paraId="7E221673" w14:textId="7CAE41AF" w:rsidR="00BC3B55" w:rsidRPr="00691876" w:rsidRDefault="00691876" w:rsidP="00691876">
      <w:pPr>
        <w:jc w:val="center"/>
        <w:rPr>
          <w:b/>
          <w:bCs/>
          <w:sz w:val="32"/>
          <w:szCs w:val="32"/>
        </w:rPr>
      </w:pPr>
      <w:r w:rsidRPr="00691876">
        <w:rPr>
          <w:b/>
          <w:bCs/>
          <w:sz w:val="32"/>
          <w:szCs w:val="32"/>
        </w:rPr>
        <w:t>PREHRANA – MESARI</w:t>
      </w:r>
    </w:p>
    <w:p w14:paraId="73D47E66" w14:textId="441AC16C" w:rsidR="00691876" w:rsidRDefault="00691876" w:rsidP="00691876">
      <w:pPr>
        <w:jc w:val="center"/>
        <w:rPr>
          <w:b/>
          <w:bCs/>
          <w:sz w:val="24"/>
          <w:szCs w:val="24"/>
        </w:rPr>
      </w:pPr>
    </w:p>
    <w:p w14:paraId="517B26F9" w14:textId="77777777" w:rsidR="00691876" w:rsidRPr="00513A15" w:rsidRDefault="00691876" w:rsidP="00691876">
      <w:pPr>
        <w:jc w:val="center"/>
        <w:rPr>
          <w:b/>
          <w:bCs/>
          <w:sz w:val="24"/>
          <w:szCs w:val="24"/>
        </w:rPr>
      </w:pPr>
    </w:p>
    <w:p w14:paraId="573C4700" w14:textId="77777777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Rasijecanje i obrada svinjskog mesa</w:t>
      </w:r>
      <w:r w:rsidRPr="006927C4">
        <w:rPr>
          <w:sz w:val="24"/>
          <w:szCs w:val="24"/>
        </w:rPr>
        <w:t xml:space="preserve"> </w:t>
      </w:r>
      <w:r>
        <w:rPr>
          <w:sz w:val="24"/>
          <w:szCs w:val="24"/>
        </w:rPr>
        <w:t>za maloprodaju</w:t>
      </w:r>
    </w:p>
    <w:p w14:paraId="3E7CBF10" w14:textId="77777777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Rasijecanje i obrada junećeg mesa</w:t>
      </w:r>
      <w:r w:rsidRPr="006927C4">
        <w:rPr>
          <w:sz w:val="24"/>
          <w:szCs w:val="24"/>
        </w:rPr>
        <w:t xml:space="preserve"> </w:t>
      </w:r>
      <w:r>
        <w:rPr>
          <w:sz w:val="24"/>
          <w:szCs w:val="24"/>
        </w:rPr>
        <w:t>za maloprodaju</w:t>
      </w:r>
    </w:p>
    <w:p w14:paraId="65E49E75" w14:textId="77777777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Tehnologija proizvodnje polutrajne domaće kobasice</w:t>
      </w:r>
    </w:p>
    <w:p w14:paraId="133E99FC" w14:textId="77777777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Tehnologija proizvodnje hrenovki </w:t>
      </w:r>
    </w:p>
    <w:p w14:paraId="080AD7EF" w14:textId="77777777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Tehnologija proizvodnje istarskog pršuta</w:t>
      </w:r>
    </w:p>
    <w:p w14:paraId="3444DC2D" w14:textId="7A658C0A" w:rsidR="00BC3B55" w:rsidRDefault="008D5C46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Klanje i </w:t>
      </w:r>
      <w:proofErr w:type="spellStart"/>
      <w:r>
        <w:rPr>
          <w:sz w:val="24"/>
          <w:szCs w:val="24"/>
        </w:rPr>
        <w:t>klaonička</w:t>
      </w:r>
      <w:proofErr w:type="spellEnd"/>
      <w:r>
        <w:rPr>
          <w:sz w:val="24"/>
          <w:szCs w:val="24"/>
        </w:rPr>
        <w:t xml:space="preserve"> obrada goveda</w:t>
      </w:r>
    </w:p>
    <w:p w14:paraId="68D13F07" w14:textId="1157ABB2" w:rsidR="00BC3B55" w:rsidRDefault="008D5C46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Klanje i </w:t>
      </w:r>
      <w:proofErr w:type="spellStart"/>
      <w:r>
        <w:rPr>
          <w:sz w:val="24"/>
          <w:szCs w:val="24"/>
        </w:rPr>
        <w:t>klaonička</w:t>
      </w:r>
      <w:proofErr w:type="spellEnd"/>
      <w:r>
        <w:rPr>
          <w:sz w:val="24"/>
          <w:szCs w:val="24"/>
        </w:rPr>
        <w:t xml:space="preserve"> obrada svinja</w:t>
      </w:r>
    </w:p>
    <w:p w14:paraId="3E6BD11A" w14:textId="3B9D9449" w:rsidR="00BC3B55" w:rsidRDefault="00BC3B55" w:rsidP="00BC3B55">
      <w:pPr>
        <w:pStyle w:val="Odlomakpopisa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Tehnologija proizvodnje krvavice i tlačenice</w:t>
      </w:r>
    </w:p>
    <w:p w14:paraId="274E9A46" w14:textId="0DD907CB" w:rsidR="00691876" w:rsidRDefault="00691876" w:rsidP="00691876">
      <w:pPr>
        <w:rPr>
          <w:sz w:val="24"/>
          <w:szCs w:val="24"/>
        </w:rPr>
      </w:pPr>
    </w:p>
    <w:p w14:paraId="30814A8C" w14:textId="7C0F68AB" w:rsidR="00691876" w:rsidRPr="003E3BD3" w:rsidRDefault="00691876" w:rsidP="006918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</w:t>
      </w:r>
      <w:proofErr w:type="spellStart"/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vremenika</w:t>
      </w:r>
      <w:proofErr w:type="spellEnd"/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izradbe i obrane  Završnog rada za učenike u programu – zanimanju – prehrana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MESAR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ravnateljica škole, je na prijedlog  aktiva,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odobrila slijedeće teme za završni rad u </w:t>
      </w:r>
      <w:proofErr w:type="spellStart"/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šk</w:t>
      </w:r>
      <w:proofErr w:type="spellEnd"/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..g.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. koje učenici odabiru do zaključno 31. listopada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. i isto prijave mentoru.</w:t>
      </w:r>
    </w:p>
    <w:p w14:paraId="6B15BC17" w14:textId="77777777" w:rsidR="00691876" w:rsidRPr="003E3BD3" w:rsidRDefault="00691876" w:rsidP="006918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DDB963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DEEB2" w14:textId="14408436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Opatiji,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5AF370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9E22E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A6FE63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Ravnateljica: </w:t>
      </w:r>
    </w:p>
    <w:p w14:paraId="7F7A0995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E8F72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E3BD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Loredana Grdinić, prof. </w:t>
      </w:r>
    </w:p>
    <w:p w14:paraId="1A61B4B3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DF7EB" w14:textId="77777777" w:rsidR="00691876" w:rsidRPr="003E3BD3" w:rsidRDefault="00691876" w:rsidP="0069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CA5BA" w14:textId="323EA624" w:rsidR="00691876" w:rsidRDefault="00691876" w:rsidP="00691876">
      <w:pPr>
        <w:rPr>
          <w:sz w:val="24"/>
          <w:szCs w:val="24"/>
        </w:rPr>
      </w:pPr>
    </w:p>
    <w:p w14:paraId="28787731" w14:textId="77777777" w:rsidR="00691876" w:rsidRPr="00691876" w:rsidRDefault="00691876" w:rsidP="00691876">
      <w:pPr>
        <w:rPr>
          <w:sz w:val="24"/>
          <w:szCs w:val="24"/>
        </w:rPr>
      </w:pPr>
    </w:p>
    <w:p w14:paraId="6D5DD41E" w14:textId="710D2A6C" w:rsidR="00BC3B55" w:rsidRPr="00BC3B55" w:rsidRDefault="00BC3B55" w:rsidP="00BC3B55">
      <w:pPr>
        <w:ind w:left="360"/>
        <w:rPr>
          <w:sz w:val="24"/>
          <w:szCs w:val="24"/>
        </w:rPr>
      </w:pPr>
    </w:p>
    <w:p w14:paraId="076D29E4" w14:textId="558845E6" w:rsidR="00F145A5" w:rsidRPr="00BE0211" w:rsidRDefault="00F145A5" w:rsidP="00BE0211"/>
    <w:sectPr w:rsidR="00F145A5" w:rsidRPr="00BE021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C2B"/>
    <w:multiLevelType w:val="multilevel"/>
    <w:tmpl w:val="447215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B83B82"/>
    <w:multiLevelType w:val="hybridMultilevel"/>
    <w:tmpl w:val="13C82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D5D62"/>
    <w:multiLevelType w:val="hybridMultilevel"/>
    <w:tmpl w:val="7C066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1A8D"/>
    <w:multiLevelType w:val="hybridMultilevel"/>
    <w:tmpl w:val="D480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3A34"/>
    <w:multiLevelType w:val="hybridMultilevel"/>
    <w:tmpl w:val="83502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5F62"/>
    <w:multiLevelType w:val="multilevel"/>
    <w:tmpl w:val="D9182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51473A"/>
    <w:multiLevelType w:val="hybridMultilevel"/>
    <w:tmpl w:val="856C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5195"/>
    <w:multiLevelType w:val="hybridMultilevel"/>
    <w:tmpl w:val="13F62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43843"/>
    <w:multiLevelType w:val="hybridMultilevel"/>
    <w:tmpl w:val="3286C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325C4"/>
    <w:multiLevelType w:val="multilevel"/>
    <w:tmpl w:val="FF3439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26A2CC5"/>
    <w:multiLevelType w:val="multilevel"/>
    <w:tmpl w:val="6290BE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A84B86"/>
    <w:multiLevelType w:val="hybridMultilevel"/>
    <w:tmpl w:val="5D38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3187B"/>
    <w:multiLevelType w:val="hybridMultilevel"/>
    <w:tmpl w:val="D64CC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F208A"/>
    <w:multiLevelType w:val="multilevel"/>
    <w:tmpl w:val="E9F6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92B77"/>
    <w:multiLevelType w:val="multilevel"/>
    <w:tmpl w:val="7374C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4627C9A"/>
    <w:multiLevelType w:val="hybridMultilevel"/>
    <w:tmpl w:val="EBEC4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23A69"/>
    <w:multiLevelType w:val="multilevel"/>
    <w:tmpl w:val="05CE2F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9B4198F"/>
    <w:multiLevelType w:val="hybridMultilevel"/>
    <w:tmpl w:val="4A342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81AEB"/>
    <w:multiLevelType w:val="hybridMultilevel"/>
    <w:tmpl w:val="B76E8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3AEB"/>
    <w:multiLevelType w:val="multilevel"/>
    <w:tmpl w:val="35046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ADD006E"/>
    <w:multiLevelType w:val="hybridMultilevel"/>
    <w:tmpl w:val="92AE8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7533"/>
    <w:multiLevelType w:val="hybridMultilevel"/>
    <w:tmpl w:val="CD3051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67B5D"/>
    <w:multiLevelType w:val="hybridMultilevel"/>
    <w:tmpl w:val="84CE4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74D0"/>
    <w:multiLevelType w:val="multilevel"/>
    <w:tmpl w:val="256298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D494006"/>
    <w:multiLevelType w:val="hybridMultilevel"/>
    <w:tmpl w:val="C01A5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8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21"/>
  </w:num>
  <w:num w:numId="10">
    <w:abstractNumId w:val="17"/>
  </w:num>
  <w:num w:numId="11">
    <w:abstractNumId w:val="13"/>
  </w:num>
  <w:num w:numId="12">
    <w:abstractNumId w:val="19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  <w:num w:numId="18">
    <w:abstractNumId w:val="16"/>
  </w:num>
  <w:num w:numId="19">
    <w:abstractNumId w:val="23"/>
  </w:num>
  <w:num w:numId="20">
    <w:abstractNumId w:val="6"/>
  </w:num>
  <w:num w:numId="21">
    <w:abstractNumId w:val="8"/>
  </w:num>
  <w:num w:numId="22">
    <w:abstractNumId w:val="15"/>
  </w:num>
  <w:num w:numId="23">
    <w:abstractNumId w:val="2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19"/>
    <w:rsid w:val="00041527"/>
    <w:rsid w:val="0006709E"/>
    <w:rsid w:val="00096927"/>
    <w:rsid w:val="000C118A"/>
    <w:rsid w:val="002048AB"/>
    <w:rsid w:val="002C02CD"/>
    <w:rsid w:val="002E09B1"/>
    <w:rsid w:val="00415810"/>
    <w:rsid w:val="0041718E"/>
    <w:rsid w:val="00450D54"/>
    <w:rsid w:val="004769D4"/>
    <w:rsid w:val="005035A0"/>
    <w:rsid w:val="00513A15"/>
    <w:rsid w:val="00541514"/>
    <w:rsid w:val="00545A26"/>
    <w:rsid w:val="005B7C86"/>
    <w:rsid w:val="005D7F88"/>
    <w:rsid w:val="00675020"/>
    <w:rsid w:val="00691876"/>
    <w:rsid w:val="006D7854"/>
    <w:rsid w:val="00744CA6"/>
    <w:rsid w:val="007662FE"/>
    <w:rsid w:val="00801A1D"/>
    <w:rsid w:val="008039A3"/>
    <w:rsid w:val="00846346"/>
    <w:rsid w:val="00893C39"/>
    <w:rsid w:val="00896C98"/>
    <w:rsid w:val="008D5C46"/>
    <w:rsid w:val="008E4919"/>
    <w:rsid w:val="008F2206"/>
    <w:rsid w:val="00973E1E"/>
    <w:rsid w:val="00992F8F"/>
    <w:rsid w:val="00996AD1"/>
    <w:rsid w:val="009E3D2B"/>
    <w:rsid w:val="00A74DFF"/>
    <w:rsid w:val="00B37221"/>
    <w:rsid w:val="00B90CDB"/>
    <w:rsid w:val="00B96F82"/>
    <w:rsid w:val="00BB09A5"/>
    <w:rsid w:val="00BC3B55"/>
    <w:rsid w:val="00BE0211"/>
    <w:rsid w:val="00BE1293"/>
    <w:rsid w:val="00C000D1"/>
    <w:rsid w:val="00C86491"/>
    <w:rsid w:val="00CC3BD7"/>
    <w:rsid w:val="00D1325F"/>
    <w:rsid w:val="00D5428A"/>
    <w:rsid w:val="00DD3B7A"/>
    <w:rsid w:val="00E0082E"/>
    <w:rsid w:val="00E2619D"/>
    <w:rsid w:val="00E308E8"/>
    <w:rsid w:val="00E70999"/>
    <w:rsid w:val="00EF34C5"/>
    <w:rsid w:val="00EF6139"/>
    <w:rsid w:val="00F145A5"/>
    <w:rsid w:val="00F70EB2"/>
    <w:rsid w:val="00FD5A28"/>
    <w:rsid w:val="00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4889"/>
  <w15:docId w15:val="{472B5C75-AF28-4BCC-8E76-4B0BFB49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491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E4919"/>
    <w:pPr>
      <w:ind w:left="720"/>
      <w:contextualSpacing/>
    </w:pPr>
  </w:style>
  <w:style w:type="paragraph" w:customStyle="1" w:styleId="Standard">
    <w:name w:val="Standard"/>
    <w:rsid w:val="00BE12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eupadljivareferenca">
    <w:name w:val="Subtle Reference"/>
    <w:basedOn w:val="Zadanifontodlomka"/>
    <w:qFormat/>
    <w:rsid w:val="00801A1D"/>
    <w:rPr>
      <w:rFonts w:cs="Times New Roman"/>
      <w:b/>
      <w:color w:val="4F81BD"/>
    </w:rPr>
  </w:style>
  <w:style w:type="table" w:styleId="Reetkatablice">
    <w:name w:val="Table Grid"/>
    <w:basedOn w:val="Obinatablica"/>
    <w:uiPriority w:val="59"/>
    <w:rsid w:val="00F1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korisnik</cp:lastModifiedBy>
  <cp:revision>6</cp:revision>
  <dcterms:created xsi:type="dcterms:W3CDTF">2022-10-17T09:12:00Z</dcterms:created>
  <dcterms:modified xsi:type="dcterms:W3CDTF">2023-01-13T09:24:00Z</dcterms:modified>
</cp:coreProperties>
</file>