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2C6BD" w14:textId="77777777" w:rsidR="00691876" w:rsidRPr="003E3BD3" w:rsidRDefault="00691876" w:rsidP="006918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3E3BD3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Obrtnička škola, Opatija</w:t>
      </w:r>
    </w:p>
    <w:p w14:paraId="566F1E18" w14:textId="77777777" w:rsidR="00691876" w:rsidRPr="003E3BD3" w:rsidRDefault="00691876" w:rsidP="00691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3BD3">
        <w:rPr>
          <w:rFonts w:ascii="Times New Roman" w:eastAsia="Times New Roman" w:hAnsi="Times New Roman" w:cs="Times New Roman"/>
          <w:sz w:val="24"/>
          <w:szCs w:val="24"/>
          <w:lang w:eastAsia="hr-HR"/>
        </w:rPr>
        <w:t>Bože Milanovića 3</w:t>
      </w:r>
    </w:p>
    <w:p w14:paraId="5DB1FA17" w14:textId="77777777" w:rsidR="00691876" w:rsidRDefault="00691876" w:rsidP="00BC3B55">
      <w:pPr>
        <w:rPr>
          <w:b/>
          <w:bCs/>
          <w:sz w:val="24"/>
          <w:szCs w:val="24"/>
        </w:rPr>
      </w:pPr>
    </w:p>
    <w:p w14:paraId="58D087BD" w14:textId="77777777" w:rsidR="00691876" w:rsidRDefault="00691876" w:rsidP="00BC3B55">
      <w:pPr>
        <w:rPr>
          <w:b/>
          <w:bCs/>
          <w:sz w:val="24"/>
          <w:szCs w:val="24"/>
        </w:rPr>
      </w:pPr>
    </w:p>
    <w:p w14:paraId="399832BD" w14:textId="084882A1" w:rsidR="00691876" w:rsidRPr="00691876" w:rsidRDefault="00BC3B55" w:rsidP="00691876">
      <w:pPr>
        <w:jc w:val="center"/>
        <w:rPr>
          <w:b/>
          <w:bCs/>
          <w:sz w:val="32"/>
          <w:szCs w:val="32"/>
        </w:rPr>
      </w:pPr>
      <w:r w:rsidRPr="00691876">
        <w:rPr>
          <w:b/>
          <w:bCs/>
          <w:sz w:val="32"/>
          <w:szCs w:val="32"/>
        </w:rPr>
        <w:t>TEME ZA ZAVRŠNI RADŠK.GOD. 2022./2023.</w:t>
      </w:r>
    </w:p>
    <w:p w14:paraId="7E221673" w14:textId="7CAE41AF" w:rsidR="00BC3B55" w:rsidRPr="00691876" w:rsidRDefault="00691876" w:rsidP="00691876">
      <w:pPr>
        <w:jc w:val="center"/>
        <w:rPr>
          <w:b/>
          <w:bCs/>
          <w:sz w:val="32"/>
          <w:szCs w:val="32"/>
        </w:rPr>
      </w:pPr>
      <w:r w:rsidRPr="00691876">
        <w:rPr>
          <w:b/>
          <w:bCs/>
          <w:sz w:val="32"/>
          <w:szCs w:val="32"/>
        </w:rPr>
        <w:t>PREHRANA – MESARI</w:t>
      </w:r>
    </w:p>
    <w:p w14:paraId="73D47E66" w14:textId="441AC16C" w:rsidR="00691876" w:rsidRDefault="00691876" w:rsidP="00691876">
      <w:pPr>
        <w:jc w:val="center"/>
        <w:rPr>
          <w:b/>
          <w:bCs/>
          <w:sz w:val="24"/>
          <w:szCs w:val="24"/>
        </w:rPr>
      </w:pPr>
    </w:p>
    <w:p w14:paraId="517B26F9" w14:textId="77777777" w:rsidR="00691876" w:rsidRPr="00513A15" w:rsidRDefault="00691876" w:rsidP="00691876">
      <w:pPr>
        <w:jc w:val="center"/>
        <w:rPr>
          <w:b/>
          <w:bCs/>
          <w:sz w:val="24"/>
          <w:szCs w:val="24"/>
        </w:rPr>
      </w:pPr>
    </w:p>
    <w:p w14:paraId="573C4700" w14:textId="77777777" w:rsidR="00BC3B55" w:rsidRDefault="00BC3B55" w:rsidP="00BC3B55">
      <w:pPr>
        <w:pStyle w:val="Odlomakpopisa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Rasijecanje i obrada svinjskog mesa</w:t>
      </w:r>
      <w:r w:rsidRPr="006927C4">
        <w:rPr>
          <w:sz w:val="24"/>
          <w:szCs w:val="24"/>
        </w:rPr>
        <w:t xml:space="preserve"> </w:t>
      </w:r>
      <w:r>
        <w:rPr>
          <w:sz w:val="24"/>
          <w:szCs w:val="24"/>
        </w:rPr>
        <w:t>za maloprodaju</w:t>
      </w:r>
    </w:p>
    <w:p w14:paraId="3E7CBF10" w14:textId="77777777" w:rsidR="00BC3B55" w:rsidRDefault="00BC3B55" w:rsidP="00BC3B55">
      <w:pPr>
        <w:pStyle w:val="Odlomakpopisa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Rasijecanje i obrada junećeg mesa</w:t>
      </w:r>
      <w:r w:rsidRPr="006927C4">
        <w:rPr>
          <w:sz w:val="24"/>
          <w:szCs w:val="24"/>
        </w:rPr>
        <w:t xml:space="preserve"> </w:t>
      </w:r>
      <w:r>
        <w:rPr>
          <w:sz w:val="24"/>
          <w:szCs w:val="24"/>
        </w:rPr>
        <w:t>za maloprodaju</w:t>
      </w:r>
    </w:p>
    <w:p w14:paraId="65E49E75" w14:textId="77777777" w:rsidR="00BC3B55" w:rsidRDefault="00BC3B55" w:rsidP="00BC3B55">
      <w:pPr>
        <w:pStyle w:val="Odlomakpopisa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Tehnologija proizvodnje polutrajne domaće kobasice</w:t>
      </w:r>
    </w:p>
    <w:p w14:paraId="133E99FC" w14:textId="77777777" w:rsidR="00BC3B55" w:rsidRDefault="00BC3B55" w:rsidP="00BC3B55">
      <w:pPr>
        <w:pStyle w:val="Odlomakpopisa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Tehnologija proizvodnje hrenovki </w:t>
      </w:r>
    </w:p>
    <w:p w14:paraId="080AD7EF" w14:textId="77777777" w:rsidR="00BC3B55" w:rsidRDefault="00BC3B55" w:rsidP="00BC3B55">
      <w:pPr>
        <w:pStyle w:val="Odlomakpopisa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Tehnologija proizvodnje istarskog pršuta</w:t>
      </w:r>
    </w:p>
    <w:p w14:paraId="3444DC2D" w14:textId="7A658C0A" w:rsidR="00BC3B55" w:rsidRDefault="008D5C46" w:rsidP="00BC3B55">
      <w:pPr>
        <w:pStyle w:val="Odlomakpopisa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Klanje i </w:t>
      </w:r>
      <w:proofErr w:type="spellStart"/>
      <w:r>
        <w:rPr>
          <w:sz w:val="24"/>
          <w:szCs w:val="24"/>
        </w:rPr>
        <w:t>klaonička</w:t>
      </w:r>
      <w:proofErr w:type="spellEnd"/>
      <w:r>
        <w:rPr>
          <w:sz w:val="24"/>
          <w:szCs w:val="24"/>
        </w:rPr>
        <w:t xml:space="preserve"> obrada goveda</w:t>
      </w:r>
    </w:p>
    <w:p w14:paraId="68D13F07" w14:textId="1157ABB2" w:rsidR="00BC3B55" w:rsidRDefault="008D5C46" w:rsidP="00BC3B55">
      <w:pPr>
        <w:pStyle w:val="Odlomakpopisa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Klanje i </w:t>
      </w:r>
      <w:proofErr w:type="spellStart"/>
      <w:r>
        <w:rPr>
          <w:sz w:val="24"/>
          <w:szCs w:val="24"/>
        </w:rPr>
        <w:t>klaonička</w:t>
      </w:r>
      <w:proofErr w:type="spellEnd"/>
      <w:r>
        <w:rPr>
          <w:sz w:val="24"/>
          <w:szCs w:val="24"/>
        </w:rPr>
        <w:t xml:space="preserve"> obrada svinja</w:t>
      </w:r>
    </w:p>
    <w:p w14:paraId="3E6BD11A" w14:textId="3B9D9449" w:rsidR="00BC3B55" w:rsidRDefault="00BC3B55" w:rsidP="00BC3B55">
      <w:pPr>
        <w:pStyle w:val="Odlomakpopisa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Tehnologija proizvodnje krvavice i tlačenice</w:t>
      </w:r>
    </w:p>
    <w:p w14:paraId="274E9A46" w14:textId="0DD907CB" w:rsidR="00691876" w:rsidRDefault="00691876" w:rsidP="00691876">
      <w:pPr>
        <w:rPr>
          <w:sz w:val="24"/>
          <w:szCs w:val="24"/>
        </w:rPr>
      </w:pPr>
    </w:p>
    <w:p w14:paraId="30814A8C" w14:textId="7C0F68AB" w:rsidR="00691876" w:rsidRPr="003E3BD3" w:rsidRDefault="00691876" w:rsidP="0069187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3BD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Temeljem </w:t>
      </w:r>
      <w:proofErr w:type="spellStart"/>
      <w:r w:rsidRPr="003E3BD3">
        <w:rPr>
          <w:rFonts w:ascii="Times New Roman" w:eastAsia="Times New Roman" w:hAnsi="Times New Roman" w:cs="Times New Roman"/>
          <w:sz w:val="24"/>
          <w:szCs w:val="24"/>
          <w:lang w:eastAsia="hr-HR"/>
        </w:rPr>
        <w:t>vremenika</w:t>
      </w:r>
      <w:proofErr w:type="spellEnd"/>
      <w:r w:rsidRPr="003E3BD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izradbe i obrane  Završnog rada za učenike u programu – zanimanju – prehrana –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MESAR</w:t>
      </w:r>
      <w:r w:rsidRPr="003E3BD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, ravnateljica škole, je na prijedlog  aktiva,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3BD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odobrila slijedeće teme za završni rad u </w:t>
      </w:r>
      <w:proofErr w:type="spellStart"/>
      <w:r w:rsidRPr="003E3BD3">
        <w:rPr>
          <w:rFonts w:ascii="Times New Roman" w:eastAsia="Times New Roman" w:hAnsi="Times New Roman" w:cs="Times New Roman"/>
          <w:sz w:val="24"/>
          <w:szCs w:val="24"/>
          <w:lang w:eastAsia="hr-HR"/>
        </w:rPr>
        <w:t>šk</w:t>
      </w:r>
      <w:proofErr w:type="spellEnd"/>
      <w:r w:rsidRPr="003E3BD3">
        <w:rPr>
          <w:rFonts w:ascii="Times New Roman" w:eastAsia="Times New Roman" w:hAnsi="Times New Roman" w:cs="Times New Roman"/>
          <w:sz w:val="24"/>
          <w:szCs w:val="24"/>
          <w:lang w:eastAsia="hr-HR"/>
        </w:rPr>
        <w:t>..g. 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3E3BD3">
        <w:rPr>
          <w:rFonts w:ascii="Times New Roman" w:eastAsia="Times New Roman" w:hAnsi="Times New Roman" w:cs="Times New Roman"/>
          <w:sz w:val="24"/>
          <w:szCs w:val="24"/>
          <w:lang w:eastAsia="hr-HR"/>
        </w:rPr>
        <w:t>./20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23</w:t>
      </w:r>
      <w:r w:rsidRPr="003E3BD3">
        <w:rPr>
          <w:rFonts w:ascii="Times New Roman" w:eastAsia="Times New Roman" w:hAnsi="Times New Roman" w:cs="Times New Roman"/>
          <w:sz w:val="24"/>
          <w:szCs w:val="24"/>
          <w:lang w:eastAsia="hr-HR"/>
        </w:rPr>
        <w:t>. koje učenici odabiru do zaključno 31. listopada 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3E3BD3">
        <w:rPr>
          <w:rFonts w:ascii="Times New Roman" w:eastAsia="Times New Roman" w:hAnsi="Times New Roman" w:cs="Times New Roman"/>
          <w:sz w:val="24"/>
          <w:szCs w:val="24"/>
          <w:lang w:eastAsia="hr-HR"/>
        </w:rPr>
        <w:t>. i isto prijave mentoru.</w:t>
      </w:r>
    </w:p>
    <w:p w14:paraId="6B15BC17" w14:textId="77777777" w:rsidR="00691876" w:rsidRPr="003E3BD3" w:rsidRDefault="00691876" w:rsidP="0069187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BDDB963" w14:textId="77777777" w:rsidR="00691876" w:rsidRPr="003E3BD3" w:rsidRDefault="00691876" w:rsidP="00691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41DEEB2" w14:textId="14408436" w:rsidR="00691876" w:rsidRPr="003E3BD3" w:rsidRDefault="00691876" w:rsidP="00691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3BD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Opatiji,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20.</w:t>
      </w:r>
      <w:r w:rsidRPr="003E3BD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listopada 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bookmarkStart w:id="0" w:name="_GoBack"/>
      <w:bookmarkEnd w:id="0"/>
      <w:r w:rsidRPr="003E3BD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B5AF370" w14:textId="77777777" w:rsidR="00691876" w:rsidRPr="003E3BD3" w:rsidRDefault="00691876" w:rsidP="00691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B39E22E" w14:textId="77777777" w:rsidR="00691876" w:rsidRPr="003E3BD3" w:rsidRDefault="00691876" w:rsidP="00691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6A6FE63" w14:textId="77777777" w:rsidR="00691876" w:rsidRPr="003E3BD3" w:rsidRDefault="00691876" w:rsidP="00691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3BD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E3BD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E3BD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E3BD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E3BD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E3BD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E3BD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Ravnateljica: </w:t>
      </w:r>
    </w:p>
    <w:p w14:paraId="7F7A0995" w14:textId="77777777" w:rsidR="00691876" w:rsidRPr="003E3BD3" w:rsidRDefault="00691876" w:rsidP="00691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CE8F72" w14:textId="77777777" w:rsidR="00691876" w:rsidRPr="003E3BD3" w:rsidRDefault="00691876" w:rsidP="00691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3BD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E3BD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E3BD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E3BD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E3BD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E3BD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E3BD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Loredana Grdinić, prof. </w:t>
      </w:r>
    </w:p>
    <w:p w14:paraId="1A61B4B3" w14:textId="77777777" w:rsidR="00691876" w:rsidRPr="003E3BD3" w:rsidRDefault="00691876" w:rsidP="00691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15DF7EB" w14:textId="77777777" w:rsidR="00691876" w:rsidRPr="003E3BD3" w:rsidRDefault="00691876" w:rsidP="00691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0CA5BA" w14:textId="323EA624" w:rsidR="00691876" w:rsidRDefault="00691876" w:rsidP="00691876">
      <w:pPr>
        <w:rPr>
          <w:sz w:val="24"/>
          <w:szCs w:val="24"/>
        </w:rPr>
      </w:pPr>
    </w:p>
    <w:p w14:paraId="28787731" w14:textId="77777777" w:rsidR="00691876" w:rsidRPr="00691876" w:rsidRDefault="00691876" w:rsidP="00691876">
      <w:pPr>
        <w:rPr>
          <w:sz w:val="24"/>
          <w:szCs w:val="24"/>
        </w:rPr>
      </w:pPr>
    </w:p>
    <w:p w14:paraId="6D5DD41E" w14:textId="710D2A6C" w:rsidR="00BC3B55" w:rsidRPr="00BC3B55" w:rsidRDefault="00BC3B55" w:rsidP="00BC3B55">
      <w:pPr>
        <w:ind w:left="360"/>
        <w:rPr>
          <w:sz w:val="24"/>
          <w:szCs w:val="24"/>
        </w:rPr>
      </w:pPr>
    </w:p>
    <w:p w14:paraId="076D29E4" w14:textId="558845E6" w:rsidR="00F145A5" w:rsidRPr="00BE0211" w:rsidRDefault="00F145A5" w:rsidP="00BE0211"/>
    <w:sectPr w:rsidR="00F145A5" w:rsidRPr="00BE0211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B2C2B"/>
    <w:multiLevelType w:val="multilevel"/>
    <w:tmpl w:val="4472152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BB83B82"/>
    <w:multiLevelType w:val="hybridMultilevel"/>
    <w:tmpl w:val="13C82B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D5D62"/>
    <w:multiLevelType w:val="hybridMultilevel"/>
    <w:tmpl w:val="7C0668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11A8D"/>
    <w:multiLevelType w:val="hybridMultilevel"/>
    <w:tmpl w:val="D480F3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03A34"/>
    <w:multiLevelType w:val="hybridMultilevel"/>
    <w:tmpl w:val="835023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E5F62"/>
    <w:multiLevelType w:val="multilevel"/>
    <w:tmpl w:val="D9182D7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951473A"/>
    <w:multiLevelType w:val="hybridMultilevel"/>
    <w:tmpl w:val="856CE3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15195"/>
    <w:multiLevelType w:val="hybridMultilevel"/>
    <w:tmpl w:val="13F62F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43843"/>
    <w:multiLevelType w:val="hybridMultilevel"/>
    <w:tmpl w:val="3286C2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325C4"/>
    <w:multiLevelType w:val="multilevel"/>
    <w:tmpl w:val="FF3439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26A2CC5"/>
    <w:multiLevelType w:val="multilevel"/>
    <w:tmpl w:val="6290BE8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7A84B86"/>
    <w:multiLevelType w:val="hybridMultilevel"/>
    <w:tmpl w:val="5D38C7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E3187B"/>
    <w:multiLevelType w:val="hybridMultilevel"/>
    <w:tmpl w:val="D64CC7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8F208A"/>
    <w:multiLevelType w:val="multilevel"/>
    <w:tmpl w:val="E9F62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392B77"/>
    <w:multiLevelType w:val="multilevel"/>
    <w:tmpl w:val="7374C88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4627C9A"/>
    <w:multiLevelType w:val="hybridMultilevel"/>
    <w:tmpl w:val="EBEC4F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423A69"/>
    <w:multiLevelType w:val="multilevel"/>
    <w:tmpl w:val="05CE2F3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59B4198F"/>
    <w:multiLevelType w:val="hybridMultilevel"/>
    <w:tmpl w:val="4A3425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781AEB"/>
    <w:multiLevelType w:val="hybridMultilevel"/>
    <w:tmpl w:val="B76E81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7F3AEB"/>
    <w:multiLevelType w:val="multilevel"/>
    <w:tmpl w:val="3504688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6ADD006E"/>
    <w:multiLevelType w:val="hybridMultilevel"/>
    <w:tmpl w:val="92AE8F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7B7533"/>
    <w:multiLevelType w:val="hybridMultilevel"/>
    <w:tmpl w:val="CD3051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F67B5D"/>
    <w:multiLevelType w:val="hybridMultilevel"/>
    <w:tmpl w:val="84CE44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5D74D0"/>
    <w:multiLevelType w:val="multilevel"/>
    <w:tmpl w:val="2562988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7D494006"/>
    <w:multiLevelType w:val="hybridMultilevel"/>
    <w:tmpl w:val="C01A50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0"/>
  </w:num>
  <w:num w:numId="4">
    <w:abstractNumId w:val="18"/>
  </w:num>
  <w:num w:numId="5">
    <w:abstractNumId w:val="2"/>
  </w:num>
  <w:num w:numId="6">
    <w:abstractNumId w:val="11"/>
  </w:num>
  <w:num w:numId="7">
    <w:abstractNumId w:val="12"/>
  </w:num>
  <w:num w:numId="8">
    <w:abstractNumId w:val="1"/>
  </w:num>
  <w:num w:numId="9">
    <w:abstractNumId w:val="21"/>
  </w:num>
  <w:num w:numId="10">
    <w:abstractNumId w:val="17"/>
  </w:num>
  <w:num w:numId="11">
    <w:abstractNumId w:val="13"/>
  </w:num>
  <w:num w:numId="12">
    <w:abstractNumId w:val="19"/>
  </w:num>
  <w:num w:numId="13">
    <w:abstractNumId w:val="5"/>
  </w:num>
  <w:num w:numId="14">
    <w:abstractNumId w:val="10"/>
  </w:num>
  <w:num w:numId="15">
    <w:abstractNumId w:val="0"/>
  </w:num>
  <w:num w:numId="16">
    <w:abstractNumId w:val="14"/>
  </w:num>
  <w:num w:numId="17">
    <w:abstractNumId w:val="9"/>
  </w:num>
  <w:num w:numId="18">
    <w:abstractNumId w:val="16"/>
  </w:num>
  <w:num w:numId="19">
    <w:abstractNumId w:val="23"/>
  </w:num>
  <w:num w:numId="20">
    <w:abstractNumId w:val="6"/>
  </w:num>
  <w:num w:numId="21">
    <w:abstractNumId w:val="8"/>
  </w:num>
  <w:num w:numId="22">
    <w:abstractNumId w:val="15"/>
  </w:num>
  <w:num w:numId="23">
    <w:abstractNumId w:val="24"/>
  </w:num>
  <w:num w:numId="24">
    <w:abstractNumId w:val="2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4919"/>
    <w:rsid w:val="00041527"/>
    <w:rsid w:val="0006709E"/>
    <w:rsid w:val="00096927"/>
    <w:rsid w:val="000C118A"/>
    <w:rsid w:val="002048AB"/>
    <w:rsid w:val="002C02CD"/>
    <w:rsid w:val="002E09B1"/>
    <w:rsid w:val="00415810"/>
    <w:rsid w:val="0041718E"/>
    <w:rsid w:val="00450D54"/>
    <w:rsid w:val="004769D4"/>
    <w:rsid w:val="005035A0"/>
    <w:rsid w:val="00513A15"/>
    <w:rsid w:val="00541514"/>
    <w:rsid w:val="00545A26"/>
    <w:rsid w:val="005B7C86"/>
    <w:rsid w:val="005D7F88"/>
    <w:rsid w:val="00675020"/>
    <w:rsid w:val="00691876"/>
    <w:rsid w:val="006D7854"/>
    <w:rsid w:val="00744CA6"/>
    <w:rsid w:val="007662FE"/>
    <w:rsid w:val="00801A1D"/>
    <w:rsid w:val="008039A3"/>
    <w:rsid w:val="00846346"/>
    <w:rsid w:val="00893C39"/>
    <w:rsid w:val="00896C98"/>
    <w:rsid w:val="008D5C46"/>
    <w:rsid w:val="008E4919"/>
    <w:rsid w:val="008F2206"/>
    <w:rsid w:val="00973E1E"/>
    <w:rsid w:val="00992F8F"/>
    <w:rsid w:val="00996AD1"/>
    <w:rsid w:val="009E3D2B"/>
    <w:rsid w:val="00A74DFF"/>
    <w:rsid w:val="00B37221"/>
    <w:rsid w:val="00B90CDB"/>
    <w:rsid w:val="00B96F82"/>
    <w:rsid w:val="00BB09A5"/>
    <w:rsid w:val="00BC3B55"/>
    <w:rsid w:val="00BE0211"/>
    <w:rsid w:val="00BE1293"/>
    <w:rsid w:val="00C000D1"/>
    <w:rsid w:val="00C86491"/>
    <w:rsid w:val="00CC3BD7"/>
    <w:rsid w:val="00D1325F"/>
    <w:rsid w:val="00D5428A"/>
    <w:rsid w:val="00DD3B7A"/>
    <w:rsid w:val="00E0082E"/>
    <w:rsid w:val="00E2619D"/>
    <w:rsid w:val="00E308E8"/>
    <w:rsid w:val="00E70999"/>
    <w:rsid w:val="00EF34C5"/>
    <w:rsid w:val="00EF6139"/>
    <w:rsid w:val="00F145A5"/>
    <w:rsid w:val="00F70EB2"/>
    <w:rsid w:val="00FD5A28"/>
    <w:rsid w:val="00FE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44889"/>
  <w15:docId w15:val="{472B5C75-AF28-4BCC-8E76-4B0BFB49A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99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E4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491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E4919"/>
    <w:pPr>
      <w:ind w:left="720"/>
      <w:contextualSpacing/>
    </w:pPr>
  </w:style>
  <w:style w:type="paragraph" w:customStyle="1" w:styleId="Standard">
    <w:name w:val="Standard"/>
    <w:rsid w:val="00BE129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eupadljivareferenca">
    <w:name w:val="Subtle Reference"/>
    <w:basedOn w:val="Zadanifontodlomka"/>
    <w:qFormat/>
    <w:rsid w:val="00801A1D"/>
    <w:rPr>
      <w:rFonts w:cs="Times New Roman"/>
      <w:b/>
      <w:color w:val="4F81BD"/>
    </w:rPr>
  </w:style>
  <w:style w:type="table" w:styleId="Reetkatablice">
    <w:name w:val="Table Grid"/>
    <w:basedOn w:val="Obinatablica"/>
    <w:uiPriority w:val="59"/>
    <w:rsid w:val="00F14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Windows korisnik</cp:lastModifiedBy>
  <cp:revision>6</cp:revision>
  <dcterms:created xsi:type="dcterms:W3CDTF">2022-10-17T09:12:00Z</dcterms:created>
  <dcterms:modified xsi:type="dcterms:W3CDTF">2023-01-13T09:24:00Z</dcterms:modified>
</cp:coreProperties>
</file>