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70" w:rsidRDefault="00594470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RASPORED ZAVRŠNOG RADA ZA ZANIMANJE </w:t>
      </w:r>
    </w:p>
    <w:p w:rsidR="00594470" w:rsidRDefault="00594470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FRIZER -LJETNI ROK ŠK.G. 20</w:t>
      </w:r>
      <w:r w:rsidR="007555D1">
        <w:rPr>
          <w:b/>
          <w:i/>
          <w:color w:val="FF0000"/>
          <w:sz w:val="40"/>
          <w:szCs w:val="40"/>
          <w:u w:val="single"/>
        </w:rPr>
        <w:t>20</w:t>
      </w:r>
      <w:r>
        <w:rPr>
          <w:b/>
          <w:i/>
          <w:color w:val="FF0000"/>
          <w:sz w:val="40"/>
          <w:szCs w:val="40"/>
          <w:u w:val="single"/>
        </w:rPr>
        <w:t>./20</w:t>
      </w:r>
      <w:r w:rsidR="007555D1">
        <w:rPr>
          <w:b/>
          <w:i/>
          <w:color w:val="FF0000"/>
          <w:sz w:val="40"/>
          <w:szCs w:val="40"/>
          <w:u w:val="single"/>
        </w:rPr>
        <w:t>21</w:t>
      </w:r>
      <w:r>
        <w:rPr>
          <w:b/>
          <w:i/>
          <w:color w:val="FF0000"/>
          <w:sz w:val="40"/>
          <w:szCs w:val="40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456"/>
        <w:gridCol w:w="137"/>
        <w:gridCol w:w="546"/>
        <w:gridCol w:w="4120"/>
      </w:tblGrid>
      <w:tr w:rsidR="00594470" w:rsidTr="00E36AC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594470" w:rsidTr="00E36AC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594470" w:rsidRDefault="007555D1" w:rsidP="007555D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594470">
              <w:rPr>
                <w:b/>
                <w:sz w:val="24"/>
                <w:szCs w:val="24"/>
                <w:lang w:eastAsia="en-US"/>
              </w:rPr>
              <w:t>. OŽUJKA  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594470">
              <w:rPr>
                <w:b/>
                <w:sz w:val="24"/>
                <w:szCs w:val="24"/>
                <w:lang w:eastAsia="en-US"/>
              </w:rPr>
              <w:t xml:space="preserve">.- </w:t>
            </w:r>
            <w:r>
              <w:rPr>
                <w:b/>
                <w:sz w:val="24"/>
                <w:szCs w:val="24"/>
                <w:lang w:eastAsia="en-US"/>
              </w:rPr>
              <w:t>srijeda</w:t>
            </w:r>
          </w:p>
        </w:tc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  <w:p w:rsidR="00594470" w:rsidRDefault="00594470" w:rsidP="00F9214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 učenici</w:t>
            </w:r>
          </w:p>
        </w:tc>
      </w:tr>
      <w:tr w:rsidR="00594470" w:rsidTr="00E36AC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7555D1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. – 13. svibnja 20</w:t>
            </w:r>
            <w:r w:rsidR="007555D1">
              <w:rPr>
                <w:b/>
                <w:color w:val="FF0000"/>
                <w:sz w:val="28"/>
                <w:szCs w:val="28"/>
                <w:lang w:eastAsia="en-US"/>
              </w:rPr>
              <w:t>21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. –  FINALNA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ZAVRŠNOG RADA</w:t>
            </w:r>
          </w:p>
          <w:p w:rsidR="00594470" w:rsidRDefault="00594470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 izjašnjavanje mentora o prihvaćanju Izradbe te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prijedlog ocjene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mentora o istoj</w:t>
            </w:r>
          </w:p>
          <w:p w:rsidR="00E36AC1" w:rsidRDefault="00E36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 iznimno ove </w:t>
            </w:r>
            <w:proofErr w:type="spellStart"/>
            <w:r>
              <w:rPr>
                <w:b/>
                <w:color w:val="FF0000"/>
                <w:sz w:val="28"/>
                <w:szCs w:val="28"/>
                <w:lang w:eastAsia="en-US"/>
              </w:rPr>
              <w:t>šk.g</w:t>
            </w:r>
            <w:proofErr w:type="spellEnd"/>
            <w:r>
              <w:rPr>
                <w:b/>
                <w:color w:val="FF0000"/>
                <w:sz w:val="28"/>
                <w:szCs w:val="28"/>
                <w:lang w:eastAsia="en-US"/>
              </w:rPr>
              <w:t>. zbog epidemije COVID-19 u frizerskim salonima</w:t>
            </w:r>
          </w:p>
        </w:tc>
      </w:tr>
      <w:tr w:rsidR="00E36AC1" w:rsidTr="00520EE3">
        <w:trPr>
          <w:trHeight w:val="27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AC1" w:rsidRDefault="00E36AC1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6AC1" w:rsidRDefault="00E36AC1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 svibnja 2021.-  utorak</w:t>
            </w:r>
          </w:p>
          <w:p w:rsidR="00E36AC1" w:rsidRDefault="00E36AC1" w:rsidP="00E36AC1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III-F1 i III-F2</w:t>
            </w:r>
          </w:p>
          <w:p w:rsidR="00E36AC1" w:rsidRDefault="00E36AC1" w:rsidP="00E36AC1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13. svibnja 2021.-  četvrtak</w:t>
            </w:r>
          </w:p>
          <w:p w:rsidR="00E36AC1" w:rsidRDefault="00E36AC1" w:rsidP="00E36AC1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III-F3</w:t>
            </w:r>
          </w:p>
          <w:p w:rsidR="00E36AC1" w:rsidRDefault="00E36AC1" w:rsidP="00520EE3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u frizerskim salonima pritom zabilježiti fotografijama tijek izradbe i napraviti kratku prezentaciju koju treba dostaviti</w:t>
            </w:r>
            <w:r w:rsidR="008E09A5">
              <w:rPr>
                <w:bCs/>
                <w:sz w:val="24"/>
                <w:szCs w:val="24"/>
                <w:lang w:eastAsia="en-US"/>
              </w:rPr>
              <w:t xml:space="preserve"> e-mailom </w:t>
            </w:r>
            <w:r>
              <w:rPr>
                <w:bCs/>
                <w:sz w:val="24"/>
                <w:szCs w:val="24"/>
                <w:lang w:eastAsia="en-US"/>
              </w:rPr>
              <w:t xml:space="preserve"> mentoru u školi</w:t>
            </w:r>
          </w:p>
          <w:p w:rsidR="00520EE3" w:rsidRDefault="00520EE3" w:rsidP="00520EE3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</w:p>
          <w:p w:rsidR="00520EE3" w:rsidRDefault="00520EE3" w:rsidP="00520EE3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</w:p>
          <w:p w:rsidR="00520EE3" w:rsidRDefault="00520EE3" w:rsidP="00520E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AC1" w:rsidRDefault="00E36AC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Mentori: </w:t>
            </w:r>
          </w:p>
          <w:p w:rsidR="00E36AC1" w:rsidRDefault="00E36AC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E36AC1" w:rsidRDefault="00E36AC1" w:rsidP="00E36A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36AC1">
              <w:rPr>
                <w:sz w:val="24"/>
                <w:szCs w:val="24"/>
              </w:rPr>
              <w:t>Jukica</w:t>
            </w:r>
            <w:proofErr w:type="spellEnd"/>
            <w:r w:rsidRPr="00E36AC1">
              <w:rPr>
                <w:sz w:val="24"/>
                <w:szCs w:val="24"/>
              </w:rPr>
              <w:t xml:space="preserve"> Adriana</w:t>
            </w:r>
          </w:p>
          <w:p w:rsidR="00E36AC1" w:rsidRPr="00E36AC1" w:rsidRDefault="00E36AC1" w:rsidP="00E36A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Dijanić</w:t>
            </w:r>
            <w:proofErr w:type="spellEnd"/>
            <w:r>
              <w:rPr>
                <w:sz w:val="24"/>
                <w:szCs w:val="24"/>
              </w:rPr>
              <w:t xml:space="preserve"> Milena, prof.</w:t>
            </w:r>
          </w:p>
          <w:p w:rsidR="00E36AC1" w:rsidRDefault="00E36AC1" w:rsidP="00E36A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Sabolić Suzi</w:t>
            </w:r>
          </w:p>
          <w:p w:rsidR="00E36AC1" w:rsidRDefault="00E36AC1" w:rsidP="00E36A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Tomažič-Vukas</w:t>
            </w:r>
            <w:proofErr w:type="spellEnd"/>
            <w:r>
              <w:rPr>
                <w:sz w:val="24"/>
                <w:szCs w:val="24"/>
              </w:rPr>
              <w:t xml:space="preserve"> Sanda</w:t>
            </w:r>
          </w:p>
          <w:p w:rsidR="00E36AC1" w:rsidRPr="00E36AC1" w:rsidRDefault="00E36AC1" w:rsidP="00520EE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  <w:r>
              <w:rPr>
                <w:sz w:val="24"/>
                <w:szCs w:val="24"/>
              </w:rPr>
              <w:t xml:space="preserve"> Diana </w:t>
            </w:r>
          </w:p>
        </w:tc>
      </w:tr>
      <w:tr w:rsidR="00594470" w:rsidTr="00E36AC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E09A5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. svibnja 20</w:t>
            </w:r>
            <w:r w:rsidR="008E09A5">
              <w:rPr>
                <w:b/>
                <w:sz w:val="24"/>
                <w:szCs w:val="24"/>
                <w:lang w:eastAsia="en-US"/>
              </w:rPr>
              <w:t>21</w:t>
            </w:r>
            <w:r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8E09A5"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594470" w:rsidRDefault="00594470" w:rsidP="008E09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od 10,00-11,00 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Predati konačnu verziju elaborata mentoru </w:t>
            </w:r>
          </w:p>
        </w:tc>
      </w:tr>
      <w:tr w:rsidR="00594470" w:rsidTr="00E36A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8E09A5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lipnja 20</w:t>
            </w:r>
            <w:r w:rsidR="0063379C">
              <w:rPr>
                <w:b/>
                <w:sz w:val="24"/>
                <w:szCs w:val="24"/>
                <w:lang w:eastAsia="en-US"/>
              </w:rPr>
              <w:t>21</w:t>
            </w:r>
            <w:r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8E09A5"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8E09A5" w:rsidRPr="008E09A5" w:rsidRDefault="008E09A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E09A5">
              <w:rPr>
                <w:sz w:val="24"/>
                <w:szCs w:val="24"/>
                <w:lang w:eastAsia="en-US"/>
              </w:rPr>
              <w:t xml:space="preserve">- iznimno ove </w:t>
            </w:r>
            <w:proofErr w:type="spellStart"/>
            <w:r w:rsidRPr="008E09A5">
              <w:rPr>
                <w:sz w:val="24"/>
                <w:szCs w:val="24"/>
                <w:lang w:eastAsia="en-US"/>
              </w:rPr>
              <w:t>šk.g</w:t>
            </w:r>
            <w:proofErr w:type="spellEnd"/>
            <w:r w:rsidRPr="008E09A5">
              <w:rPr>
                <w:sz w:val="24"/>
                <w:szCs w:val="24"/>
                <w:lang w:eastAsia="en-US"/>
              </w:rPr>
              <w:t xml:space="preserve">. učenike će mentori obavijestit o rezultatima ( prihvaćen ili ne 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  <w:r w:rsidRPr="008E09A5">
              <w:rPr>
                <w:sz w:val="24"/>
                <w:szCs w:val="24"/>
                <w:lang w:eastAsia="en-US"/>
              </w:rPr>
              <w:t>elaborat</w:t>
            </w:r>
            <w:r>
              <w:rPr>
                <w:sz w:val="24"/>
                <w:szCs w:val="24"/>
                <w:lang w:eastAsia="en-US"/>
              </w:rPr>
              <w:t>a ( epidemiološke mjere)</w:t>
            </w:r>
          </w:p>
          <w:p w:rsidR="00594470" w:rsidRDefault="00594470" w:rsidP="008E09A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(svi učenici)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Predaja elaborata kod administratora škole </w:t>
            </w:r>
            <w:r w:rsidR="008E09A5">
              <w:rPr>
                <w:sz w:val="24"/>
                <w:szCs w:val="24"/>
                <w:lang w:eastAsia="en-US"/>
              </w:rPr>
              <w:t xml:space="preserve">( mentori – iznimno) </w:t>
            </w:r>
            <w:r>
              <w:rPr>
                <w:sz w:val="24"/>
                <w:szCs w:val="24"/>
                <w:lang w:eastAsia="en-US"/>
              </w:rPr>
              <w:t xml:space="preserve">na urudžbiranje ( </w:t>
            </w:r>
            <w:r>
              <w:rPr>
                <w:b/>
                <w:sz w:val="24"/>
                <w:szCs w:val="24"/>
                <w:lang w:eastAsia="en-US"/>
              </w:rPr>
              <w:t xml:space="preserve">samo </w:t>
            </w:r>
            <w:r w:rsidR="008E09A5">
              <w:rPr>
                <w:b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uč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čiji je elaborat prihvaćen)</w:t>
            </w:r>
          </w:p>
          <w:p w:rsidR="00520EE3" w:rsidRDefault="00520EE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594470" w:rsidTr="00E36A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8E09A5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.lipnja 20</w:t>
            </w:r>
            <w:r w:rsidR="008E09A5">
              <w:rPr>
                <w:b/>
                <w:sz w:val="24"/>
                <w:szCs w:val="24"/>
                <w:lang w:eastAsia="en-US"/>
              </w:rPr>
              <w:t>21</w:t>
            </w:r>
            <w:r w:rsidR="0063379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8E09A5"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Mentori preuzimaju urudžbirane elaborate, </w:t>
            </w:r>
            <w:r>
              <w:rPr>
                <w:sz w:val="24"/>
                <w:szCs w:val="24"/>
                <w:u w:val="single"/>
                <w:lang w:eastAsia="en-US"/>
              </w:rPr>
              <w:t>utvrđuju konačnu ocjenu izradbe završnog rada u zapisniku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94470" w:rsidTr="00E36A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8E09A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  <w:r w:rsidR="00594470">
              <w:rPr>
                <w:b/>
                <w:sz w:val="24"/>
                <w:szCs w:val="24"/>
                <w:lang w:eastAsia="en-US"/>
              </w:rPr>
              <w:t>.lipnja 20</w:t>
            </w:r>
            <w:r w:rsidR="0063379C">
              <w:rPr>
                <w:b/>
                <w:sz w:val="24"/>
                <w:szCs w:val="24"/>
                <w:lang w:eastAsia="en-US"/>
              </w:rPr>
              <w:t>21.</w:t>
            </w:r>
            <w:r w:rsidR="00594470">
              <w:rPr>
                <w:b/>
                <w:sz w:val="24"/>
                <w:szCs w:val="24"/>
                <w:lang w:eastAsia="en-US"/>
              </w:rPr>
              <w:t xml:space="preserve"> - </w:t>
            </w:r>
            <w:r>
              <w:rPr>
                <w:b/>
                <w:sz w:val="24"/>
                <w:szCs w:val="24"/>
                <w:lang w:eastAsia="en-US"/>
              </w:rPr>
              <w:t>ponedjeljak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(Obrani rada može pristupiti učenik koji je s uspjehom završio treći razred i čiju je izradu rada ( praktični dio + elaborat) mentor ocijenio pozitivnom ocjenom  u zapisniku) </w:t>
            </w:r>
          </w:p>
          <w:p w:rsidR="00AB3894" w:rsidRDefault="00AB389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B3894" w:rsidRDefault="00AB38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94470" w:rsidTr="00E36AC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</w:p>
          <w:p w:rsidR="002E772D" w:rsidRDefault="008E09A5" w:rsidP="002E772D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08</w:t>
            </w:r>
            <w:r w:rsidR="00594470">
              <w:rPr>
                <w:b/>
                <w:color w:val="FF0000"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i 09. </w:t>
            </w:r>
            <w:r w:rsidR="00594470">
              <w:rPr>
                <w:b/>
                <w:color w:val="FF0000"/>
                <w:sz w:val="28"/>
                <w:szCs w:val="28"/>
                <w:lang w:eastAsia="en-US"/>
              </w:rPr>
              <w:t>lipnja 20</w:t>
            </w:r>
            <w:r w:rsidR="0063379C">
              <w:rPr>
                <w:b/>
                <w:color w:val="FF0000"/>
                <w:sz w:val="28"/>
                <w:szCs w:val="28"/>
                <w:lang w:eastAsia="en-US"/>
              </w:rPr>
              <w:t>21</w:t>
            </w:r>
            <w:r w:rsidR="00594470">
              <w:rPr>
                <w:b/>
                <w:color w:val="FF0000"/>
                <w:sz w:val="28"/>
                <w:szCs w:val="28"/>
                <w:lang w:eastAsia="en-US"/>
              </w:rPr>
              <w:t xml:space="preserve">. -  </w:t>
            </w:r>
            <w:r w:rsidR="00594470"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 w:rsidR="00594470"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OBRANA</w:t>
            </w:r>
            <w:r w:rsidR="00594470"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  <w:r w:rsidR="002E772D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:rsidR="00594470" w:rsidRDefault="002E772D" w:rsidP="002E772D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  <w:r w:rsidR="00594470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  <w:r w:rsidR="00594470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prema </w:t>
            </w: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posebno </w:t>
            </w:r>
            <w:r w:rsidR="00594470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utvrđenom popisu učenika </w:t>
            </w:r>
          </w:p>
        </w:tc>
      </w:tr>
      <w:tr w:rsidR="002E772D" w:rsidTr="00EA22C5">
        <w:trPr>
          <w:trHeight w:val="1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72D" w:rsidRDefault="002E772D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72D" w:rsidRDefault="002E772D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08. lipnja 20</w:t>
            </w:r>
            <w:r w:rsidR="003222B6">
              <w:rPr>
                <w:b/>
                <w:bCs/>
                <w:sz w:val="24"/>
                <w:szCs w:val="24"/>
                <w:lang w:eastAsia="en-US"/>
              </w:rPr>
              <w:t>21</w:t>
            </w:r>
            <w:r>
              <w:rPr>
                <w:b/>
                <w:bCs/>
                <w:sz w:val="24"/>
                <w:szCs w:val="24"/>
                <w:lang w:eastAsia="en-US"/>
              </w:rPr>
              <w:t>. – utorak</w:t>
            </w:r>
          </w:p>
          <w:p w:rsidR="002E772D" w:rsidRDefault="002E77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Učionica 3</w:t>
            </w:r>
          </w:p>
          <w:p w:rsidR="002E772D" w:rsidRDefault="002E772D" w:rsidP="002E772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  <w:lang w:eastAsia="en-US"/>
              </w:rPr>
              <w:t xml:space="preserve">III-F1 i III-F2 </w:t>
            </w:r>
            <w:r>
              <w:rPr>
                <w:sz w:val="24"/>
                <w:szCs w:val="24"/>
                <w:lang w:eastAsia="en-US"/>
              </w:rPr>
              <w:t xml:space="preserve"> – od 08,15  sati </w:t>
            </w:r>
          </w:p>
          <w:p w:rsidR="002E772D" w:rsidRDefault="002E772D" w:rsidP="0043376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72D" w:rsidRDefault="002E772D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2E772D" w:rsidRDefault="002E772D" w:rsidP="002E772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36AC1">
              <w:rPr>
                <w:sz w:val="24"/>
                <w:szCs w:val="24"/>
              </w:rPr>
              <w:t>Jukica</w:t>
            </w:r>
            <w:proofErr w:type="spellEnd"/>
            <w:r w:rsidRPr="00E36AC1">
              <w:rPr>
                <w:sz w:val="24"/>
                <w:szCs w:val="24"/>
              </w:rPr>
              <w:t xml:space="preserve"> Adriana</w:t>
            </w:r>
          </w:p>
          <w:p w:rsidR="002E772D" w:rsidRPr="00E36AC1" w:rsidRDefault="002E772D" w:rsidP="002E772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Dijanić</w:t>
            </w:r>
            <w:proofErr w:type="spellEnd"/>
            <w:r>
              <w:rPr>
                <w:sz w:val="24"/>
                <w:szCs w:val="24"/>
              </w:rPr>
              <w:t xml:space="preserve"> Milena, prof.</w:t>
            </w:r>
          </w:p>
          <w:p w:rsidR="002E772D" w:rsidRDefault="002E772D" w:rsidP="002E772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Sabolić Suzi</w:t>
            </w:r>
          </w:p>
          <w:p w:rsidR="002E772D" w:rsidRDefault="002E772D" w:rsidP="002E772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Tomažič-Vukas</w:t>
            </w:r>
            <w:proofErr w:type="spellEnd"/>
            <w:r>
              <w:rPr>
                <w:sz w:val="24"/>
                <w:szCs w:val="24"/>
              </w:rPr>
              <w:t xml:space="preserve"> Sanda</w:t>
            </w:r>
          </w:p>
          <w:p w:rsidR="002E772D" w:rsidRPr="009842BE" w:rsidRDefault="009842BE" w:rsidP="009842BE">
            <w:pPr>
              <w:spacing w:after="0"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5.</w:t>
            </w:r>
            <w:r w:rsidR="002E772D" w:rsidRPr="009842BE">
              <w:rPr>
                <w:sz w:val="24"/>
                <w:szCs w:val="24"/>
              </w:rPr>
              <w:t xml:space="preserve">   </w:t>
            </w:r>
            <w:proofErr w:type="spellStart"/>
            <w:r w:rsidR="002E772D" w:rsidRPr="009842BE">
              <w:rPr>
                <w:sz w:val="24"/>
                <w:szCs w:val="24"/>
              </w:rPr>
              <w:t>Žurga</w:t>
            </w:r>
            <w:proofErr w:type="spellEnd"/>
            <w:r w:rsidR="002E772D" w:rsidRPr="009842BE">
              <w:rPr>
                <w:sz w:val="24"/>
                <w:szCs w:val="24"/>
              </w:rPr>
              <w:t xml:space="preserve"> Diana </w:t>
            </w:r>
          </w:p>
          <w:p w:rsidR="002E772D" w:rsidRDefault="002E772D" w:rsidP="005F2DEE">
            <w:pPr>
              <w:spacing w:after="0" w:line="240" w:lineRule="auto"/>
              <w:ind w:left="283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2E772D" w:rsidTr="00E36AC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D" w:rsidRDefault="002E772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D" w:rsidRDefault="002E772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09. lipnja 2021. </w:t>
            </w:r>
            <w:r w:rsidR="009842BE">
              <w:rPr>
                <w:b/>
                <w:sz w:val="24"/>
                <w:szCs w:val="24"/>
                <w:lang w:eastAsia="en-US"/>
              </w:rPr>
              <w:t>–</w:t>
            </w:r>
            <w:r>
              <w:rPr>
                <w:b/>
                <w:sz w:val="24"/>
                <w:szCs w:val="24"/>
                <w:lang w:eastAsia="en-US"/>
              </w:rPr>
              <w:t xml:space="preserve"> srijeda</w:t>
            </w:r>
          </w:p>
          <w:p w:rsidR="009842BE" w:rsidRDefault="009842BE" w:rsidP="009842B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  <w:lang w:eastAsia="en-US"/>
              </w:rPr>
              <w:t>III-F</w:t>
            </w:r>
            <w:r>
              <w:rPr>
                <w:b/>
                <w:color w:val="244061"/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– od 08,15  sati </w:t>
            </w:r>
          </w:p>
          <w:p w:rsidR="009842BE" w:rsidRDefault="009842B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BE" w:rsidRDefault="009842BE" w:rsidP="009842BE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2E772D" w:rsidRDefault="002E772D" w:rsidP="002E772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36AC1">
              <w:rPr>
                <w:sz w:val="24"/>
                <w:szCs w:val="24"/>
              </w:rPr>
              <w:t>Jukica</w:t>
            </w:r>
            <w:proofErr w:type="spellEnd"/>
            <w:r w:rsidRPr="00E36AC1">
              <w:rPr>
                <w:sz w:val="24"/>
                <w:szCs w:val="24"/>
              </w:rPr>
              <w:t xml:space="preserve"> Adriana</w:t>
            </w:r>
          </w:p>
          <w:p w:rsidR="002E772D" w:rsidRPr="00E36AC1" w:rsidRDefault="002E772D" w:rsidP="002E772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Dijanić</w:t>
            </w:r>
            <w:proofErr w:type="spellEnd"/>
            <w:r>
              <w:rPr>
                <w:sz w:val="24"/>
                <w:szCs w:val="24"/>
              </w:rPr>
              <w:t xml:space="preserve"> Milena, prof.</w:t>
            </w:r>
          </w:p>
          <w:p w:rsidR="002E772D" w:rsidRPr="009842BE" w:rsidRDefault="002E772D" w:rsidP="009842B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842BE">
              <w:rPr>
                <w:sz w:val="24"/>
                <w:szCs w:val="24"/>
              </w:rPr>
              <w:t>Tomažič-Vukas</w:t>
            </w:r>
            <w:proofErr w:type="spellEnd"/>
            <w:r w:rsidRPr="009842BE">
              <w:rPr>
                <w:sz w:val="24"/>
                <w:szCs w:val="24"/>
              </w:rPr>
              <w:t xml:space="preserve"> Sanda</w:t>
            </w:r>
          </w:p>
          <w:p w:rsidR="002E772D" w:rsidRDefault="002E772D" w:rsidP="002E772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Žurga</w:t>
            </w:r>
            <w:proofErr w:type="spellEnd"/>
            <w:r>
              <w:rPr>
                <w:sz w:val="24"/>
                <w:szCs w:val="24"/>
              </w:rPr>
              <w:t xml:space="preserve"> Diana </w:t>
            </w:r>
          </w:p>
          <w:p w:rsidR="002E772D" w:rsidRDefault="002E772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94470" w:rsidTr="00E36AC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3222B6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. lipnja  20</w:t>
            </w:r>
            <w:r w:rsidR="003222B6">
              <w:rPr>
                <w:b/>
                <w:sz w:val="24"/>
                <w:szCs w:val="24"/>
                <w:lang w:eastAsia="en-US"/>
              </w:rPr>
              <w:t>21</w:t>
            </w:r>
            <w:r>
              <w:rPr>
                <w:b/>
                <w:sz w:val="24"/>
                <w:szCs w:val="24"/>
                <w:lang w:eastAsia="en-US"/>
              </w:rPr>
              <w:t xml:space="preserve">.  – </w:t>
            </w:r>
            <w:r w:rsidR="003222B6"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08,00 sati - zbornica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SJEDNICA PROSUDBENOG ODBORA</w:t>
            </w:r>
          </w:p>
          <w:p w:rsidR="00594470" w:rsidRPr="00433769" w:rsidRDefault="00594470" w:rsidP="0043376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datum na Svjedodžbi o završnom radu</w:t>
            </w:r>
          </w:p>
        </w:tc>
      </w:tr>
      <w:tr w:rsidR="00594470" w:rsidTr="00E36AC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3222B6" w:rsidP="003222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  <w:r w:rsidR="00594470">
              <w:rPr>
                <w:b/>
                <w:sz w:val="24"/>
                <w:szCs w:val="24"/>
                <w:lang w:eastAsia="en-US"/>
              </w:rPr>
              <w:t>. lipnja 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594470">
              <w:rPr>
                <w:b/>
                <w:sz w:val="24"/>
                <w:szCs w:val="24"/>
                <w:lang w:eastAsia="en-US"/>
              </w:rPr>
              <w:t xml:space="preserve">. - </w:t>
            </w:r>
            <w:r>
              <w:rPr>
                <w:b/>
                <w:sz w:val="24"/>
                <w:szCs w:val="24"/>
                <w:lang w:eastAsia="en-US"/>
              </w:rPr>
              <w:t>srijeda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594470" w:rsidTr="00E36AC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3222B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594470">
              <w:rPr>
                <w:b/>
                <w:sz w:val="24"/>
                <w:szCs w:val="24"/>
                <w:lang w:eastAsia="en-US"/>
              </w:rPr>
              <w:t>. lipnja 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594470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594470" w:rsidRDefault="003222B6" w:rsidP="003222B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 10,00 sati  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594470" w:rsidRDefault="001E0C54" w:rsidP="00594470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Tijekom</w:t>
      </w:r>
      <w:r w:rsidR="0059447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94470" w:rsidRPr="00125067">
        <w:rPr>
          <w:rFonts w:ascii="Calibri" w:eastAsia="Calibri" w:hAnsi="Calibri"/>
          <w:b/>
          <w:sz w:val="24"/>
          <w:szCs w:val="24"/>
          <w:lang w:eastAsia="en-US"/>
        </w:rPr>
        <w:t>obrane</w:t>
      </w:r>
      <w:r w:rsidR="00594470">
        <w:rPr>
          <w:rFonts w:ascii="Calibri" w:eastAsia="Calibri" w:hAnsi="Calibri"/>
          <w:sz w:val="24"/>
          <w:szCs w:val="24"/>
          <w:lang w:eastAsia="en-US"/>
        </w:rPr>
        <w:t xml:space="preserve"> završnog rada učenici </w:t>
      </w:r>
      <w:r>
        <w:rPr>
          <w:rFonts w:ascii="Calibri" w:eastAsia="Calibri" w:hAnsi="Calibri"/>
          <w:sz w:val="24"/>
          <w:szCs w:val="24"/>
          <w:lang w:eastAsia="en-US"/>
        </w:rPr>
        <w:t>polažu naučnički ispit</w:t>
      </w:r>
      <w:r w:rsidR="0059447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.</w:t>
      </w:r>
    </w:p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1E0C54" w:rsidRDefault="001E0C54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1E0C54" w:rsidRDefault="001E0C54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1E0C54" w:rsidRDefault="001E0C54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594470" w:rsidRDefault="00594470" w:rsidP="005944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594470" w:rsidRDefault="00594470" w:rsidP="005944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Loredana </w:t>
      </w:r>
      <w:proofErr w:type="spellStart"/>
      <w:r>
        <w:t>Grdinić,prof</w:t>
      </w:r>
      <w:proofErr w:type="spellEnd"/>
      <w:r>
        <w:t>.</w:t>
      </w:r>
    </w:p>
    <w:p w:rsidR="00594470" w:rsidRDefault="00594470" w:rsidP="00594470"/>
    <w:p w:rsidR="00594470" w:rsidRDefault="00594470" w:rsidP="00594470"/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416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173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ADA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74D5F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B2040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57"/>
    <w:rsid w:val="0007188C"/>
    <w:rsid w:val="000B0345"/>
    <w:rsid w:val="00125067"/>
    <w:rsid w:val="001E0C54"/>
    <w:rsid w:val="002E772D"/>
    <w:rsid w:val="003222B6"/>
    <w:rsid w:val="00433769"/>
    <w:rsid w:val="00520EE3"/>
    <w:rsid w:val="00594470"/>
    <w:rsid w:val="005F2DEE"/>
    <w:rsid w:val="0063379C"/>
    <w:rsid w:val="007555D1"/>
    <w:rsid w:val="008E09A5"/>
    <w:rsid w:val="009842BE"/>
    <w:rsid w:val="00AB3894"/>
    <w:rsid w:val="00AC3A19"/>
    <w:rsid w:val="00AD4CD9"/>
    <w:rsid w:val="00AE63EA"/>
    <w:rsid w:val="00C73C6B"/>
    <w:rsid w:val="00E36AC1"/>
    <w:rsid w:val="00E879E0"/>
    <w:rsid w:val="00F13FD9"/>
    <w:rsid w:val="00F54508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A30"/>
  <w15:chartTrackingRefBased/>
  <w15:docId w15:val="{02C8363C-F7B2-4D96-A101-2E8BC73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7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447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44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EE3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2021-06-10T12:13:00Z</cp:lastPrinted>
  <dcterms:created xsi:type="dcterms:W3CDTF">2019-05-17T08:15:00Z</dcterms:created>
  <dcterms:modified xsi:type="dcterms:W3CDTF">2021-06-10T12:14:00Z</dcterms:modified>
</cp:coreProperties>
</file>