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49" w:rsidRDefault="00034A49" w:rsidP="00034A49">
      <w:r>
        <w:t>STRUKA/ZANIMANJE: OSOBNE USLUGE-FRIZER</w:t>
      </w:r>
    </w:p>
    <w:p w:rsidR="00034A49" w:rsidRPr="00F875AC" w:rsidRDefault="00034A49" w:rsidP="00034A49">
      <w:pPr>
        <w:rPr>
          <w:b/>
        </w:rPr>
      </w:pPr>
      <w:r>
        <w:t xml:space="preserve">ŠK.GOD.2016./2017.; </w:t>
      </w:r>
      <w:r w:rsidRPr="00F875AC">
        <w:rPr>
          <w:b/>
        </w:rPr>
        <w:t>RAZRED III F2</w:t>
      </w:r>
    </w:p>
    <w:p w:rsidR="00034A49" w:rsidRDefault="007F1FEE" w:rsidP="00034A49">
      <w:r>
        <w:t>MENTOR</w:t>
      </w:r>
      <w:r w:rsidR="00034A49">
        <w:t xml:space="preserve">: ADRIANA JUKICA, </w:t>
      </w:r>
      <w:proofErr w:type="spellStart"/>
      <w:r w:rsidR="00034A49">
        <w:t>str.uč</w:t>
      </w:r>
      <w:proofErr w:type="spellEnd"/>
      <w:r w:rsidR="00034A49">
        <w:t>.</w:t>
      </w:r>
      <w:r>
        <w:t xml:space="preserve">, DIANA ŽURGA, </w:t>
      </w:r>
      <w:proofErr w:type="spellStart"/>
      <w:r>
        <w:t>str.uč</w:t>
      </w:r>
      <w:proofErr w:type="spellEnd"/>
      <w:r>
        <w:t>.</w:t>
      </w:r>
    </w:p>
    <w:p w:rsidR="00034A49" w:rsidRDefault="00034A49" w:rsidP="00034A49"/>
    <w:p w:rsidR="00034A49" w:rsidRDefault="00034A49" w:rsidP="00034A49"/>
    <w:p w:rsidR="002A1ED1" w:rsidRDefault="00034A49" w:rsidP="00F875AC">
      <w:pPr>
        <w:jc w:val="center"/>
        <w:rPr>
          <w:b/>
          <w:sz w:val="32"/>
          <w:szCs w:val="32"/>
        </w:rPr>
      </w:pPr>
      <w:r w:rsidRPr="00F875AC">
        <w:rPr>
          <w:b/>
          <w:sz w:val="32"/>
          <w:szCs w:val="32"/>
        </w:rPr>
        <w:t xml:space="preserve">POPIS UČENIKA – OBRANA ZAVRŠNOG RADA </w:t>
      </w:r>
      <w:r w:rsidR="00F875AC" w:rsidRPr="00F875AC">
        <w:rPr>
          <w:b/>
          <w:sz w:val="32"/>
          <w:szCs w:val="32"/>
        </w:rPr>
        <w:t xml:space="preserve"> </w:t>
      </w:r>
    </w:p>
    <w:p w:rsidR="00034A49" w:rsidRPr="00F875AC" w:rsidRDefault="00F875AC" w:rsidP="00F875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75AC">
        <w:rPr>
          <w:b/>
          <w:sz w:val="32"/>
          <w:szCs w:val="32"/>
        </w:rPr>
        <w:t xml:space="preserve">ljetni rok </w:t>
      </w:r>
      <w:r w:rsidR="00034A49" w:rsidRPr="00F875AC">
        <w:rPr>
          <w:b/>
          <w:sz w:val="32"/>
          <w:szCs w:val="32"/>
        </w:rPr>
        <w:t>2016./2017.</w:t>
      </w:r>
    </w:p>
    <w:p w:rsidR="00034A49" w:rsidRDefault="00034A49" w:rsidP="00034A49"/>
    <w:p w:rsidR="00F875AC" w:rsidRDefault="00F875AC" w:rsidP="00034A49"/>
    <w:p w:rsidR="00F875AC" w:rsidRDefault="00F875AC" w:rsidP="00034A49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3827"/>
      </w:tblGrid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RB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>
            <w:pPr>
              <w:jc w:val="center"/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 xml:space="preserve">VRIJEME </w:t>
            </w:r>
          </w:p>
          <w:p w:rsidR="00F875AC" w:rsidRPr="00F875AC" w:rsidRDefault="00F875AC">
            <w:pPr>
              <w:jc w:val="center"/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OBRANE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BIVOL MARIJA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9.50-10.00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BOŠNJAK ELIZABETA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C66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9.10-9.</w:t>
            </w:r>
            <w:r w:rsidR="00F875AC" w:rsidRPr="00F875AC">
              <w:rPr>
                <w:sz w:val="32"/>
                <w:szCs w:val="32"/>
              </w:rPr>
              <w:t>20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034A49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IVIĆ VALERIA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8.50-9.00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034A49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JELIĆ MARTINA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8.00-8.10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034A49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 xml:space="preserve">LOPAC ADRIANA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9.40-9.50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034A49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KASIĆ LAURA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034A49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10.00-10.10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PAĐEN MATEA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9.20-9.30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PEJIĆ CARLA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8.10-8.20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POLIĆ INGE</w:t>
            </w:r>
            <w:r w:rsidRPr="00F875AC">
              <w:rPr>
                <w:b/>
                <w:sz w:val="32"/>
                <w:szCs w:val="3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9.30-9.40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POMOR NATALIA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8.20-8.30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PRPIĆ DORIS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8.30-.840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ŠARIĆ SARA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10.10.-10.20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TREČIĆ MARTINA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8.40-8.50</w:t>
            </w:r>
          </w:p>
        </w:tc>
      </w:tr>
      <w:tr w:rsidR="00F875AC" w:rsidRPr="00F875AC" w:rsidTr="00F875A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C" w:rsidRPr="00F875AC" w:rsidRDefault="00F875AC" w:rsidP="00F875AC">
            <w:pPr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rPr>
                <w:b/>
                <w:sz w:val="32"/>
                <w:szCs w:val="32"/>
              </w:rPr>
            </w:pPr>
            <w:r w:rsidRPr="00F875AC">
              <w:rPr>
                <w:b/>
                <w:sz w:val="32"/>
                <w:szCs w:val="32"/>
              </w:rPr>
              <w:t>TURKOVIĆ MARTINA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F875AC" w:rsidRDefault="00F875AC" w:rsidP="00F875AC">
            <w:pPr>
              <w:jc w:val="center"/>
              <w:rPr>
                <w:sz w:val="32"/>
                <w:szCs w:val="32"/>
              </w:rPr>
            </w:pPr>
            <w:r w:rsidRPr="00F875AC">
              <w:rPr>
                <w:sz w:val="32"/>
                <w:szCs w:val="32"/>
              </w:rPr>
              <w:t>9.00-9.10</w:t>
            </w:r>
          </w:p>
        </w:tc>
      </w:tr>
    </w:tbl>
    <w:p w:rsidR="00034A49" w:rsidRDefault="00034A49" w:rsidP="00034A49"/>
    <w:p w:rsidR="00F875AC" w:rsidRDefault="00F875AC" w:rsidP="00034A49"/>
    <w:p w:rsidR="00F875AC" w:rsidRPr="00F875AC" w:rsidRDefault="00F875AC" w:rsidP="00034A49">
      <w:pPr>
        <w:rPr>
          <w:sz w:val="32"/>
          <w:szCs w:val="32"/>
        </w:rPr>
      </w:pPr>
      <w:r w:rsidRPr="00F875AC">
        <w:rPr>
          <w:sz w:val="32"/>
          <w:szCs w:val="32"/>
        </w:rPr>
        <w:t>Učenice su dužne doći ispred praktikuma pola sata prije naznačenog vremena u tablici.</w:t>
      </w:r>
    </w:p>
    <w:p w:rsidR="00F875AC" w:rsidRPr="00F875AC" w:rsidRDefault="00F875AC" w:rsidP="00034A49">
      <w:pPr>
        <w:rPr>
          <w:sz w:val="32"/>
          <w:szCs w:val="32"/>
        </w:rPr>
      </w:pPr>
    </w:p>
    <w:p w:rsidR="00F875AC" w:rsidRPr="00F875AC" w:rsidRDefault="00F875AC" w:rsidP="00034A49">
      <w:pPr>
        <w:rPr>
          <w:sz w:val="32"/>
          <w:szCs w:val="32"/>
        </w:rPr>
      </w:pPr>
      <w:r w:rsidRPr="00F875AC">
        <w:rPr>
          <w:sz w:val="32"/>
          <w:szCs w:val="32"/>
        </w:rPr>
        <w:t>Molimo učenice da budu tihe zbog održavanja ispita državne mature u glavnoj zgradi škole.</w:t>
      </w:r>
    </w:p>
    <w:p w:rsidR="00F875AC" w:rsidRPr="00F875AC" w:rsidRDefault="00F875AC" w:rsidP="00034A49">
      <w:pPr>
        <w:rPr>
          <w:sz w:val="32"/>
          <w:szCs w:val="32"/>
        </w:rPr>
      </w:pPr>
      <w:r w:rsidRPr="00F875AC">
        <w:rPr>
          <w:sz w:val="32"/>
          <w:szCs w:val="32"/>
        </w:rPr>
        <w:t>Hvala.</w:t>
      </w:r>
    </w:p>
    <w:sectPr w:rsidR="00F875AC" w:rsidRPr="00F875AC" w:rsidSect="00F8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6"/>
    <w:rsid w:val="00034A49"/>
    <w:rsid w:val="002A1ED1"/>
    <w:rsid w:val="00427986"/>
    <w:rsid w:val="007F1FEE"/>
    <w:rsid w:val="008B16D9"/>
    <w:rsid w:val="00BA64BA"/>
    <w:rsid w:val="00C41627"/>
    <w:rsid w:val="00C66231"/>
    <w:rsid w:val="00F35E14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6D8"/>
  <w15:chartTrackingRefBased/>
  <w15:docId w15:val="{F9A031B2-7015-4802-A47D-691AE19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64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4B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2017-06-09T09:13:00Z</cp:lastPrinted>
  <dcterms:created xsi:type="dcterms:W3CDTF">2017-05-31T10:09:00Z</dcterms:created>
  <dcterms:modified xsi:type="dcterms:W3CDTF">2017-06-09T10:19:00Z</dcterms:modified>
</cp:coreProperties>
</file>