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C0" w:rsidRPr="00F46741" w:rsidRDefault="00CA31C0" w:rsidP="00CA31C0">
      <w:pPr>
        <w:jc w:val="center"/>
        <w:rPr>
          <w:b/>
          <w:color w:val="000000"/>
        </w:rPr>
      </w:pPr>
      <w:r w:rsidRPr="00F46741">
        <w:rPr>
          <w:b/>
          <w:color w:val="000000"/>
        </w:rPr>
        <w:t xml:space="preserve">VREMENIK IZRADBE I OBRANE ZAVRŠNOG RADA </w:t>
      </w:r>
    </w:p>
    <w:p w:rsidR="00CA31C0" w:rsidRDefault="00CA31C0" w:rsidP="00CA31C0">
      <w:pPr>
        <w:jc w:val="center"/>
        <w:rPr>
          <w:b/>
          <w:color w:val="000000"/>
        </w:rPr>
      </w:pPr>
      <w:proofErr w:type="spellStart"/>
      <w:r w:rsidRPr="00F46741">
        <w:rPr>
          <w:b/>
          <w:color w:val="000000"/>
        </w:rPr>
        <w:t>ŠK.G</w:t>
      </w:r>
      <w:proofErr w:type="spellEnd"/>
      <w:r w:rsidRPr="00F46741">
        <w:rPr>
          <w:b/>
          <w:color w:val="000000"/>
        </w:rPr>
        <w:t xml:space="preserve">. 2016./2017. ZA ZANIMANJE – FRIZER </w:t>
      </w: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Pr="00F46741" w:rsidRDefault="00CA31C0" w:rsidP="00CA31C0">
      <w:pPr>
        <w:jc w:val="center"/>
        <w:rPr>
          <w:b/>
          <w:color w:val="000000"/>
        </w:rPr>
      </w:pPr>
    </w:p>
    <w:p w:rsidR="00CA31C0" w:rsidRPr="00F46741" w:rsidRDefault="00CA31C0" w:rsidP="00CA31C0">
      <w:pPr>
        <w:jc w:val="center"/>
        <w:rPr>
          <w:b/>
          <w:color w:val="000000"/>
        </w:rPr>
      </w:pPr>
    </w:p>
    <w:tbl>
      <w:tblPr>
        <w:tblW w:w="10065" w:type="dxa"/>
        <w:tblInd w:w="-318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4A0"/>
      </w:tblPr>
      <w:tblGrid>
        <w:gridCol w:w="1702"/>
        <w:gridCol w:w="1445"/>
        <w:gridCol w:w="6918"/>
      </w:tblGrid>
      <w:tr w:rsidR="00CA31C0" w:rsidRPr="00F46741" w:rsidTr="00896E4C">
        <w:trPr>
          <w:trHeight w:val="31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Datum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DAN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30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do 20.10.2016.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Utvrđivanje tema</w:t>
            </w:r>
          </w:p>
        </w:tc>
      </w:tr>
      <w:tr w:rsidR="00CA31C0" w:rsidRPr="00F46741" w:rsidTr="00896E4C">
        <w:trPr>
          <w:trHeight w:val="38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do 31.10.2016.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Biranje tema  za završni rad – praktični rad s elaboratom</w:t>
            </w:r>
          </w:p>
        </w:tc>
      </w:tr>
      <w:tr w:rsidR="00CA31C0" w:rsidRPr="00F46741" w:rsidTr="00896E4C">
        <w:trPr>
          <w:trHeight w:val="63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- tijekom </w:t>
            </w:r>
            <w:proofErr w:type="spellStart"/>
            <w:r w:rsidRPr="00F46741">
              <w:rPr>
                <w:b/>
                <w:lang w:eastAsia="en-US"/>
              </w:rPr>
              <w:t>nast</w:t>
            </w:r>
            <w:proofErr w:type="spellEnd"/>
            <w:r w:rsidRPr="00F46741">
              <w:rPr>
                <w:b/>
                <w:lang w:eastAsia="en-US"/>
              </w:rPr>
              <w:t>. godine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Izradba završnog rada ( praktični dio i pisanje elaborata)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-pod stručnim vodstvom mentora</w:t>
            </w:r>
          </w:p>
        </w:tc>
      </w:tr>
      <w:tr w:rsidR="00CA31C0" w:rsidRPr="00F46741" w:rsidTr="00896E4C">
        <w:trPr>
          <w:trHeight w:val="31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30.03.2017.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četvrtak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Prijava obrane završnog rada</w:t>
            </w:r>
          </w:p>
        </w:tc>
      </w:tr>
      <w:tr w:rsidR="00CA31C0" w:rsidRPr="00F46741" w:rsidTr="00896E4C">
        <w:trPr>
          <w:trHeight w:val="30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od 08.05.2017. do 12.05.2017.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Pon. - petak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Finalna izradba –praktični dio 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Prema rasporedu sati praktične nastave u školi</w:t>
            </w:r>
          </w:p>
        </w:tc>
      </w:tr>
      <w:tr w:rsidR="00CA31C0" w:rsidRPr="00F46741" w:rsidTr="00896E4C">
        <w:trPr>
          <w:trHeight w:val="254"/>
        </w:trPr>
        <w:tc>
          <w:tcPr>
            <w:tcW w:w="10065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do 02.06.2017. predati konačnu verziju elaborata </w:t>
            </w:r>
            <w:r w:rsidRPr="00F46741">
              <w:rPr>
                <w:b/>
                <w:lang w:eastAsia="en-US"/>
              </w:rPr>
              <w:t>mentoru</w:t>
            </w:r>
            <w:r w:rsidRPr="00F46741">
              <w:rPr>
                <w:lang w:eastAsia="en-US"/>
              </w:rPr>
              <w:t xml:space="preserve"> koji ga prihvaća i vraća učeniku sa naznakom </w:t>
            </w:r>
            <w:r w:rsidRPr="00F46741">
              <w:rPr>
                <w:color w:val="FF0000"/>
                <w:lang w:eastAsia="en-US"/>
              </w:rPr>
              <w:t>– prihvaća se</w:t>
            </w:r>
            <w:r w:rsidRPr="00F46741">
              <w:rPr>
                <w:lang w:eastAsia="en-US"/>
              </w:rPr>
              <w:t xml:space="preserve"> </w:t>
            </w:r>
          </w:p>
        </w:tc>
      </w:tr>
      <w:tr w:rsidR="00CA31C0" w:rsidRPr="00F46741" w:rsidTr="00896E4C">
        <w:trPr>
          <w:trHeight w:val="254"/>
        </w:trPr>
        <w:tc>
          <w:tcPr>
            <w:tcW w:w="10065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LJETNI ROK</w:t>
            </w:r>
          </w:p>
          <w:p w:rsidR="00CA31C0" w:rsidRPr="00F46741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05.06.2017.</w:t>
            </w:r>
          </w:p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Predaja </w:t>
            </w:r>
            <w:r w:rsidRPr="00F46741">
              <w:rPr>
                <w:color w:val="FF0000"/>
                <w:lang w:eastAsia="en-US"/>
              </w:rPr>
              <w:t>prihvaćenog</w:t>
            </w:r>
            <w:r w:rsidRPr="00F46741">
              <w:rPr>
                <w:lang w:eastAsia="en-US"/>
              </w:rPr>
              <w:t xml:space="preserve"> pisanog dijela izradbe – elaborata na urudžbiranje – kod administratora škole</w:t>
            </w:r>
          </w:p>
        </w:tc>
      </w:tr>
      <w:tr w:rsidR="00CA31C0" w:rsidRPr="00F46741" w:rsidTr="00896E4C">
        <w:trPr>
          <w:trHeight w:val="556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Preuzimanje elaborata od strane mentora te utvrđivanje konačne ocjene izradbe završnog rada (</w:t>
            </w:r>
            <w:r>
              <w:rPr>
                <w:lang w:eastAsia="en-US"/>
              </w:rPr>
              <w:t>praktični rad + elaborat)</w:t>
            </w:r>
            <w:r w:rsidRPr="00F46741">
              <w:rPr>
                <w:lang w:eastAsia="en-US"/>
              </w:rPr>
              <w:t xml:space="preserve"> u zapisniku</w:t>
            </w:r>
          </w:p>
        </w:tc>
      </w:tr>
      <w:tr w:rsidR="00CA31C0" w:rsidRPr="00F46741" w:rsidTr="00896E4C">
        <w:trPr>
          <w:trHeight w:val="13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06.06.2017.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</w:pPr>
            <w:r w:rsidRPr="00F46741">
              <w:rPr>
                <w:lang w:eastAsia="en-US"/>
              </w:rPr>
              <w:t>Utvrđivanje popisa učenika za obranu</w:t>
            </w:r>
            <w:r>
              <w:rPr>
                <w:lang w:eastAsia="en-US"/>
              </w:rPr>
              <w:t xml:space="preserve"> - p</w:t>
            </w:r>
            <w:r w:rsidRPr="00F46741">
              <w:t>rosudbeni odbor</w:t>
            </w:r>
          </w:p>
          <w:p w:rsidR="00CA31C0" w:rsidRPr="00F46741" w:rsidRDefault="00CA31C0" w:rsidP="00896E4C">
            <w:pPr>
              <w:pStyle w:val="Odlomakpopisa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F46741">
              <w:rPr>
                <w:rFonts w:ascii="Times New Roman" w:hAnsi="Times New Roman"/>
                <w:b/>
                <w:sz w:val="24"/>
                <w:szCs w:val="24"/>
              </w:rPr>
              <w:t>Obrani rada može pristupiti učenika koji je uspješno završio srednjoškolsko obrazovanje i čiju je izradu rada( praktični dio + elaborat)  mentor prihvatio i za nju predložio pozitivnu ocjenu</w:t>
            </w: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12  i 13. 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Obrana završnog rada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prema rasporedu koji će bit naknadno razrađen</w:t>
            </w:r>
          </w:p>
        </w:tc>
      </w:tr>
      <w:tr w:rsidR="00CA31C0" w:rsidRPr="00F46741" w:rsidTr="00896E4C">
        <w:trPr>
          <w:trHeight w:val="379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14.06.2017.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srijeda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Sjednica Prosudbenog odbora – datum na svjedodžbi</w:t>
            </w: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27. 06.2017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Potpis ravnateljice na svjedodžbe</w:t>
            </w: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30.06.2016.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petak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SVEČANA PODJELA SVJDEODŽBI O ZAVRŠNOME RADU</w:t>
            </w:r>
          </w:p>
        </w:tc>
      </w:tr>
      <w:tr w:rsidR="00CA31C0" w:rsidRPr="00F46741" w:rsidTr="00896E4C">
        <w:trPr>
          <w:trHeight w:val="270"/>
        </w:trPr>
        <w:tc>
          <w:tcPr>
            <w:tcW w:w="10065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JESENSKI ROK</w:t>
            </w:r>
          </w:p>
          <w:p w:rsidR="00CA31C0" w:rsidRPr="00F46741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30.06. 2017.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petak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Prijava </w:t>
            </w:r>
            <w:r>
              <w:rPr>
                <w:b/>
                <w:lang w:eastAsia="en-US"/>
              </w:rPr>
              <w:t xml:space="preserve">obrane završnog rada </w:t>
            </w:r>
          </w:p>
        </w:tc>
      </w:tr>
      <w:tr w:rsidR="00CA31C0" w:rsidRPr="00F46741" w:rsidTr="00896E4C">
        <w:trPr>
          <w:trHeight w:val="273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22.08.2017.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Finalna izradba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-praktikum frizera </w:t>
            </w: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30.08.2017.</w:t>
            </w:r>
          </w:p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srijeda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Predaja </w:t>
            </w:r>
            <w:r w:rsidRPr="00F46741">
              <w:rPr>
                <w:color w:val="FF0000"/>
                <w:lang w:eastAsia="en-US"/>
              </w:rPr>
              <w:t>prihvaćenog</w:t>
            </w:r>
            <w:r w:rsidRPr="00F46741">
              <w:rPr>
                <w:lang w:eastAsia="en-US"/>
              </w:rPr>
              <w:t xml:space="preserve"> pisanog dijela izradbe – elaborata na urudžbiranje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</w:tr>
      <w:tr w:rsidR="00CA31C0" w:rsidRPr="00F46741" w:rsidTr="00896E4C">
        <w:trPr>
          <w:trHeight w:val="286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1</w:t>
            </w:r>
            <w:r w:rsidRPr="00F46741">
              <w:rPr>
                <w:b/>
                <w:lang w:eastAsia="en-US"/>
              </w:rPr>
              <w:t>.08.2017.</w:t>
            </w:r>
          </w:p>
        </w:tc>
        <w:tc>
          <w:tcPr>
            <w:tcW w:w="1445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:rsidR="00CA31C0" w:rsidRPr="00F46741" w:rsidRDefault="00CA31C0" w:rsidP="00896E4C">
            <w:pPr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b/>
              </w:rPr>
            </w:pPr>
            <w:r w:rsidRPr="00F46741">
              <w:rPr>
                <w:lang w:eastAsia="en-US"/>
              </w:rPr>
              <w:t>Utvrđivanje popisa učenika za obranu</w:t>
            </w:r>
            <w:r>
              <w:rPr>
                <w:lang w:eastAsia="en-US"/>
              </w:rPr>
              <w:t xml:space="preserve"> - p</w:t>
            </w:r>
            <w:r w:rsidRPr="00F46741">
              <w:rPr>
                <w:lang w:eastAsia="en-US"/>
              </w:rPr>
              <w:t>rosudbeni odbor</w:t>
            </w:r>
            <w:r w:rsidRPr="00F46741">
              <w:rPr>
                <w:b/>
              </w:rPr>
              <w:t xml:space="preserve"> 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b/>
              </w:rPr>
              <w:t xml:space="preserve">Obrani rada može pristupiti učenika koji je uspješno završio </w:t>
            </w:r>
            <w:r w:rsidRPr="00F46741">
              <w:rPr>
                <w:b/>
              </w:rPr>
              <w:lastRenderedPageBreak/>
              <w:t>srednjoškolsko obrazovanje i čiju je izradu rada( praktični dio + elaborat)  mentor prihvatio i za nju predložio pozitivnu ocjenu</w:t>
            </w:r>
          </w:p>
        </w:tc>
      </w:tr>
      <w:tr w:rsidR="00CA31C0" w:rsidRPr="00F46741" w:rsidTr="00896E4C">
        <w:trPr>
          <w:trHeight w:val="368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lastRenderedPageBreak/>
              <w:t>11.09.2017.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5F02CB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5F02CB">
              <w:rPr>
                <w:b/>
                <w:lang w:eastAsia="en-US"/>
              </w:rPr>
              <w:t>Obrana završnog rada</w:t>
            </w:r>
          </w:p>
          <w:p w:rsidR="00CA31C0" w:rsidRPr="005F02CB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12.09.2017.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Sjednica Prosudbenog odbora – datum na svjedodžbi</w:t>
            </w: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25.09.2017.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Potpis ravnateljice na svjedodžbe</w:t>
            </w: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26.09.2017.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5F02CB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5F02CB">
              <w:rPr>
                <w:b/>
                <w:lang w:eastAsia="en-US"/>
              </w:rPr>
              <w:t>PODJELA SVJEDODŽBI O ZAVRŠNOME RADU</w:t>
            </w:r>
          </w:p>
        </w:tc>
      </w:tr>
    </w:tbl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Pr="00F46741" w:rsidRDefault="00CA31C0" w:rsidP="00CA31C0">
      <w:pPr>
        <w:jc w:val="center"/>
        <w:rPr>
          <w:b/>
          <w:color w:val="000000"/>
        </w:rPr>
      </w:pPr>
      <w:r w:rsidRPr="00F46741">
        <w:rPr>
          <w:b/>
          <w:color w:val="000000"/>
        </w:rPr>
        <w:t xml:space="preserve">VREMENIK IZRADBE I OBRANE ZAVRŠNOG RADA </w:t>
      </w:r>
    </w:p>
    <w:p w:rsidR="00CA31C0" w:rsidRPr="00F46741" w:rsidRDefault="00CA31C0" w:rsidP="00CA31C0">
      <w:pPr>
        <w:jc w:val="center"/>
        <w:rPr>
          <w:b/>
          <w:color w:val="000000"/>
        </w:rPr>
      </w:pPr>
      <w:proofErr w:type="spellStart"/>
      <w:r w:rsidRPr="00F46741">
        <w:rPr>
          <w:b/>
          <w:color w:val="000000"/>
        </w:rPr>
        <w:t>ŠK.G</w:t>
      </w:r>
      <w:proofErr w:type="spellEnd"/>
      <w:r w:rsidRPr="00F46741">
        <w:rPr>
          <w:b/>
          <w:color w:val="000000"/>
        </w:rPr>
        <w:t xml:space="preserve">. 2016./2017. ZA ZANIMANJE – MESAR </w:t>
      </w: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Pr="00F46741" w:rsidRDefault="00CA31C0" w:rsidP="00CA31C0">
      <w:pPr>
        <w:jc w:val="center"/>
        <w:rPr>
          <w:b/>
          <w:color w:val="000000"/>
        </w:rPr>
      </w:pPr>
    </w:p>
    <w:tbl>
      <w:tblPr>
        <w:tblW w:w="10065" w:type="dxa"/>
        <w:tblInd w:w="-318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4A0"/>
      </w:tblPr>
      <w:tblGrid>
        <w:gridCol w:w="1702"/>
        <w:gridCol w:w="1445"/>
        <w:gridCol w:w="6918"/>
      </w:tblGrid>
      <w:tr w:rsidR="00CA31C0" w:rsidRPr="00F46741" w:rsidTr="00896E4C">
        <w:trPr>
          <w:trHeight w:val="31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Datum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DAN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30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do 20.10.2016.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Utvrđivanje tema</w:t>
            </w:r>
          </w:p>
        </w:tc>
      </w:tr>
      <w:tr w:rsidR="00CA31C0" w:rsidRPr="00F46741" w:rsidTr="00896E4C">
        <w:trPr>
          <w:trHeight w:val="38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do 31.10.2016.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Biranje tema  za završni rad – praktični rad s elaboratom</w:t>
            </w:r>
          </w:p>
        </w:tc>
      </w:tr>
      <w:tr w:rsidR="00CA31C0" w:rsidRPr="00F46741" w:rsidTr="00896E4C">
        <w:trPr>
          <w:trHeight w:val="63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- tijekom </w:t>
            </w:r>
            <w:proofErr w:type="spellStart"/>
            <w:r w:rsidRPr="00F46741">
              <w:rPr>
                <w:b/>
                <w:lang w:eastAsia="en-US"/>
              </w:rPr>
              <w:t>nast</w:t>
            </w:r>
            <w:proofErr w:type="spellEnd"/>
            <w:r w:rsidRPr="00F46741">
              <w:rPr>
                <w:b/>
                <w:lang w:eastAsia="en-US"/>
              </w:rPr>
              <w:t>. godine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Izradba završnog rada ( praktični dio i pisanje elaborata)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-pod stručnim vodstvom mentora</w:t>
            </w:r>
          </w:p>
        </w:tc>
      </w:tr>
      <w:tr w:rsidR="00CA31C0" w:rsidRPr="00F46741" w:rsidTr="00896E4C">
        <w:trPr>
          <w:trHeight w:val="31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30.03.2017.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četvrtak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Prijava obrane završnog rada</w:t>
            </w:r>
          </w:p>
        </w:tc>
      </w:tr>
      <w:tr w:rsidR="00CA31C0" w:rsidRPr="00F46741" w:rsidTr="00896E4C">
        <w:trPr>
          <w:trHeight w:val="30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od 09.05.2017. 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Pon. - petak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Finalna izradba –praktični dio </w:t>
            </w:r>
          </w:p>
        </w:tc>
      </w:tr>
      <w:tr w:rsidR="00CA31C0" w:rsidRPr="00F46741" w:rsidTr="00896E4C">
        <w:trPr>
          <w:trHeight w:val="254"/>
        </w:trPr>
        <w:tc>
          <w:tcPr>
            <w:tcW w:w="10065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b/>
                <w:lang w:eastAsia="en-US"/>
              </w:rPr>
              <w:t>do 02.06.2017</w:t>
            </w:r>
            <w:r w:rsidRPr="00F46741">
              <w:rPr>
                <w:lang w:eastAsia="en-US"/>
              </w:rPr>
              <w:t xml:space="preserve">. predati konačnu verziju elaborata mentoru koji ga prihvaća i vraća učeniku sa naznakom </w:t>
            </w:r>
            <w:r w:rsidRPr="00F46741">
              <w:rPr>
                <w:color w:val="FF0000"/>
                <w:lang w:eastAsia="en-US"/>
              </w:rPr>
              <w:t>– prihvaća se</w:t>
            </w:r>
            <w:r w:rsidRPr="00F46741">
              <w:rPr>
                <w:lang w:eastAsia="en-US"/>
              </w:rPr>
              <w:t xml:space="preserve"> </w:t>
            </w:r>
          </w:p>
        </w:tc>
      </w:tr>
      <w:tr w:rsidR="00CA31C0" w:rsidRPr="00F46741" w:rsidTr="00896E4C">
        <w:trPr>
          <w:trHeight w:val="254"/>
        </w:trPr>
        <w:tc>
          <w:tcPr>
            <w:tcW w:w="10065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LJETNI ROK</w:t>
            </w:r>
          </w:p>
          <w:p w:rsidR="00CA31C0" w:rsidRPr="00F46741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05.06.2017.</w:t>
            </w:r>
          </w:p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Predaja </w:t>
            </w:r>
            <w:r w:rsidRPr="00F46741">
              <w:rPr>
                <w:color w:val="FF0000"/>
                <w:lang w:eastAsia="en-US"/>
              </w:rPr>
              <w:t>prihvaćenog</w:t>
            </w:r>
            <w:r w:rsidRPr="00F46741">
              <w:rPr>
                <w:lang w:eastAsia="en-US"/>
              </w:rPr>
              <w:t xml:space="preserve"> pisanog dijela izradbe – elaborata na urudžbiranje – kod administratora škole</w:t>
            </w:r>
          </w:p>
        </w:tc>
      </w:tr>
      <w:tr w:rsidR="00CA31C0" w:rsidRPr="00F46741" w:rsidTr="00896E4C">
        <w:trPr>
          <w:trHeight w:val="556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Preuzimanje elaborata od strane mentora te utvrđivanje konačne ocjene izradbe završnog rada (</w:t>
            </w:r>
            <w:r>
              <w:rPr>
                <w:lang w:eastAsia="en-US"/>
              </w:rPr>
              <w:t>praktični dio + elaborat)</w:t>
            </w:r>
            <w:r w:rsidRPr="00F4674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u </w:t>
            </w:r>
            <w:r w:rsidRPr="00F46741">
              <w:rPr>
                <w:lang w:eastAsia="en-US"/>
              </w:rPr>
              <w:t xml:space="preserve">zapisniku </w:t>
            </w:r>
          </w:p>
        </w:tc>
      </w:tr>
      <w:tr w:rsidR="00CA31C0" w:rsidRPr="00F46741" w:rsidTr="00896E4C">
        <w:trPr>
          <w:trHeight w:val="36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06.06.2017.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</w:p>
          <w:p w:rsidR="00CA31C0" w:rsidRDefault="00CA31C0" w:rsidP="00896E4C">
            <w:pPr>
              <w:spacing w:line="276" w:lineRule="auto"/>
            </w:pPr>
            <w:r w:rsidRPr="00F46741">
              <w:rPr>
                <w:lang w:eastAsia="en-US"/>
              </w:rPr>
              <w:t>Utvrđivanje popisa učenika za obranu</w:t>
            </w:r>
            <w:r>
              <w:rPr>
                <w:lang w:eastAsia="en-US"/>
              </w:rPr>
              <w:t xml:space="preserve"> -p</w:t>
            </w:r>
            <w:r w:rsidRPr="00F46741">
              <w:t>rosudbeni odbor</w:t>
            </w:r>
          </w:p>
          <w:p w:rsidR="00CA31C0" w:rsidRPr="00F46741" w:rsidRDefault="00CA31C0" w:rsidP="00896E4C">
            <w:pPr>
              <w:spacing w:line="276" w:lineRule="auto"/>
            </w:pPr>
            <w:r w:rsidRPr="00F46741">
              <w:rPr>
                <w:b/>
              </w:rPr>
              <w:t>Obrani rada može pristupiti učenika koji je uspješno završio srednjoškolsko obrazovanje i čiju je izradu rada( praktični dio + elaborat)  mentor prihvatio i za nju predložio pozitivnu ocjenu</w:t>
            </w: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13. 06.2017.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7F6EAA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7F6EAA">
              <w:rPr>
                <w:b/>
                <w:lang w:eastAsia="en-US"/>
              </w:rPr>
              <w:t>Obrana završnog rada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</w:tr>
      <w:tr w:rsidR="00CA31C0" w:rsidRPr="00F46741" w:rsidTr="00896E4C">
        <w:trPr>
          <w:trHeight w:val="379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14.06.2017.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srijeda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Sjednica Prosudbenog odbora – datum na svjedodžbi</w:t>
            </w: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27. 06.2017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Potpis ravnateljice na svjedodžbe</w:t>
            </w: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30.06.2016.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petak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7F6EAA">
              <w:rPr>
                <w:b/>
                <w:lang w:eastAsia="en-US"/>
              </w:rPr>
              <w:t>SVEČANA PODJELA SVJDEODŽBI O ZAVRŠNOME RADU</w:t>
            </w:r>
          </w:p>
          <w:p w:rsidR="00CA31C0" w:rsidRPr="007F6EAA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270"/>
        </w:trPr>
        <w:tc>
          <w:tcPr>
            <w:tcW w:w="10065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</w:t>
            </w:r>
            <w:r w:rsidRPr="00F46741">
              <w:rPr>
                <w:b/>
                <w:lang w:eastAsia="en-US"/>
              </w:rPr>
              <w:t>ESENSKI ROK</w:t>
            </w:r>
          </w:p>
          <w:p w:rsidR="00CA31C0" w:rsidRPr="00F46741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lastRenderedPageBreak/>
              <w:t>30.06. 2017.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petak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A90DC9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A90DC9">
              <w:rPr>
                <w:b/>
                <w:lang w:eastAsia="en-US"/>
              </w:rPr>
              <w:t>Prijava obrane završnog rada</w:t>
            </w:r>
          </w:p>
        </w:tc>
      </w:tr>
      <w:tr w:rsidR="00CA31C0" w:rsidRPr="00F46741" w:rsidTr="00896E4C">
        <w:trPr>
          <w:trHeight w:val="273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22.08.2017.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Finalna izradba – praktični dio </w:t>
            </w: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30.08.2017.</w:t>
            </w:r>
          </w:p>
        </w:tc>
        <w:tc>
          <w:tcPr>
            <w:tcW w:w="1445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srijeda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Predaja </w:t>
            </w:r>
            <w:r w:rsidRPr="00F46741">
              <w:rPr>
                <w:color w:val="FF0000"/>
                <w:lang w:eastAsia="en-US"/>
              </w:rPr>
              <w:t>prihvaćenog</w:t>
            </w:r>
            <w:r w:rsidRPr="00F46741">
              <w:rPr>
                <w:lang w:eastAsia="en-US"/>
              </w:rPr>
              <w:t xml:space="preserve"> pisanog dijela izradbe – elaborata na urudžbiranje</w:t>
            </w:r>
          </w:p>
        </w:tc>
      </w:tr>
      <w:tr w:rsidR="00CA31C0" w:rsidRPr="00F46741" w:rsidTr="00896E4C">
        <w:trPr>
          <w:trHeight w:val="556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30.08.2017.</w:t>
            </w:r>
          </w:p>
        </w:tc>
        <w:tc>
          <w:tcPr>
            <w:tcW w:w="1445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:rsidR="00CA31C0" w:rsidRPr="00F46741" w:rsidRDefault="00CA31C0" w:rsidP="00896E4C">
            <w:pPr>
              <w:rPr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Utvrđivanje popisa učenika za obranu -  Prosudbeni odbor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b/>
              </w:rPr>
              <w:t>Obrani rada može pristupiti učenika koji je uspješno završio srednjoškolsko obrazovanje i čiju je izradu rada( praktični dio + elaborat)  mentor prihvatio i za nju predložio pozitivnu ocjenu</w:t>
            </w:r>
          </w:p>
        </w:tc>
      </w:tr>
      <w:tr w:rsidR="00CA31C0" w:rsidRPr="00F46741" w:rsidTr="00896E4C">
        <w:trPr>
          <w:trHeight w:val="368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11.09.2017.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Obrana završnog rada</w:t>
            </w: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12.09.2017.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Sjednica Prosudbenog odbora – datum na svjedodžbi</w:t>
            </w: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25.09.2017.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Potpis ravnateljice na svjedodžbe</w:t>
            </w: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26.09.2017.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691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Podjela svjedodžbi o završnome radu</w:t>
            </w:r>
          </w:p>
        </w:tc>
      </w:tr>
    </w:tbl>
    <w:p w:rsidR="00CA31C0" w:rsidRPr="00F46741" w:rsidRDefault="00CA31C0" w:rsidP="00CA31C0">
      <w:pPr>
        <w:jc w:val="center"/>
        <w:rPr>
          <w:b/>
          <w:color w:val="943634"/>
        </w:rPr>
      </w:pPr>
    </w:p>
    <w:p w:rsidR="00CA31C0" w:rsidRDefault="00CA31C0" w:rsidP="00CA31C0">
      <w:pPr>
        <w:autoSpaceDE w:val="0"/>
        <w:autoSpaceDN w:val="0"/>
        <w:adjustRightInd w:val="0"/>
      </w:pPr>
    </w:p>
    <w:p w:rsidR="00CA31C0" w:rsidRDefault="00CA31C0" w:rsidP="00CA31C0">
      <w:pPr>
        <w:autoSpaceDE w:val="0"/>
        <w:autoSpaceDN w:val="0"/>
        <w:adjustRightInd w:val="0"/>
      </w:pPr>
    </w:p>
    <w:p w:rsidR="00CA31C0" w:rsidRPr="00F46741" w:rsidRDefault="00CA31C0" w:rsidP="00CA31C0">
      <w:pPr>
        <w:autoSpaceDE w:val="0"/>
        <w:autoSpaceDN w:val="0"/>
        <w:adjustRightInd w:val="0"/>
      </w:pPr>
      <w:r w:rsidRPr="007F6EAA">
        <w:rPr>
          <w:b/>
        </w:rPr>
        <w:t>Pomoćnički ispit</w:t>
      </w:r>
      <w:r w:rsidRPr="00F46741">
        <w:t xml:space="preserve"> za zanimanja frizer </w:t>
      </w:r>
      <w:r>
        <w:t xml:space="preserve">i mesar </w:t>
      </w:r>
      <w:r w:rsidRPr="00F46741">
        <w:t>održati će se prema kalendaru kojeg donosi Agencija za strukovno obrazovanje i obrazovanje odraslih ( ASOO) i koji će biti objavljen na stranicama ASOO i na stranicama Obrtničke škole, Opatija.</w:t>
      </w: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Pr="00F46741" w:rsidRDefault="00CA31C0" w:rsidP="00CA31C0">
      <w:pPr>
        <w:jc w:val="center"/>
        <w:rPr>
          <w:b/>
          <w:color w:val="000000"/>
        </w:rPr>
      </w:pPr>
      <w:r w:rsidRPr="00F46741">
        <w:rPr>
          <w:b/>
          <w:color w:val="000000"/>
        </w:rPr>
        <w:t>VREMENIK IZRADE I OBRANE ZAVRŠNOG RADA</w:t>
      </w:r>
    </w:p>
    <w:p w:rsidR="00CA31C0" w:rsidRPr="00F46741" w:rsidRDefault="00CA31C0" w:rsidP="00CA31C0">
      <w:pPr>
        <w:jc w:val="center"/>
        <w:rPr>
          <w:b/>
          <w:color w:val="000000"/>
        </w:rPr>
      </w:pPr>
      <w:r w:rsidRPr="00F46741">
        <w:rPr>
          <w:b/>
          <w:color w:val="000000"/>
        </w:rPr>
        <w:t xml:space="preserve">U </w:t>
      </w:r>
      <w:proofErr w:type="spellStart"/>
      <w:r w:rsidRPr="00F46741">
        <w:rPr>
          <w:b/>
          <w:color w:val="000000"/>
        </w:rPr>
        <w:t>ŠK.G</w:t>
      </w:r>
      <w:proofErr w:type="spellEnd"/>
      <w:r w:rsidRPr="00F46741">
        <w:rPr>
          <w:b/>
          <w:color w:val="000000"/>
        </w:rPr>
        <w:t>. 2016./2017.</w:t>
      </w:r>
    </w:p>
    <w:p w:rsidR="00CA31C0" w:rsidRPr="00F46741" w:rsidRDefault="00CA31C0" w:rsidP="00CA31C0">
      <w:pPr>
        <w:jc w:val="center"/>
        <w:rPr>
          <w:b/>
          <w:color w:val="000000"/>
        </w:rPr>
      </w:pPr>
      <w:r w:rsidRPr="00F46741">
        <w:rPr>
          <w:b/>
          <w:color w:val="000000"/>
        </w:rPr>
        <w:t>ZA ZANIMANJE – KOZMETIČAR</w:t>
      </w: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p w:rsidR="00CA31C0" w:rsidRDefault="00CA31C0" w:rsidP="00CA31C0">
      <w:pPr>
        <w:jc w:val="center"/>
        <w:rPr>
          <w:b/>
          <w:color w:val="000000"/>
        </w:rPr>
      </w:pPr>
    </w:p>
    <w:tbl>
      <w:tblPr>
        <w:tblW w:w="10207" w:type="dxa"/>
        <w:tblInd w:w="-318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4A0"/>
      </w:tblPr>
      <w:tblGrid>
        <w:gridCol w:w="1702"/>
        <w:gridCol w:w="1445"/>
        <w:gridCol w:w="7060"/>
      </w:tblGrid>
      <w:tr w:rsidR="00CA31C0" w:rsidRPr="00F46741" w:rsidTr="00896E4C">
        <w:trPr>
          <w:trHeight w:val="31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Datum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DAN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FFFFFF"/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30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do 20.10.2016.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Utvrđivanje tema</w:t>
            </w:r>
          </w:p>
        </w:tc>
      </w:tr>
      <w:tr w:rsidR="00CA31C0" w:rsidRPr="00F46741" w:rsidTr="00896E4C">
        <w:trPr>
          <w:trHeight w:val="38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do 31.10.2016.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Biranje tema  za završni rad – praktični rad s elaboratom</w:t>
            </w:r>
          </w:p>
        </w:tc>
      </w:tr>
      <w:tr w:rsidR="00CA31C0" w:rsidRPr="00F46741" w:rsidTr="00896E4C">
        <w:trPr>
          <w:trHeight w:val="67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- tijekom </w:t>
            </w:r>
            <w:proofErr w:type="spellStart"/>
            <w:r w:rsidRPr="00F46741">
              <w:rPr>
                <w:b/>
                <w:lang w:eastAsia="en-US"/>
              </w:rPr>
              <w:t>nast</w:t>
            </w:r>
            <w:proofErr w:type="spellEnd"/>
            <w:r w:rsidRPr="00F46741">
              <w:rPr>
                <w:b/>
                <w:lang w:eastAsia="en-US"/>
              </w:rPr>
              <w:t>. godine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Izradba završnog rada ( praktični dio i pisanje elaborata)</w:t>
            </w:r>
          </w:p>
          <w:p w:rsidR="00CA31C0" w:rsidRPr="00F46741" w:rsidRDefault="00CA31C0" w:rsidP="00896E4C">
            <w:pPr>
              <w:pStyle w:val="Odlomakpopisa"/>
              <w:numPr>
                <w:ilvl w:val="0"/>
                <w:numId w:val="1"/>
              </w:numPr>
            </w:pPr>
            <w:r w:rsidRPr="00F46741">
              <w:t>pod stručnim vodstvom mentora</w:t>
            </w:r>
          </w:p>
        </w:tc>
      </w:tr>
      <w:tr w:rsidR="00CA31C0" w:rsidRPr="00F46741" w:rsidTr="00896E4C">
        <w:trPr>
          <w:trHeight w:val="31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30.03.2017.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četvrtak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Prijava obrane završnog rada</w:t>
            </w:r>
          </w:p>
        </w:tc>
      </w:tr>
      <w:tr w:rsidR="00CA31C0" w:rsidRPr="00F46741" w:rsidTr="00896E4C">
        <w:trPr>
          <w:trHeight w:val="305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9</w:t>
            </w:r>
            <w:r w:rsidRPr="00F46741">
              <w:rPr>
                <w:b/>
                <w:lang w:eastAsia="en-US"/>
              </w:rPr>
              <w:t xml:space="preserve">.05.2017. 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89699A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89699A">
              <w:rPr>
                <w:b/>
                <w:lang w:eastAsia="en-US"/>
              </w:rPr>
              <w:t>utorak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Finalna izradba –praktični dio 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Prema rasporedu sati praktične nastave u školi</w:t>
            </w:r>
          </w:p>
        </w:tc>
      </w:tr>
      <w:tr w:rsidR="00CA31C0" w:rsidRPr="00F46741" w:rsidTr="00896E4C">
        <w:trPr>
          <w:trHeight w:val="254"/>
        </w:trPr>
        <w:tc>
          <w:tcPr>
            <w:tcW w:w="10207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do 02.06.2017. predati konačnu verziju elaborata </w:t>
            </w:r>
            <w:r w:rsidRPr="00F46741">
              <w:rPr>
                <w:b/>
                <w:lang w:eastAsia="en-US"/>
              </w:rPr>
              <w:t>mentoru</w:t>
            </w:r>
            <w:r w:rsidRPr="00F46741">
              <w:rPr>
                <w:lang w:eastAsia="en-US"/>
              </w:rPr>
              <w:t xml:space="preserve"> koji ga prihvaća i vraća učeniku sa naznakom </w:t>
            </w:r>
            <w:r w:rsidRPr="00F46741">
              <w:rPr>
                <w:color w:val="FF0000"/>
                <w:lang w:eastAsia="en-US"/>
              </w:rPr>
              <w:t>– prihvaća se</w:t>
            </w:r>
            <w:r w:rsidRPr="00F46741">
              <w:rPr>
                <w:lang w:eastAsia="en-US"/>
              </w:rPr>
              <w:t xml:space="preserve"> </w:t>
            </w:r>
          </w:p>
        </w:tc>
      </w:tr>
      <w:tr w:rsidR="00CA31C0" w:rsidRPr="00F46741" w:rsidTr="00896E4C">
        <w:trPr>
          <w:trHeight w:val="254"/>
        </w:trPr>
        <w:tc>
          <w:tcPr>
            <w:tcW w:w="10207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LJETNI ROK</w:t>
            </w:r>
          </w:p>
          <w:p w:rsidR="00CA31C0" w:rsidRPr="00F46741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05.06.2017.</w:t>
            </w:r>
          </w:p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Predaja </w:t>
            </w:r>
            <w:r w:rsidRPr="00F46741">
              <w:rPr>
                <w:color w:val="FF0000"/>
                <w:lang w:eastAsia="en-US"/>
              </w:rPr>
              <w:t>prihvaćenog</w:t>
            </w:r>
            <w:r w:rsidRPr="00F46741">
              <w:rPr>
                <w:lang w:eastAsia="en-US"/>
              </w:rPr>
              <w:t xml:space="preserve"> pisanog dijela izradbe – elaborata na urudžbiranje – kod administratora škole</w:t>
            </w:r>
          </w:p>
        </w:tc>
      </w:tr>
      <w:tr w:rsidR="00CA31C0" w:rsidRPr="00F46741" w:rsidTr="00896E4C">
        <w:trPr>
          <w:trHeight w:val="556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Preuzimanje elaborata od strane mentora te utvrđivanje konačne ocjene izradbe završnog rada (</w:t>
            </w:r>
            <w:r>
              <w:rPr>
                <w:lang w:eastAsia="en-US"/>
              </w:rPr>
              <w:t>praktični rad + elaborat)</w:t>
            </w:r>
            <w:r w:rsidRPr="00F46741">
              <w:rPr>
                <w:lang w:eastAsia="en-US"/>
              </w:rPr>
              <w:t xml:space="preserve"> u zapisniku</w:t>
            </w:r>
          </w:p>
        </w:tc>
      </w:tr>
      <w:tr w:rsidR="00CA31C0" w:rsidRPr="00F46741" w:rsidTr="00896E4C">
        <w:trPr>
          <w:trHeight w:val="13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06.06.2017.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</w:pPr>
            <w:r w:rsidRPr="00F46741">
              <w:rPr>
                <w:lang w:eastAsia="en-US"/>
              </w:rPr>
              <w:t>Utvrđivanje popisa učenika za obranu</w:t>
            </w:r>
            <w:r>
              <w:rPr>
                <w:lang w:eastAsia="en-US"/>
              </w:rPr>
              <w:t xml:space="preserve"> - p</w:t>
            </w:r>
            <w:r w:rsidRPr="00F46741">
              <w:t>rosudbeni odbor</w:t>
            </w:r>
          </w:p>
          <w:p w:rsidR="00CA31C0" w:rsidRPr="00F46741" w:rsidRDefault="00CA31C0" w:rsidP="00896E4C">
            <w:pPr>
              <w:pStyle w:val="Odlomakpopisa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F46741">
              <w:rPr>
                <w:rFonts w:ascii="Times New Roman" w:hAnsi="Times New Roman"/>
                <w:b/>
                <w:sz w:val="24"/>
                <w:szCs w:val="24"/>
              </w:rPr>
              <w:t>Obrani rada može pristupiti učenika koji je uspješno završio srednjoškolsko obrazovanje i čiju je izradu rada( praktični dio + elaborat)  mentor prihvatio i za nju predložio pozitivnu ocjenu</w:t>
            </w: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Pr="00F46741">
              <w:rPr>
                <w:b/>
                <w:lang w:eastAsia="en-US"/>
              </w:rPr>
              <w:t>. 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srijeda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Obrana završnog rada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</w:tr>
      <w:tr w:rsidR="00CA31C0" w:rsidRPr="00F46741" w:rsidTr="00896E4C">
        <w:trPr>
          <w:trHeight w:val="379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  <w:r w:rsidRPr="00F46741">
              <w:rPr>
                <w:b/>
                <w:lang w:eastAsia="en-US"/>
              </w:rPr>
              <w:t>.06.2017.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petak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Sjednica Prosudbenog odbora – datum na svjedodžbi</w:t>
            </w: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27. 06.2017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Potpis ravnateljice na svjedodžbe</w:t>
            </w: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30.06.2016.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petak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SVEČANA PODJELA SVJDEODŽBI O ZAVRŠNOME RADU</w:t>
            </w:r>
          </w:p>
        </w:tc>
      </w:tr>
      <w:tr w:rsidR="00CA31C0" w:rsidRPr="00F46741" w:rsidTr="00896E4C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A31C0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JESENSKI ROK</w:t>
            </w:r>
          </w:p>
          <w:p w:rsidR="00CA31C0" w:rsidRPr="00F46741" w:rsidRDefault="00CA31C0" w:rsidP="00896E4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27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30.06. 2017.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petak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 xml:space="preserve">Prijava </w:t>
            </w:r>
            <w:r>
              <w:rPr>
                <w:b/>
                <w:lang w:eastAsia="en-US"/>
              </w:rPr>
              <w:t xml:space="preserve">obrane završnog rada </w:t>
            </w:r>
          </w:p>
        </w:tc>
      </w:tr>
      <w:tr w:rsidR="00CA31C0" w:rsidRPr="00F46741" w:rsidTr="00896E4C">
        <w:trPr>
          <w:trHeight w:val="273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22.08.2017.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utorak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Finalna izradba</w:t>
            </w:r>
          </w:p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-praktikum frizera 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</w:tr>
      <w:tr w:rsidR="00CA31C0" w:rsidRPr="00F46741" w:rsidTr="00896E4C">
        <w:trPr>
          <w:trHeight w:val="541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30.08.2017.</w:t>
            </w:r>
          </w:p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Pr="00F46741">
              <w:rPr>
                <w:lang w:eastAsia="en-US"/>
              </w:rPr>
              <w:t>rijeda</w:t>
            </w:r>
          </w:p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četvrtak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 xml:space="preserve">Predaja </w:t>
            </w:r>
            <w:r w:rsidRPr="00F46741">
              <w:rPr>
                <w:color w:val="FF0000"/>
                <w:lang w:eastAsia="en-US"/>
              </w:rPr>
              <w:t>prihvaćenog</w:t>
            </w:r>
            <w:r w:rsidRPr="00F46741">
              <w:rPr>
                <w:lang w:eastAsia="en-US"/>
              </w:rPr>
              <w:t xml:space="preserve"> pisanog dijela izradbe – elaborata na urudžbiranje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</w:p>
        </w:tc>
      </w:tr>
      <w:tr w:rsidR="00CA31C0" w:rsidRPr="00F46741" w:rsidTr="00896E4C">
        <w:trPr>
          <w:trHeight w:val="286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1</w:t>
            </w:r>
            <w:r w:rsidRPr="00F46741">
              <w:rPr>
                <w:b/>
                <w:lang w:eastAsia="en-US"/>
              </w:rPr>
              <w:t>.08.2017.</w:t>
            </w:r>
          </w:p>
        </w:tc>
        <w:tc>
          <w:tcPr>
            <w:tcW w:w="1445" w:type="dxa"/>
            <w:vMerge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vAlign w:val="center"/>
            <w:hideMark/>
          </w:tcPr>
          <w:p w:rsidR="00CA31C0" w:rsidRPr="00F46741" w:rsidRDefault="00CA31C0" w:rsidP="00896E4C">
            <w:pPr>
              <w:rPr>
                <w:lang w:eastAsia="en-US"/>
              </w:rPr>
            </w:pP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Default="00CA31C0" w:rsidP="00896E4C">
            <w:pPr>
              <w:spacing w:line="276" w:lineRule="auto"/>
              <w:rPr>
                <w:b/>
              </w:rPr>
            </w:pPr>
            <w:r w:rsidRPr="00F46741">
              <w:rPr>
                <w:lang w:eastAsia="en-US"/>
              </w:rPr>
              <w:t>Utvrđivanje popisa učenika za obranu</w:t>
            </w:r>
            <w:r>
              <w:rPr>
                <w:lang w:eastAsia="en-US"/>
              </w:rPr>
              <w:t xml:space="preserve"> - p</w:t>
            </w:r>
            <w:r w:rsidRPr="00F46741">
              <w:rPr>
                <w:lang w:eastAsia="en-US"/>
              </w:rPr>
              <w:t>rosudbeni odbor</w:t>
            </w:r>
            <w:r w:rsidRPr="00F46741">
              <w:rPr>
                <w:b/>
              </w:rPr>
              <w:t xml:space="preserve"> </w:t>
            </w:r>
          </w:p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b/>
              </w:rPr>
              <w:t xml:space="preserve">Obrani rada može pristupiti učenika koji je uspješno završio srednjoškolsko obrazovanje i čiju je izradu rada( praktični dio + </w:t>
            </w:r>
            <w:r w:rsidRPr="00F46741">
              <w:rPr>
                <w:b/>
              </w:rPr>
              <w:lastRenderedPageBreak/>
              <w:t>elaborat)  mentor prihvatio i za nju predložio pozitivnu ocjenu</w:t>
            </w:r>
          </w:p>
        </w:tc>
      </w:tr>
      <w:tr w:rsidR="00CA31C0" w:rsidRPr="00F46741" w:rsidTr="00896E4C">
        <w:trPr>
          <w:trHeight w:val="368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lastRenderedPageBreak/>
              <w:t>11.09.2017.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5F02CB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5F02CB">
              <w:rPr>
                <w:b/>
                <w:lang w:eastAsia="en-US"/>
              </w:rPr>
              <w:t>Obrana završnog rada</w:t>
            </w:r>
          </w:p>
          <w:p w:rsidR="00CA31C0" w:rsidRPr="005F02CB" w:rsidRDefault="00CA31C0" w:rsidP="00896E4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12.09.2017.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Sjednica Prosudbenog odbora – datum na svjedodžbi</w:t>
            </w: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25.09.2017.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ponedjeljak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Potpis ravnateljice na svjedodžbe</w:t>
            </w:r>
          </w:p>
        </w:tc>
      </w:tr>
      <w:tr w:rsidR="00CA31C0" w:rsidRPr="00F46741" w:rsidTr="00896E4C">
        <w:trPr>
          <w:trHeight w:val="410"/>
        </w:trPr>
        <w:tc>
          <w:tcPr>
            <w:tcW w:w="1702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F46741">
              <w:rPr>
                <w:b/>
                <w:lang w:eastAsia="en-US"/>
              </w:rPr>
              <w:t>26.09.2017.</w:t>
            </w:r>
          </w:p>
        </w:tc>
        <w:tc>
          <w:tcPr>
            <w:tcW w:w="144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F46741" w:rsidRDefault="00CA31C0" w:rsidP="00896E4C">
            <w:pPr>
              <w:spacing w:line="276" w:lineRule="auto"/>
              <w:rPr>
                <w:lang w:eastAsia="en-US"/>
              </w:rPr>
            </w:pPr>
            <w:r w:rsidRPr="00F46741">
              <w:rPr>
                <w:lang w:eastAsia="en-US"/>
              </w:rPr>
              <w:t>utorak</w:t>
            </w:r>
          </w:p>
        </w:tc>
        <w:tc>
          <w:tcPr>
            <w:tcW w:w="706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hideMark/>
          </w:tcPr>
          <w:p w:rsidR="00CA31C0" w:rsidRPr="005F02CB" w:rsidRDefault="00CA31C0" w:rsidP="00896E4C">
            <w:pPr>
              <w:spacing w:line="276" w:lineRule="auto"/>
              <w:rPr>
                <w:b/>
                <w:lang w:eastAsia="en-US"/>
              </w:rPr>
            </w:pPr>
            <w:r w:rsidRPr="005F02CB">
              <w:rPr>
                <w:b/>
                <w:lang w:eastAsia="en-US"/>
              </w:rPr>
              <w:t>PODJELA SVJEDODŽBI O ZAVRŠNOME RADU</w:t>
            </w:r>
          </w:p>
        </w:tc>
      </w:tr>
    </w:tbl>
    <w:p w:rsidR="00A34D3A" w:rsidRDefault="00A34D3A"/>
    <w:sectPr w:rsidR="00A34D3A" w:rsidSect="00A3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353"/>
    <w:multiLevelType w:val="hybridMultilevel"/>
    <w:tmpl w:val="50288A50"/>
    <w:lvl w:ilvl="0" w:tplc="8E0E46E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A31C0"/>
    <w:rsid w:val="00A34D3A"/>
    <w:rsid w:val="00CA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2016-09-22T07:21:00Z</dcterms:created>
  <dcterms:modified xsi:type="dcterms:W3CDTF">2016-09-22T07:21:00Z</dcterms:modified>
</cp:coreProperties>
</file>