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9" w:rsidRDefault="00E51F39" w:rsidP="00E51F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E51F39" w:rsidRDefault="00E51F39" w:rsidP="00E51F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FRIZER -</w:t>
      </w:r>
      <w:r w:rsidR="001B3CFA">
        <w:rPr>
          <w:b/>
          <w:i/>
          <w:color w:val="FF0000"/>
          <w:sz w:val="40"/>
          <w:szCs w:val="40"/>
          <w:u w:val="single"/>
        </w:rPr>
        <w:t>JESENSKI</w:t>
      </w:r>
      <w:r>
        <w:rPr>
          <w:b/>
          <w:i/>
          <w:color w:val="FF0000"/>
          <w:sz w:val="40"/>
          <w:szCs w:val="40"/>
          <w:u w:val="single"/>
        </w:rPr>
        <w:t xml:space="preserve"> ROK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ŠK.G</w:t>
      </w:r>
      <w:proofErr w:type="spellEnd"/>
      <w:r>
        <w:rPr>
          <w:b/>
          <w:i/>
          <w:color w:val="FF0000"/>
          <w:sz w:val="40"/>
          <w:szCs w:val="40"/>
          <w:u w:val="single"/>
        </w:rPr>
        <w:t>. 2015./2016.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42"/>
        <w:gridCol w:w="567"/>
        <w:gridCol w:w="4218"/>
      </w:tblGrid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0C680A">
              <w:rPr>
                <w:b/>
                <w:sz w:val="28"/>
                <w:szCs w:val="28"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LIPNJA  2016.- četvrtak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AB1991" w:rsidRDefault="00AB1991" w:rsidP="00AB199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  <w:p w:rsidR="00AB1991" w:rsidRDefault="00AB1991" w:rsidP="00AB1991">
            <w:pPr>
              <w:pStyle w:val="Odlomakpopisa"/>
              <w:spacing w:after="0" w:line="240" w:lineRule="auto"/>
              <w:ind w:left="600"/>
              <w:rPr>
                <w:b/>
                <w:sz w:val="24"/>
                <w:szCs w:val="24"/>
              </w:rPr>
            </w:pPr>
          </w:p>
        </w:tc>
      </w:tr>
      <w:tr w:rsidR="00AB1991" w:rsidTr="000C680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991" w:rsidRPr="000C680A" w:rsidRDefault="00AB1991" w:rsidP="000C680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0C680A">
              <w:rPr>
                <w:b/>
                <w:sz w:val="28"/>
                <w:szCs w:val="28"/>
                <w:lang w:eastAsia="en-US"/>
              </w:rPr>
              <w:t>2.</w:t>
            </w:r>
            <w:r w:rsidR="000C680A" w:rsidRPr="000C680A">
              <w:rPr>
                <w:b/>
                <w:sz w:val="28"/>
                <w:szCs w:val="28"/>
                <w:lang w:eastAsia="en-US"/>
              </w:rPr>
              <w:t xml:space="preserve"> PRAKTIČNI  DIO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31.kolovoza 2016. –  FINALNA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</w:t>
            </w:r>
          </w:p>
          <w:p w:rsidR="00AB1991" w:rsidRDefault="00AB1991" w:rsidP="00AB19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- izjašnjavanje mentora o prihvaćanju Izradbe te prijedlog ocjene mentora o istoj</w:t>
            </w:r>
          </w:p>
        </w:tc>
      </w:tr>
      <w:tr w:rsidR="00AB1991" w:rsidTr="00AB19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31. kolovoza  2016.-  srijeda</w:t>
            </w:r>
          </w:p>
          <w:p w:rsidR="00AB1991" w:rsidRDefault="00AB1991" w:rsidP="00AB1991">
            <w:pPr>
              <w:spacing w:after="0" w:line="240" w:lineRule="auto"/>
              <w:rPr>
                <w:b/>
                <w:bCs/>
                <w:color w:val="24406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244061"/>
                <w:sz w:val="32"/>
                <w:szCs w:val="32"/>
                <w:lang w:eastAsia="en-US"/>
              </w:rPr>
              <w:t>Svi učenici</w:t>
            </w:r>
          </w:p>
          <w:p w:rsidR="00AB1991" w:rsidRDefault="00AB1991" w:rsidP="00AB1991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od 09,00-12,00 sati – svi učenici</w:t>
            </w:r>
          </w:p>
          <w:p w:rsidR="00AB1991" w:rsidRDefault="00AB1991" w:rsidP="00AB1991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Default="00AB1991" w:rsidP="00AB199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Mentor: </w:t>
            </w:r>
          </w:p>
          <w:p w:rsidR="00AB1991" w:rsidRDefault="00AB1991" w:rsidP="00AB199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Suzi Hess</w:t>
            </w:r>
          </w:p>
          <w:p w:rsidR="00AB1991" w:rsidRDefault="00AB1991" w:rsidP="00AB199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Sanda </w:t>
            </w:r>
            <w:proofErr w:type="spellStart"/>
            <w:r>
              <w:rPr>
                <w:sz w:val="24"/>
                <w:szCs w:val="24"/>
                <w:lang w:eastAsia="en-US"/>
              </w:rPr>
              <w:t>Tomažič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Vukas 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AB1991" w:rsidTr="00AB199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01. rujna 2016. – četvrtak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od 11,00 – 12,00 sati</w:t>
            </w:r>
          </w:p>
          <w:p w:rsidR="00AB1991" w:rsidRPr="00E51F39" w:rsidRDefault="00AB1991" w:rsidP="00AB199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Kod administratora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Predaja pisanog dijela Izradbe -</w:t>
            </w:r>
          </w:p>
          <w:p w:rsidR="00AB1991" w:rsidRDefault="00AB1991" w:rsidP="00AB199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Elaborata -   na  urudžbiranje</w:t>
            </w:r>
          </w:p>
          <w:p w:rsidR="00AB1991" w:rsidRDefault="00AB1991" w:rsidP="00AB19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 administratora škole</w:t>
            </w:r>
          </w:p>
        </w:tc>
      </w:tr>
      <w:tr w:rsidR="00AB1991" w:rsidTr="00AB19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13,00 sati </w:t>
            </w:r>
          </w:p>
          <w:p w:rsidR="00AB1991" w:rsidRDefault="00AB1991" w:rsidP="00AB199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Predsj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Prosudbenog odbora zaprima i pohranjuje pisane dijelove Izradbe – elaborate - te utvrđuje popis učenika za obranu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1991" w:rsidTr="000C680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991" w:rsidRPr="000C680A" w:rsidRDefault="00AB1991" w:rsidP="000C680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0C680A">
              <w:rPr>
                <w:b/>
                <w:sz w:val="28"/>
                <w:szCs w:val="28"/>
                <w:lang w:eastAsia="en-US"/>
              </w:rPr>
              <w:t>4.</w:t>
            </w:r>
            <w:r w:rsidR="000C680A" w:rsidRPr="000C680A">
              <w:rPr>
                <w:b/>
                <w:sz w:val="28"/>
                <w:szCs w:val="28"/>
                <w:lang w:eastAsia="en-US"/>
              </w:rPr>
              <w:t xml:space="preserve">USMNEI DIO 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</w:p>
          <w:p w:rsidR="00AB1991" w:rsidRDefault="00AB1991" w:rsidP="00AB1991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02. rujna  2016. - 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AB1991" w:rsidRDefault="00AB1991" w:rsidP="00AB1991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- učenici koji su uspješno završili 3. razred, izradbu i prihvaćen im je elaborat u 09,00 sati u praktikumu škole</w:t>
            </w:r>
          </w:p>
        </w:tc>
      </w:tr>
      <w:tr w:rsidR="00AB1991" w:rsidTr="00AB19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AB1991" w:rsidRDefault="00AB1991" w:rsidP="00AB1991">
            <w:pPr>
              <w:spacing w:after="0" w:line="240" w:lineRule="auto"/>
              <w:ind w:left="283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 Suzi Hess,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str.uč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– mentor,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predsj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AB1991" w:rsidRDefault="00AB1991" w:rsidP="00AB1991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2., Sanda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Tomažič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-Vukas str.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frizer –mentor </w:t>
            </w:r>
          </w:p>
          <w:p w:rsidR="00AB1991" w:rsidRDefault="0062422D" w:rsidP="00AB1991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AB1991">
              <w:rPr>
                <w:bCs/>
                <w:sz w:val="24"/>
                <w:szCs w:val="24"/>
                <w:lang w:eastAsia="en-US"/>
              </w:rPr>
              <w:t xml:space="preserve">.Milena </w:t>
            </w:r>
            <w:proofErr w:type="spellStart"/>
            <w:r w:rsidR="00AB1991">
              <w:rPr>
                <w:bCs/>
                <w:sz w:val="24"/>
                <w:szCs w:val="24"/>
                <w:lang w:eastAsia="en-US"/>
              </w:rPr>
              <w:t>Dijanić</w:t>
            </w:r>
            <w:proofErr w:type="spellEnd"/>
            <w:r w:rsidR="00AB1991">
              <w:rPr>
                <w:bCs/>
                <w:sz w:val="24"/>
                <w:szCs w:val="24"/>
                <w:lang w:eastAsia="en-US"/>
              </w:rPr>
              <w:t>,</w:t>
            </w:r>
            <w:proofErr w:type="spellStart"/>
            <w:r w:rsidR="00AB1991">
              <w:rPr>
                <w:bCs/>
                <w:sz w:val="24"/>
                <w:szCs w:val="24"/>
                <w:lang w:eastAsia="en-US"/>
              </w:rPr>
              <w:t>prof</w:t>
            </w:r>
            <w:proofErr w:type="spellEnd"/>
            <w:r w:rsidR="00AB1991">
              <w:rPr>
                <w:bCs/>
                <w:sz w:val="24"/>
                <w:szCs w:val="24"/>
                <w:lang w:eastAsia="en-US"/>
              </w:rPr>
              <w:t>. – član</w:t>
            </w:r>
          </w:p>
          <w:p w:rsidR="00AB1991" w:rsidRDefault="0062422D" w:rsidP="00AB1991">
            <w:pPr>
              <w:spacing w:after="0" w:line="240" w:lineRule="auto"/>
              <w:ind w:left="283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AB1991">
              <w:rPr>
                <w:bCs/>
                <w:sz w:val="24"/>
                <w:szCs w:val="24"/>
                <w:lang w:eastAsia="en-US"/>
              </w:rPr>
              <w:t>.Verica Krmpotić,</w:t>
            </w:r>
            <w:proofErr w:type="spellStart"/>
            <w:r w:rsidR="00AB1991">
              <w:rPr>
                <w:bCs/>
                <w:sz w:val="24"/>
                <w:szCs w:val="24"/>
                <w:lang w:eastAsia="en-US"/>
              </w:rPr>
              <w:t>prof</w:t>
            </w:r>
            <w:proofErr w:type="spellEnd"/>
            <w:r w:rsidR="00AB1991">
              <w:rPr>
                <w:bCs/>
                <w:sz w:val="24"/>
                <w:szCs w:val="24"/>
                <w:lang w:eastAsia="en-US"/>
              </w:rPr>
              <w:t>.-član</w:t>
            </w:r>
          </w:p>
        </w:tc>
      </w:tr>
      <w:tr w:rsidR="00AB1991" w:rsidTr="00AB19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05. rujna  2016.  – ponedjeljak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11,00 sati - zbornica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-datum na Svjedodžbi o završnom radu</w:t>
            </w:r>
          </w:p>
        </w:tc>
      </w:tr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07. rujna 2016. - srijeda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 08. rujna 2016.</w:t>
            </w:r>
          </w:p>
          <w:p w:rsidR="00AB1991" w:rsidRPr="00AB1991" w:rsidRDefault="00AB1991" w:rsidP="00AB19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 </w:t>
            </w:r>
            <w:proofErr w:type="spellStart"/>
            <w:r>
              <w:rPr>
                <w:sz w:val="24"/>
                <w:szCs w:val="24"/>
              </w:rPr>
              <w:t>asministratora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Preuzimanje svjedodžbi o završnom radu</w:t>
            </w:r>
          </w:p>
        </w:tc>
      </w:tr>
    </w:tbl>
    <w:p w:rsidR="00E51F39" w:rsidRDefault="00E51F39" w:rsidP="00E51F39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E51F39" w:rsidRDefault="00E51F39" w:rsidP="00E51F39">
      <w:pPr>
        <w:rPr>
          <w:rFonts w:ascii="Calibri" w:eastAsia="Calibri" w:hAnsi="Calibri"/>
          <w:sz w:val="24"/>
          <w:szCs w:val="24"/>
          <w:lang w:eastAsia="en-US"/>
        </w:rPr>
      </w:pPr>
    </w:p>
    <w:p w:rsidR="00E51F39" w:rsidRDefault="00E51F39" w:rsidP="00E51F39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Nakon obrane završnog rada učenici prijavljuju pomoćnički ispit na prijavnici koju sami kupuju u papirnici ili narodnim novinama.</w:t>
      </w:r>
    </w:p>
    <w:p w:rsidR="00E51F39" w:rsidRDefault="00AB1991" w:rsidP="00E51F39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PRIJAVA ZA POM. ISPIT: 10. RUJNA 2016. – kod administratora</w:t>
      </w:r>
    </w:p>
    <w:p w:rsidR="00AB1991" w:rsidRDefault="00AB1991" w:rsidP="00E51F39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PISMENI: 10.10.2016.</w:t>
      </w:r>
    </w:p>
    <w:p w:rsidR="00590DEE" w:rsidRDefault="00AB1991">
      <w:r>
        <w:rPr>
          <w:rFonts w:ascii="Calibri" w:eastAsia="Calibri" w:hAnsi="Calibri"/>
          <w:sz w:val="24"/>
          <w:szCs w:val="24"/>
          <w:lang w:eastAsia="en-US"/>
        </w:rPr>
        <w:t>USMNI: 14.10.2016.</w:t>
      </w:r>
    </w:p>
    <w:sectPr w:rsidR="00590DEE" w:rsidSect="00AB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5C5"/>
    <w:multiLevelType w:val="hybridMultilevel"/>
    <w:tmpl w:val="4234429E"/>
    <w:lvl w:ilvl="0" w:tplc="CAEE89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F39"/>
    <w:rsid w:val="000C680A"/>
    <w:rsid w:val="001B3CFA"/>
    <w:rsid w:val="005626BB"/>
    <w:rsid w:val="00590DEE"/>
    <w:rsid w:val="00616F51"/>
    <w:rsid w:val="0062422D"/>
    <w:rsid w:val="00652442"/>
    <w:rsid w:val="00823CAB"/>
    <w:rsid w:val="009D0EB1"/>
    <w:rsid w:val="00AB1991"/>
    <w:rsid w:val="00C42BDE"/>
    <w:rsid w:val="00E5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3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1F3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1F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9</cp:revision>
  <cp:lastPrinted>2016-08-25T06:57:00Z</cp:lastPrinted>
  <dcterms:created xsi:type="dcterms:W3CDTF">2016-08-24T09:53:00Z</dcterms:created>
  <dcterms:modified xsi:type="dcterms:W3CDTF">2016-08-25T07:01:00Z</dcterms:modified>
</cp:coreProperties>
</file>