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14" w:rsidRDefault="00DE7214" w:rsidP="00DE721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Obrtnička škola</w:t>
      </w:r>
    </w:p>
    <w:p w:rsidR="00DE7214" w:rsidRDefault="00DE7214" w:rsidP="00DE7214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Opatija, Bože Milanovića 3</w:t>
      </w:r>
    </w:p>
    <w:p w:rsidR="00DE7214" w:rsidRDefault="00DE7214" w:rsidP="00DE7214">
      <w:pPr>
        <w:spacing w:line="240" w:lineRule="auto"/>
        <w:jc w:val="center"/>
        <w:rPr>
          <w:b/>
          <w:i/>
          <w:color w:val="943634"/>
          <w:sz w:val="40"/>
          <w:szCs w:val="40"/>
          <w:u w:val="single"/>
        </w:rPr>
      </w:pPr>
      <w:r>
        <w:rPr>
          <w:b/>
          <w:i/>
          <w:color w:val="943634"/>
          <w:sz w:val="36"/>
          <w:szCs w:val="36"/>
          <w:u w:val="single"/>
        </w:rPr>
        <w:t xml:space="preserve">RASPORED ZAVRŠNOG RADA ZA ZANIMANJE </w:t>
      </w:r>
      <w:r>
        <w:rPr>
          <w:b/>
          <w:i/>
          <w:color w:val="943634"/>
          <w:sz w:val="40"/>
          <w:szCs w:val="40"/>
          <w:u w:val="single"/>
        </w:rPr>
        <w:t>KOZMETIČAR</w:t>
      </w:r>
    </w:p>
    <w:p w:rsidR="00DE7214" w:rsidRDefault="00154283" w:rsidP="00DE7214">
      <w:pPr>
        <w:spacing w:line="240" w:lineRule="auto"/>
        <w:jc w:val="center"/>
        <w:rPr>
          <w:b/>
          <w:i/>
          <w:color w:val="943634"/>
          <w:sz w:val="36"/>
          <w:szCs w:val="36"/>
          <w:u w:val="single"/>
        </w:rPr>
      </w:pPr>
      <w:r>
        <w:rPr>
          <w:b/>
          <w:i/>
          <w:color w:val="943634"/>
          <w:sz w:val="36"/>
          <w:szCs w:val="36"/>
          <w:u w:val="single"/>
        </w:rPr>
        <w:t>JESENSKI</w:t>
      </w:r>
      <w:r w:rsidR="00DE7214">
        <w:rPr>
          <w:b/>
          <w:i/>
          <w:color w:val="943634"/>
          <w:sz w:val="36"/>
          <w:szCs w:val="36"/>
          <w:u w:val="single"/>
        </w:rPr>
        <w:t xml:space="preserve"> ROK </w:t>
      </w:r>
      <w:proofErr w:type="spellStart"/>
      <w:r w:rsidR="00DE7214">
        <w:rPr>
          <w:b/>
          <w:i/>
          <w:color w:val="943634"/>
          <w:sz w:val="36"/>
          <w:szCs w:val="36"/>
          <w:u w:val="single"/>
        </w:rPr>
        <w:t>ŠK.G</w:t>
      </w:r>
      <w:proofErr w:type="spellEnd"/>
      <w:r w:rsidR="00DE7214">
        <w:rPr>
          <w:b/>
          <w:i/>
          <w:color w:val="943634"/>
          <w:sz w:val="36"/>
          <w:szCs w:val="36"/>
          <w:u w:val="single"/>
        </w:rPr>
        <w:t>. 2013./2014.</w:t>
      </w:r>
    </w:p>
    <w:p w:rsidR="00DE7214" w:rsidRDefault="00DE7214" w:rsidP="00DE7214">
      <w:pPr>
        <w:spacing w:line="240" w:lineRule="auto"/>
        <w:jc w:val="center"/>
        <w:rPr>
          <w:b/>
          <w:i/>
          <w:color w:val="943634"/>
          <w:sz w:val="36"/>
          <w:szCs w:val="36"/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544"/>
        <w:gridCol w:w="5245"/>
      </w:tblGrid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RB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DATUM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>
              <w:rPr>
                <w:b/>
              </w:rPr>
              <w:t>DJELATNOST</w:t>
            </w:r>
          </w:p>
        </w:tc>
      </w:tr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E7214" w:rsidRDefault="00DE7214" w:rsidP="00DE72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25982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 lipnja  2014.- ponedjeljak ili</w:t>
            </w:r>
          </w:p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25.08.2014.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</w:p>
          <w:p w:rsidR="00DE7214" w:rsidRDefault="00DE7214" w:rsidP="000274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PRIJAVA ZA IZRADBU I OBRANU ZAVRŠNOG RADA</w:t>
            </w:r>
          </w:p>
          <w:p w:rsidR="00DE7214" w:rsidRDefault="00DE7214" w:rsidP="00027463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 učenici</w:t>
            </w:r>
          </w:p>
          <w:p w:rsidR="00DE7214" w:rsidRDefault="00DE7214" w:rsidP="00027463">
            <w:pPr>
              <w:pStyle w:val="Odlomakpopisa"/>
              <w:spacing w:after="0" w:line="240" w:lineRule="auto"/>
              <w:ind w:left="600"/>
              <w:rPr>
                <w:sz w:val="24"/>
                <w:szCs w:val="24"/>
              </w:rPr>
            </w:pPr>
          </w:p>
        </w:tc>
      </w:tr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2.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DE7214" w:rsidRDefault="00DE7214" w:rsidP="0002746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25. kolovoza 2014. – ponedjeljak</w:t>
            </w:r>
          </w:p>
          <w:p w:rsidR="00DE7214" w:rsidRDefault="00DE7214" w:rsidP="00027463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–  FINALNA </w:t>
            </w:r>
            <w:r>
              <w:rPr>
                <w:b/>
                <w:color w:val="FF0000"/>
                <w:sz w:val="32"/>
                <w:szCs w:val="32"/>
                <w:u w:val="single"/>
              </w:rPr>
              <w:t>IZRADBA</w:t>
            </w:r>
            <w:r>
              <w:rPr>
                <w:b/>
                <w:color w:val="FF0000"/>
                <w:sz w:val="32"/>
                <w:szCs w:val="32"/>
              </w:rPr>
              <w:t xml:space="preserve"> ZAVRŠNOG RADA</w:t>
            </w:r>
          </w:p>
          <w:p w:rsidR="00DE7214" w:rsidRDefault="00DE7214" w:rsidP="00027463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- izjašnjavanje mentora o prihvaćanju Izradbe te prijedlog ocjene mentora o istoj</w:t>
            </w:r>
          </w:p>
          <w:p w:rsidR="00DE7214" w:rsidRDefault="00DE7214" w:rsidP="00027463">
            <w:pPr>
              <w:spacing w:after="0" w:line="240" w:lineRule="auto"/>
              <w:rPr>
                <w:sz w:val="28"/>
                <w:szCs w:val="28"/>
              </w:rPr>
            </w:pPr>
          </w:p>
          <w:p w:rsidR="00DE7214" w:rsidRDefault="00DE7214" w:rsidP="000274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  08,00                                                Mentor:</w:t>
            </w:r>
          </w:p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praktikum                                            Blanka Dobrila, str. </w:t>
            </w:r>
            <w:proofErr w:type="spellStart"/>
            <w:r>
              <w:rPr>
                <w:sz w:val="28"/>
                <w:szCs w:val="28"/>
              </w:rPr>
              <w:t>uč</w:t>
            </w:r>
            <w:proofErr w:type="spellEnd"/>
            <w:r>
              <w:rPr>
                <w:sz w:val="28"/>
                <w:szCs w:val="28"/>
              </w:rPr>
              <w:t>. kozmetičar</w:t>
            </w:r>
          </w:p>
        </w:tc>
      </w:tr>
      <w:tr w:rsidR="00DE7214" w:rsidTr="0002746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E7214" w:rsidRDefault="00DE7214" w:rsidP="000274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kolovoza  2014. – utorak</w:t>
            </w:r>
          </w:p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od 08, 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DE7214" w:rsidRDefault="00DE7214" w:rsidP="000274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Predaja pisanog dijela Izradbe -</w:t>
            </w:r>
          </w:p>
          <w:p w:rsidR="00DE7214" w:rsidRDefault="00DE7214" w:rsidP="000274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Elaborata -   na  urudžbiranje</w:t>
            </w:r>
          </w:p>
          <w:p w:rsidR="00DE7214" w:rsidRDefault="00DE7214" w:rsidP="00027463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 administratora škole</w:t>
            </w:r>
          </w:p>
          <w:p w:rsidR="00DE7214" w:rsidRDefault="00DE7214" w:rsidP="00027463">
            <w:pPr>
              <w:pStyle w:val="Odlomakpopisa"/>
              <w:spacing w:after="0" w:line="240" w:lineRule="auto"/>
              <w:ind w:left="600"/>
              <w:rPr>
                <w:sz w:val="24"/>
                <w:szCs w:val="24"/>
              </w:rPr>
            </w:pPr>
          </w:p>
        </w:tc>
      </w:tr>
      <w:tr w:rsidR="00DE7214" w:rsidTr="000274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10,00 sati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predsjednik Prosudbenog odbora zaprima i pohranjuje pisane dijelove Izradbe – elaborate - te utvrđuje popis učenika za obranu.</w:t>
            </w:r>
          </w:p>
        </w:tc>
      </w:tr>
      <w:tr w:rsidR="00DE7214" w:rsidTr="00027463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DE7214" w:rsidRDefault="00DE7214" w:rsidP="00DE682A">
            <w:pPr>
              <w:tabs>
                <w:tab w:val="left" w:pos="525"/>
                <w:tab w:val="center" w:pos="4127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01. rujna 2014.  </w:t>
            </w:r>
            <w:r w:rsidR="00DE682A">
              <w:rPr>
                <w:b/>
                <w:color w:val="FF0000"/>
                <w:sz w:val="28"/>
                <w:szCs w:val="28"/>
              </w:rPr>
              <w:t>p</w:t>
            </w:r>
            <w:r>
              <w:rPr>
                <w:b/>
                <w:color w:val="FF0000"/>
                <w:sz w:val="28"/>
                <w:szCs w:val="28"/>
              </w:rPr>
              <w:t xml:space="preserve">onedjeljak   </w:t>
            </w:r>
            <w:r>
              <w:rPr>
                <w:b/>
                <w:color w:val="FF0000"/>
                <w:sz w:val="28"/>
                <w:szCs w:val="28"/>
              </w:rPr>
              <w:tab/>
            </w:r>
            <w:r>
              <w:rPr>
                <w:b/>
                <w:color w:val="FF0000"/>
                <w:sz w:val="32"/>
                <w:szCs w:val="32"/>
                <w:u w:val="single"/>
              </w:rPr>
              <w:t>OBRANA</w:t>
            </w:r>
            <w:r>
              <w:rPr>
                <w:b/>
                <w:color w:val="FF0000"/>
                <w:sz w:val="32"/>
                <w:szCs w:val="32"/>
              </w:rPr>
              <w:t xml:space="preserve"> ZAVRŠNOG RADA</w:t>
            </w:r>
          </w:p>
        </w:tc>
      </w:tr>
      <w:tr w:rsidR="00DE7214" w:rsidTr="0002746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 3</w:t>
            </w:r>
          </w:p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od 10,00 sati nadalje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Povjerenstvo za Obranu:</w:t>
            </w:r>
          </w:p>
          <w:p w:rsidR="00DE7214" w:rsidRDefault="00DE7214" w:rsidP="0002746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Blanka Dobrila,</w:t>
            </w:r>
            <w:proofErr w:type="spellStart"/>
            <w:r>
              <w:rPr>
                <w:bCs/>
                <w:sz w:val="24"/>
                <w:szCs w:val="24"/>
              </w:rPr>
              <w:t>str.uč.kozm.</w:t>
            </w:r>
            <w:proofErr w:type="spellEnd"/>
            <w:r>
              <w:rPr>
                <w:bCs/>
                <w:sz w:val="24"/>
                <w:szCs w:val="24"/>
              </w:rPr>
              <w:t>.-</w:t>
            </w:r>
            <w:proofErr w:type="spellStart"/>
            <w:r>
              <w:rPr>
                <w:bCs/>
                <w:sz w:val="24"/>
                <w:szCs w:val="24"/>
              </w:rPr>
              <w:t>predsjed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</w:p>
          <w:p w:rsidR="00DE7214" w:rsidRDefault="00DE7214" w:rsidP="0002746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Marija Blečić. str.uč.kozm.- mentor -član</w:t>
            </w:r>
          </w:p>
          <w:p w:rsidR="00DE7214" w:rsidRDefault="00DE7214" w:rsidP="0002746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Gordana </w:t>
            </w:r>
            <w:proofErr w:type="spellStart"/>
            <w:r>
              <w:rPr>
                <w:bCs/>
                <w:sz w:val="24"/>
                <w:szCs w:val="24"/>
              </w:rPr>
              <w:t>Jovetić</w:t>
            </w:r>
            <w:proofErr w:type="spellEnd"/>
            <w:r>
              <w:rPr>
                <w:bCs/>
                <w:sz w:val="24"/>
                <w:szCs w:val="24"/>
              </w:rPr>
              <w:t>-Baretić,</w:t>
            </w:r>
            <w:proofErr w:type="spellStart"/>
            <w:r>
              <w:rPr>
                <w:bCs/>
                <w:sz w:val="24"/>
                <w:szCs w:val="24"/>
              </w:rPr>
              <w:t>dr</w:t>
            </w:r>
            <w:proofErr w:type="spellEnd"/>
            <w:r>
              <w:rPr>
                <w:bCs/>
                <w:sz w:val="24"/>
                <w:szCs w:val="24"/>
              </w:rPr>
              <w:t>.-član</w:t>
            </w:r>
          </w:p>
        </w:tc>
      </w:tr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 rujna  2014.  – utorak</w:t>
            </w:r>
          </w:p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U 08,00 sati – zbornica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SJEDNICA PROSUDBENOG ODBORA</w:t>
            </w:r>
          </w:p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-datum na Svjedodžbi o završnom radu</w:t>
            </w:r>
          </w:p>
        </w:tc>
      </w:tr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04. rujna 2014. - četvrtak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POTPIS RAVNATELJICE I PEČAT ŠKOLE </w:t>
            </w:r>
          </w:p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de-DE" w:eastAsia="en-US"/>
              </w:rPr>
            </w:pPr>
            <w:r>
              <w:rPr>
                <w:b/>
                <w:sz w:val="24"/>
                <w:szCs w:val="24"/>
                <w:lang w:val="de-DE"/>
              </w:rPr>
              <w:t>NA UREDNU DOKUMENTACIJU</w:t>
            </w:r>
          </w:p>
        </w:tc>
      </w:tr>
      <w:tr w:rsidR="00DE7214" w:rsidTr="0002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214" w:rsidRDefault="00DE7214" w:rsidP="0002746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 rujna 2014. – petak</w:t>
            </w:r>
          </w:p>
          <w:p w:rsidR="00DE7214" w:rsidRDefault="00DE7214" w:rsidP="00DE721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od 09,00 sati kod administratora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14" w:rsidRDefault="00DE7214" w:rsidP="0002746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E36C0A"/>
                <w:sz w:val="24"/>
                <w:szCs w:val="24"/>
                <w:lang w:eastAsia="en-US"/>
              </w:rPr>
            </w:pPr>
            <w:r>
              <w:rPr>
                <w:b/>
                <w:color w:val="E36C0A"/>
                <w:sz w:val="24"/>
                <w:szCs w:val="24"/>
              </w:rPr>
              <w:t>PODJELA SVJEDODŽBI O ZAVRŠNOM RADU</w:t>
            </w:r>
          </w:p>
        </w:tc>
      </w:tr>
    </w:tbl>
    <w:p w:rsidR="00DE7214" w:rsidRDefault="00DE7214" w:rsidP="00DE7214">
      <w:pPr>
        <w:ind w:left="5664" w:firstLine="708"/>
        <w:rPr>
          <w:sz w:val="24"/>
          <w:szCs w:val="24"/>
        </w:rPr>
      </w:pPr>
    </w:p>
    <w:p w:rsidR="001761AE" w:rsidRDefault="00DE7214" w:rsidP="007E5062">
      <w:pPr>
        <w:ind w:left="5664" w:firstLine="708"/>
      </w:pPr>
      <w:r>
        <w:rPr>
          <w:sz w:val="24"/>
          <w:szCs w:val="24"/>
        </w:rPr>
        <w:t>Ravnateljica: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Loredana</w:t>
      </w:r>
      <w:proofErr w:type="spellEnd"/>
      <w:r>
        <w:rPr>
          <w:sz w:val="24"/>
          <w:szCs w:val="24"/>
        </w:rPr>
        <w:t xml:space="preserve"> Grdinić,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>.</w:t>
      </w:r>
    </w:p>
    <w:sectPr w:rsidR="001761AE" w:rsidSect="00AC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36F"/>
    <w:multiLevelType w:val="hybridMultilevel"/>
    <w:tmpl w:val="05BC52D2"/>
    <w:lvl w:ilvl="0" w:tplc="04744824">
      <w:start w:val="29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24CB4"/>
    <w:multiLevelType w:val="hybridMultilevel"/>
    <w:tmpl w:val="AE604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E7214"/>
    <w:rsid w:val="00154283"/>
    <w:rsid w:val="001761AE"/>
    <w:rsid w:val="002838EF"/>
    <w:rsid w:val="007E5062"/>
    <w:rsid w:val="00825982"/>
    <w:rsid w:val="00DE682A"/>
    <w:rsid w:val="00DE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14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21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di</cp:lastModifiedBy>
  <cp:revision>6</cp:revision>
  <dcterms:created xsi:type="dcterms:W3CDTF">2014-07-17T09:14:00Z</dcterms:created>
  <dcterms:modified xsi:type="dcterms:W3CDTF">2014-07-17T09:59:00Z</dcterms:modified>
</cp:coreProperties>
</file>