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9A922" w14:textId="77777777" w:rsidR="00390ABE" w:rsidRPr="00972871" w:rsidRDefault="00390ABE" w:rsidP="00390ABE">
      <w:pPr>
        <w:keepNext/>
        <w:spacing w:after="0" w:line="240" w:lineRule="auto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eastAsia="hr-HR"/>
        </w:rPr>
      </w:pPr>
      <w:r w:rsidRPr="00972871">
        <w:rPr>
          <w:rFonts w:ascii="Cambria" w:eastAsia="Times New Roman" w:hAnsi="Cambria" w:cs="Times New Roman"/>
          <w:b/>
          <w:bCs/>
          <w:sz w:val="28"/>
          <w:szCs w:val="28"/>
          <w:lang w:eastAsia="hr-HR"/>
        </w:rPr>
        <w:t xml:space="preserve">OBRTNIČKA ŠKOLA – OPATIJA               </w:t>
      </w:r>
    </w:p>
    <w:p w14:paraId="61EA632D" w14:textId="77777777" w:rsidR="00390ABE" w:rsidRPr="00972871" w:rsidRDefault="00390ABE" w:rsidP="00390ABE">
      <w:pPr>
        <w:keepNext/>
        <w:spacing w:after="0" w:line="240" w:lineRule="auto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eastAsia="hr-HR"/>
        </w:rPr>
      </w:pPr>
    </w:p>
    <w:p w14:paraId="77EBAFC7" w14:textId="77777777" w:rsidR="00390ABE" w:rsidRDefault="00390ABE" w:rsidP="00390ABE">
      <w:pPr>
        <w:keepNext/>
        <w:spacing w:after="0" w:line="240" w:lineRule="auto"/>
        <w:outlineLvl w:val="0"/>
        <w:rPr>
          <w:rFonts w:ascii="Cambria" w:eastAsia="Times New Roman" w:hAnsi="Cambria" w:cs="Times New Roman"/>
          <w:sz w:val="28"/>
          <w:szCs w:val="28"/>
          <w:lang w:eastAsia="hr-HR"/>
        </w:rPr>
      </w:pPr>
      <w:r w:rsidRPr="00972871">
        <w:rPr>
          <w:rFonts w:ascii="Cambria" w:eastAsia="Times New Roman" w:hAnsi="Cambria" w:cs="Times New Roman"/>
          <w:b/>
          <w:bCs/>
          <w:sz w:val="28"/>
          <w:szCs w:val="28"/>
          <w:lang w:eastAsia="hr-HR"/>
        </w:rPr>
        <w:t xml:space="preserve">                                          Jesenski rok  </w:t>
      </w:r>
      <w:r w:rsidRPr="00972871">
        <w:rPr>
          <w:rFonts w:ascii="Cambria" w:eastAsia="Times New Roman" w:hAnsi="Cambria" w:cs="Times New Roman"/>
          <w:sz w:val="28"/>
          <w:szCs w:val="28"/>
          <w:lang w:eastAsia="hr-HR"/>
        </w:rPr>
        <w:t xml:space="preserve">( </w:t>
      </w:r>
      <w:r w:rsidR="00346137">
        <w:rPr>
          <w:rFonts w:ascii="Cambria" w:eastAsia="Times New Roman" w:hAnsi="Cambria" w:cs="Times New Roman"/>
          <w:sz w:val="28"/>
          <w:szCs w:val="28"/>
          <w:u w:val="single"/>
          <w:lang w:eastAsia="hr-HR"/>
        </w:rPr>
        <w:t>od 22.08.2023. do 24.08.2023</w:t>
      </w:r>
      <w:r w:rsidRPr="00972871">
        <w:rPr>
          <w:rFonts w:ascii="Cambria" w:eastAsia="Times New Roman" w:hAnsi="Cambria" w:cs="Times New Roman"/>
          <w:sz w:val="28"/>
          <w:szCs w:val="28"/>
          <w:u w:val="single"/>
          <w:lang w:eastAsia="hr-HR"/>
        </w:rPr>
        <w:t>.</w:t>
      </w:r>
      <w:r w:rsidRPr="00972871">
        <w:rPr>
          <w:rFonts w:ascii="Cambria" w:eastAsia="Times New Roman" w:hAnsi="Cambria" w:cs="Times New Roman"/>
          <w:sz w:val="28"/>
          <w:szCs w:val="28"/>
          <w:lang w:eastAsia="hr-HR"/>
        </w:rPr>
        <w:t>)</w:t>
      </w:r>
    </w:p>
    <w:p w14:paraId="27C35DDB" w14:textId="77777777" w:rsidR="00390ABE" w:rsidRDefault="00390ABE" w:rsidP="00390ABE">
      <w:pPr>
        <w:keepNext/>
        <w:spacing w:after="0" w:line="240" w:lineRule="auto"/>
        <w:outlineLvl w:val="0"/>
        <w:rPr>
          <w:rFonts w:ascii="Cambria" w:eastAsia="Times New Roman" w:hAnsi="Cambria" w:cs="Times New Roman"/>
          <w:sz w:val="28"/>
          <w:szCs w:val="28"/>
          <w:lang w:eastAsia="hr-HR"/>
        </w:rPr>
      </w:pPr>
    </w:p>
    <w:p w14:paraId="0CF45814" w14:textId="77777777" w:rsidR="00390ABE" w:rsidRPr="00972871" w:rsidRDefault="00390ABE" w:rsidP="00390ABE">
      <w:pPr>
        <w:keepNext/>
        <w:spacing w:after="0" w:line="240" w:lineRule="auto"/>
        <w:outlineLvl w:val="0"/>
        <w:rPr>
          <w:rFonts w:ascii="Cambria" w:eastAsia="Times New Roman" w:hAnsi="Cambria" w:cs="Times New Roman"/>
          <w:sz w:val="28"/>
          <w:szCs w:val="28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9156"/>
      </w:tblGrid>
      <w:tr w:rsidR="00390ABE" w:rsidRPr="009B45B3" w14:paraId="6B46C4F2" w14:textId="77777777" w:rsidTr="004520BA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3AF9D" w14:textId="77777777" w:rsidR="00390ABE" w:rsidRPr="009B45B3" w:rsidRDefault="00390ABE" w:rsidP="00452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B4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9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4E449" w14:textId="77777777" w:rsidR="00390ABE" w:rsidRPr="009B45B3" w:rsidRDefault="00390ABE" w:rsidP="00452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B4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VRIJEME, PREDMET,KOMISIJA</w:t>
            </w:r>
          </w:p>
        </w:tc>
      </w:tr>
      <w:tr w:rsidR="00390ABE" w:rsidRPr="009B45B3" w14:paraId="14A51C44" w14:textId="77777777" w:rsidTr="004520BA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E5EA5" w14:textId="77777777" w:rsidR="00390ABE" w:rsidRPr="009B45B3" w:rsidRDefault="00346137" w:rsidP="0045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22.08.2023</w:t>
            </w:r>
            <w:r w:rsidR="00390ABE" w:rsidRPr="009B4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</w:p>
          <w:p w14:paraId="7D81949D" w14:textId="77777777" w:rsidR="00390ABE" w:rsidRPr="009B45B3" w:rsidRDefault="00346137" w:rsidP="0045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9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F3F79" w14:textId="77777777" w:rsidR="00390ABE" w:rsidRDefault="00390ABE" w:rsidP="0045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r-HR"/>
              </w:rPr>
            </w:pPr>
          </w:p>
          <w:p w14:paraId="02A2E94A" w14:textId="77777777" w:rsidR="00390ABE" w:rsidRDefault="00390ABE" w:rsidP="0045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r-HR"/>
              </w:rPr>
            </w:pPr>
          </w:p>
          <w:p w14:paraId="3EDC77C0" w14:textId="77777777" w:rsidR="00390ABE" w:rsidRPr="009B45B3" w:rsidRDefault="00390ABE" w:rsidP="004520BA">
            <w:pPr>
              <w:shd w:val="clear" w:color="auto" w:fill="CCFF6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</w:t>
            </w:r>
            <w:r w:rsidRPr="00903C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9.00</w:t>
            </w:r>
            <w:r w:rsidRPr="009B45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Pr="009B4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MATEMATIKA; MATEMATIKA U STRUCI</w:t>
            </w:r>
            <w:r w:rsidRPr="009B45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(pismeni za sve učenike</w:t>
            </w:r>
            <w:r w:rsidRPr="009B45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 </w:t>
            </w:r>
          </w:p>
          <w:p w14:paraId="2AEADF9D" w14:textId="77777777" w:rsidR="00390ABE" w:rsidRDefault="00390ABE" w:rsidP="004520BA">
            <w:pPr>
              <w:shd w:val="clear" w:color="auto" w:fill="CCFF66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u w:val="single"/>
                <w:lang w:eastAsia="hr-HR"/>
              </w:rPr>
            </w:pPr>
            <w:r w:rsidRPr="009B45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9B45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dež</w:t>
            </w:r>
            <w:proofErr w:type="spellEnd"/>
            <w:r w:rsidRPr="009B45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Krmpotić V.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</w:t>
            </w:r>
            <w:r w:rsidR="0034613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Pr="009B45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  <w:t>učionica 4</w:t>
            </w:r>
          </w:p>
          <w:p w14:paraId="0F9152DE" w14:textId="77777777" w:rsidR="00390ABE" w:rsidRPr="00F47EC5" w:rsidRDefault="00390ABE" w:rsidP="004520BA">
            <w:pPr>
              <w:shd w:val="clear" w:color="auto" w:fill="CCFF66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u w:val="single"/>
                <w:lang w:eastAsia="hr-HR"/>
              </w:rPr>
            </w:pPr>
          </w:p>
          <w:p w14:paraId="5524D767" w14:textId="77777777" w:rsidR="00390ABE" w:rsidRDefault="00390ABE" w:rsidP="0045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r-HR"/>
              </w:rPr>
            </w:pPr>
          </w:p>
          <w:p w14:paraId="01687293" w14:textId="77777777" w:rsidR="00390ABE" w:rsidRPr="009F0274" w:rsidRDefault="00390ABE" w:rsidP="0045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---------------------------------------------------------------------------------------------------------------</w:t>
            </w:r>
          </w:p>
          <w:p w14:paraId="1F0010F3" w14:textId="77777777" w:rsidR="00390ABE" w:rsidRDefault="00390ABE" w:rsidP="0045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r-HR"/>
              </w:rPr>
            </w:pPr>
          </w:p>
          <w:p w14:paraId="6096FFCF" w14:textId="77777777" w:rsidR="00390ABE" w:rsidRPr="009F0274" w:rsidRDefault="00390ABE" w:rsidP="004520BA">
            <w:pPr>
              <w:shd w:val="clear" w:color="auto" w:fill="FBD4B4" w:themeFill="accent6" w:themeFillTint="66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shd w:val="clear" w:color="auto" w:fill="FBD4B4" w:themeFill="accent6" w:themeFillTint="6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BD4B4" w:themeFill="accent6" w:themeFillTint="66"/>
                <w:lang w:eastAsia="hr-HR"/>
              </w:rPr>
              <w:t xml:space="preserve">  </w:t>
            </w:r>
          </w:p>
          <w:p w14:paraId="1BE0A31F" w14:textId="77777777" w:rsidR="00390ABE" w:rsidRDefault="00390ABE" w:rsidP="004520BA">
            <w:pPr>
              <w:shd w:val="clear" w:color="auto" w:fill="FBD4B4" w:themeFill="accent6" w:themeFillTint="66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BD4B4" w:themeFill="accent6" w:themeFillTint="66"/>
                <w:vertAlign w:val="superscript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BD4B4" w:themeFill="accent6" w:themeFillTint="66"/>
                <w:lang w:eastAsia="hr-HR"/>
              </w:rPr>
              <w:t xml:space="preserve">  </w:t>
            </w:r>
            <w:r w:rsidRPr="00903C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BD4B4" w:themeFill="accent6" w:themeFillTint="66"/>
                <w:lang w:eastAsia="hr-HR"/>
              </w:rPr>
              <w:t>10.00</w:t>
            </w:r>
            <w:r w:rsidRPr="00872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BD4B4" w:themeFill="accent6" w:themeFillTint="66"/>
                <w:lang w:eastAsia="hr-HR"/>
              </w:rPr>
              <w:t xml:space="preserve">  HRVATSKI JEZIK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BD4B4" w:themeFill="accent6" w:themeFillTint="66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D4B4" w:themeFill="accent6" w:themeFillTint="66"/>
                <w:lang w:eastAsia="hr-HR"/>
              </w:rPr>
              <w:t>(pismeni</w:t>
            </w:r>
            <w:r w:rsidRPr="008729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D4B4" w:themeFill="accent6" w:themeFillTint="66"/>
                <w:lang w:eastAsia="hr-HR"/>
              </w:rPr>
              <w:t xml:space="preserve">)  </w:t>
            </w:r>
            <w:r w:rsidRPr="00872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BD4B4" w:themeFill="accent6" w:themeFillTint="66"/>
                <w:lang w:eastAsia="hr-HR"/>
              </w:rPr>
              <w:t xml:space="preserve">  </w:t>
            </w:r>
            <w:proofErr w:type="spellStart"/>
            <w:r w:rsidRPr="008729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D4B4" w:themeFill="accent6" w:themeFillTint="66"/>
                <w:lang w:eastAsia="hr-HR"/>
              </w:rPr>
              <w:t>dež</w:t>
            </w:r>
            <w:proofErr w:type="spellEnd"/>
            <w:r w:rsidRPr="008729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D4B4" w:themeFill="accent6" w:themeFillTint="66"/>
                <w:lang w:eastAsia="hr-HR"/>
              </w:rPr>
              <w:t xml:space="preserve">. </w:t>
            </w:r>
            <w:proofErr w:type="spellStart"/>
            <w:r w:rsidRPr="008729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D4B4" w:themeFill="accent6" w:themeFillTint="66"/>
                <w:lang w:eastAsia="hr-HR"/>
              </w:rPr>
              <w:t>Sulovsky</w:t>
            </w:r>
            <w:proofErr w:type="spellEnd"/>
            <w:r w:rsidRPr="008729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D4B4" w:themeFill="accent6" w:themeFillTint="66"/>
                <w:lang w:eastAsia="hr-HR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D4B4" w:themeFill="accent6" w:themeFillTint="66"/>
                <w:lang w:eastAsia="hr-HR"/>
              </w:rPr>
              <w:t xml:space="preserve">.     </w:t>
            </w:r>
            <w:r w:rsidRPr="008729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D4B4" w:themeFill="accent6" w:themeFillTint="66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D4B4" w:themeFill="accent6" w:themeFillTint="66"/>
                <w:lang w:eastAsia="hr-HR"/>
              </w:rPr>
              <w:t xml:space="preserve"> </w:t>
            </w:r>
            <w:r w:rsidRPr="008729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D4B4" w:themeFill="accent6" w:themeFillTint="66"/>
                <w:lang w:eastAsia="hr-HR"/>
              </w:rPr>
              <w:t xml:space="preserve"> </w:t>
            </w:r>
            <w:r w:rsidR="00903C0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D4B4" w:themeFill="accent6" w:themeFillTint="66"/>
                <w:lang w:eastAsia="hr-HR"/>
              </w:rPr>
              <w:t xml:space="preserve">                        </w:t>
            </w:r>
            <w:r w:rsidRPr="008729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D4B4" w:themeFill="accent6" w:themeFillTint="66"/>
                <w:lang w:eastAsia="hr-HR"/>
              </w:rPr>
              <w:t xml:space="preserve">  </w:t>
            </w:r>
            <w:r w:rsidRPr="008729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BD4B4" w:themeFill="accent6" w:themeFillTint="66"/>
                <w:lang w:eastAsia="hr-HR"/>
              </w:rPr>
              <w:t>učionica 4</w:t>
            </w:r>
          </w:p>
          <w:p w14:paraId="13DEA23F" w14:textId="77777777" w:rsidR="00390ABE" w:rsidRPr="009F0274" w:rsidRDefault="00390ABE" w:rsidP="004520BA">
            <w:pPr>
              <w:shd w:val="clear" w:color="auto" w:fill="FBD4B4" w:themeFill="accent6" w:themeFillTint="66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hr-HR"/>
              </w:rPr>
            </w:pPr>
          </w:p>
          <w:p w14:paraId="5F031763" w14:textId="77777777" w:rsidR="00390ABE" w:rsidRPr="008729BF" w:rsidRDefault="00390ABE" w:rsidP="0045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346137" w:rsidRPr="009B45B3" w14:paraId="590364E6" w14:textId="77777777" w:rsidTr="004520BA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A1461" w14:textId="77777777" w:rsidR="00346137" w:rsidRDefault="00346137" w:rsidP="0045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23.08.2023.</w:t>
            </w:r>
          </w:p>
          <w:p w14:paraId="582C7F24" w14:textId="77777777" w:rsidR="00346137" w:rsidRPr="00346137" w:rsidRDefault="00346137" w:rsidP="0045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9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660DE" w14:textId="77777777" w:rsidR="00346137" w:rsidRDefault="00346137" w:rsidP="0045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r-HR"/>
              </w:rPr>
            </w:pPr>
          </w:p>
          <w:p w14:paraId="7B8F07DA" w14:textId="77777777" w:rsidR="00346137" w:rsidRDefault="00346137" w:rsidP="00A068B3">
            <w:pPr>
              <w:shd w:val="clear" w:color="auto" w:fill="FF99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</w:pPr>
            <w:r w:rsidRPr="00903C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 xml:space="preserve">  8.2</w:t>
            </w:r>
            <w:r w:rsidR="00FB1304" w:rsidRPr="00903C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0</w:t>
            </w:r>
            <w:r w:rsidR="00FB1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KOZMETOLOGIJA  II</w:t>
            </w:r>
            <w:r w:rsidR="00FB1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hr-HR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                                       </w:t>
            </w:r>
            <w:r w:rsidR="00FB1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                </w:t>
            </w:r>
            <w:r w:rsidR="00903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</w:t>
            </w:r>
            <w:r w:rsidRPr="009B4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FB13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  <w:t>učionica 2</w:t>
            </w:r>
          </w:p>
          <w:p w14:paraId="392D22EB" w14:textId="77777777" w:rsidR="00A068B3" w:rsidRPr="00A068B3" w:rsidRDefault="00A068B3" w:rsidP="00A068B3">
            <w:pPr>
              <w:shd w:val="clear" w:color="auto" w:fill="FF99FF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u w:val="single"/>
                <w:lang w:eastAsia="hr-HR"/>
              </w:rPr>
            </w:pPr>
          </w:p>
          <w:p w14:paraId="13A15A6E" w14:textId="77777777" w:rsidR="00A068B3" w:rsidRDefault="00A068B3" w:rsidP="00A068B3">
            <w:pPr>
              <w:shd w:val="clear" w:color="auto" w:fill="FF99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5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Komisija: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Popić T.,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Dijanić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M., Blečić M.</w:t>
            </w:r>
          </w:p>
          <w:p w14:paraId="3016E542" w14:textId="77777777" w:rsidR="00903C08" w:rsidRPr="00903C08" w:rsidRDefault="00903C08" w:rsidP="0045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---------------------------------------------------------------------------------------------------------------</w:t>
            </w:r>
          </w:p>
          <w:p w14:paraId="7965F0C3" w14:textId="77777777" w:rsidR="00346137" w:rsidRDefault="00346137" w:rsidP="00A068B3">
            <w:pPr>
              <w:shd w:val="clear" w:color="auto" w:fill="66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</w:t>
            </w:r>
            <w:r w:rsidRPr="00903C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8.2</w:t>
            </w:r>
            <w:r w:rsidR="00FB1304" w:rsidRPr="00903C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0</w:t>
            </w:r>
            <w:r w:rsidR="00FB1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POZNAVANJE SIROVINA</w:t>
            </w:r>
            <w:r w:rsidRPr="009B4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  </w:t>
            </w:r>
            <w:r w:rsidR="00FB1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</w:t>
            </w:r>
            <w:r w:rsidR="00FB1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hr-HR"/>
              </w:rPr>
              <w:t>3F/P/M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                </w:t>
            </w:r>
            <w:r w:rsidR="00FB1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                          </w:t>
            </w:r>
            <w:r w:rsidR="00903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  </w:t>
            </w:r>
            <w:r w:rsidR="00FB13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  <w:t>učionica 1</w:t>
            </w:r>
          </w:p>
          <w:p w14:paraId="56D2563C" w14:textId="77777777" w:rsidR="00A068B3" w:rsidRPr="00A068B3" w:rsidRDefault="00A068B3" w:rsidP="00A068B3">
            <w:pPr>
              <w:shd w:val="clear" w:color="auto" w:fill="66FFFF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u w:val="single"/>
                <w:lang w:eastAsia="hr-HR"/>
              </w:rPr>
            </w:pPr>
          </w:p>
          <w:p w14:paraId="5E431D21" w14:textId="77777777" w:rsidR="00346137" w:rsidRPr="00903C08" w:rsidRDefault="00A068B3" w:rsidP="00903C08">
            <w:pPr>
              <w:shd w:val="clear" w:color="auto" w:fill="66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5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Komisija: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Lukin V., Vilenica Hinić L., Medved I.</w:t>
            </w:r>
          </w:p>
          <w:p w14:paraId="4FC152F4" w14:textId="77777777" w:rsidR="00903C08" w:rsidRDefault="00903C08" w:rsidP="0045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---------------------------------------------------------------------------------------------------------------</w:t>
            </w:r>
          </w:p>
          <w:p w14:paraId="46983DEC" w14:textId="77777777" w:rsidR="00903C08" w:rsidRDefault="00903C08" w:rsidP="00903C08">
            <w:pPr>
              <w:shd w:val="clear" w:color="auto" w:fill="CCFF6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 </w:t>
            </w:r>
            <w:r w:rsidR="001E5A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9.3</w:t>
            </w:r>
            <w:r w:rsidRPr="00903C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0</w:t>
            </w:r>
            <w:r w:rsidRPr="009B4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MATEMATIKA U STRUCI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</w:t>
            </w:r>
            <w:r w:rsidRPr="00903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III</w:t>
            </w:r>
            <w:r w:rsidRPr="00903C0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903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III</w:t>
            </w:r>
            <w:r w:rsidRPr="00903C0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          </w:t>
            </w:r>
            <w:r w:rsidRPr="00903C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  <w:t>frizerski praktikum</w:t>
            </w:r>
          </w:p>
          <w:p w14:paraId="598C540F" w14:textId="77777777" w:rsidR="00903C08" w:rsidRPr="0043786A" w:rsidRDefault="00903C08" w:rsidP="00903C08">
            <w:pPr>
              <w:shd w:val="clear" w:color="auto" w:fill="CCFF66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u w:val="single"/>
                <w:lang w:eastAsia="hr-HR"/>
              </w:rPr>
            </w:pPr>
          </w:p>
          <w:p w14:paraId="7781AEAB" w14:textId="77777777" w:rsidR="00903C08" w:rsidRPr="009B45B3" w:rsidRDefault="00903C08" w:rsidP="00903C08">
            <w:pPr>
              <w:shd w:val="clear" w:color="auto" w:fill="CCFF6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hr-HR"/>
              </w:rPr>
              <w:t xml:space="preserve"> </w:t>
            </w:r>
            <w:r w:rsidR="00303F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Komisija: Krmpotić V., </w:t>
            </w:r>
            <w:proofErr w:type="spellStart"/>
            <w:r w:rsidR="00303F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Dijanić</w:t>
            </w:r>
            <w:proofErr w:type="spellEnd"/>
            <w:r w:rsidR="00303F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M., </w:t>
            </w:r>
            <w:proofErr w:type="spellStart"/>
            <w:r w:rsidR="00303F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Žurga</w:t>
            </w:r>
            <w:proofErr w:type="spellEnd"/>
            <w:r w:rsidR="00303F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D.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hr-HR"/>
              </w:rPr>
              <w:t xml:space="preserve"> </w:t>
            </w:r>
          </w:p>
          <w:p w14:paraId="4516D38D" w14:textId="77777777" w:rsidR="00903C08" w:rsidRPr="00903C08" w:rsidRDefault="00903C08" w:rsidP="0045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---------------------------------------------------------------------------------------------------------------</w:t>
            </w:r>
          </w:p>
          <w:p w14:paraId="17BEA4C3" w14:textId="77777777" w:rsidR="00346137" w:rsidRDefault="00346137" w:rsidP="00FB1304">
            <w:pPr>
              <w:shd w:val="clear" w:color="auto" w:fill="FBD4B4" w:themeFill="accent6" w:themeFillTint="6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</w:t>
            </w:r>
            <w:r w:rsidRPr="00903C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11.30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HRVATKI JEZIK</w:t>
            </w:r>
            <w:r w:rsidRPr="009B4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A06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- </w:t>
            </w:r>
            <w:r w:rsidR="00A068B3" w:rsidRPr="00A06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usmeni po rasporedu</w:t>
            </w:r>
            <w:r w:rsidR="00A06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       </w:t>
            </w:r>
            <w:r w:rsidR="00A068B3" w:rsidRPr="00A06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Pr="00A068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</w:t>
            </w:r>
            <w:r w:rsidR="00A068B3" w:rsidRPr="00A068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03C0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</w:t>
            </w:r>
            <w:r w:rsidR="00A068B3" w:rsidRPr="00A068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  <w:t>učionica 3</w:t>
            </w:r>
          </w:p>
          <w:p w14:paraId="07C38CD5" w14:textId="77777777" w:rsidR="00FB1304" w:rsidRPr="00FB1304" w:rsidRDefault="00FB1304" w:rsidP="00FB1304">
            <w:pPr>
              <w:shd w:val="clear" w:color="auto" w:fill="FBD4B4" w:themeFill="accent6" w:themeFillTint="66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u w:val="single"/>
                <w:lang w:eastAsia="hr-HR"/>
              </w:rPr>
            </w:pPr>
          </w:p>
          <w:p w14:paraId="73FE7F7F" w14:textId="77777777" w:rsidR="00FB1304" w:rsidRDefault="00FB1304" w:rsidP="00FB1304">
            <w:pPr>
              <w:shd w:val="clear" w:color="auto" w:fill="FBD4B4" w:themeFill="accent6" w:themeFillTint="6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hr-HR"/>
              </w:rPr>
              <w:t xml:space="preserve">   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vertAlign w:val="subscript"/>
                <w:lang w:eastAsia="hr-HR"/>
              </w:rPr>
              <w:t>1</w:t>
            </w:r>
            <w:r w:rsidRPr="009B45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</w:t>
            </w:r>
            <w:r w:rsidRPr="009B45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11.3</w:t>
            </w:r>
            <w:r w:rsidRPr="009B4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  <w:r w:rsidRPr="009B45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9B45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Komisija: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Sulovsky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Persen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Tomažič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Vukas S. </w:t>
            </w:r>
          </w:p>
          <w:p w14:paraId="056E2D37" w14:textId="77777777" w:rsidR="00FB1304" w:rsidRDefault="00FB1304" w:rsidP="00FB1304">
            <w:pPr>
              <w:shd w:val="clear" w:color="auto" w:fill="FBD4B4" w:themeFill="accent6" w:themeFillTint="6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hr-HR"/>
              </w:rPr>
              <w:t xml:space="preserve">   II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vertAlign w:val="subscript"/>
                <w:lang w:eastAsia="hr-HR"/>
              </w:rPr>
              <w:t>2</w:t>
            </w:r>
            <w:r w:rsidRPr="009B45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  <w:r w:rsidRPr="009B45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12.0</w:t>
            </w:r>
            <w:r w:rsidRPr="009B4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  <w:r w:rsidRPr="009B45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9B45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Komisija: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Sulovsky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Persen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D., Krmpotić V.</w:t>
            </w:r>
          </w:p>
          <w:p w14:paraId="6EC9570B" w14:textId="77777777" w:rsidR="00346137" w:rsidRPr="00346137" w:rsidRDefault="00346137" w:rsidP="00FB1304">
            <w:pPr>
              <w:shd w:val="clear" w:color="auto" w:fill="FBD4B4" w:themeFill="accent6" w:themeFillTint="6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D1D2673" w14:textId="77777777" w:rsidR="00903C08" w:rsidRPr="00903C08" w:rsidRDefault="00903C08" w:rsidP="0045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---------------------------------------------------------------------------------------------------------------</w:t>
            </w:r>
          </w:p>
          <w:p w14:paraId="2258E185" w14:textId="77777777" w:rsidR="00A068B3" w:rsidRDefault="00A068B3" w:rsidP="00A068B3">
            <w:pPr>
              <w:shd w:val="clear" w:color="auto" w:fill="FFFF6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</w:t>
            </w:r>
            <w:r w:rsidRPr="00903C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12.00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TEHNOLOGIJA FRIZERSTVA</w:t>
            </w:r>
            <w:r w:rsidRPr="009B4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 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  <w:t>učionica 2</w:t>
            </w:r>
          </w:p>
          <w:p w14:paraId="46D079B1" w14:textId="77777777" w:rsidR="00A068B3" w:rsidRPr="00A068B3" w:rsidRDefault="00A068B3" w:rsidP="00A068B3">
            <w:pPr>
              <w:shd w:val="clear" w:color="auto" w:fill="FFFF66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u w:val="single"/>
                <w:lang w:eastAsia="hr-HR"/>
              </w:rPr>
            </w:pPr>
          </w:p>
          <w:p w14:paraId="46D954FD" w14:textId="77777777" w:rsidR="00A068B3" w:rsidRDefault="00A068B3" w:rsidP="00A068B3">
            <w:pPr>
              <w:shd w:val="clear" w:color="auto" w:fill="FFFF6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Pr="009B45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Komisija: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Tomažič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Vukas S.,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Žurga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D., Vilenica Hinić L.</w:t>
            </w:r>
          </w:p>
          <w:p w14:paraId="1A9E5803" w14:textId="77777777" w:rsidR="00A068B3" w:rsidRDefault="00A068B3" w:rsidP="0045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r-HR"/>
              </w:rPr>
            </w:pPr>
          </w:p>
          <w:p w14:paraId="47A3265C" w14:textId="77777777" w:rsidR="00903C08" w:rsidRPr="00903C08" w:rsidRDefault="00903C08" w:rsidP="0045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90ABE" w:rsidRPr="009B45B3" w14:paraId="6CAD581F" w14:textId="77777777" w:rsidTr="004520BA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429E59" w14:textId="77777777" w:rsidR="00390ABE" w:rsidRPr="009B45B3" w:rsidRDefault="00346137" w:rsidP="0045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24.08.2023</w:t>
            </w:r>
            <w:r w:rsidR="00390ABE" w:rsidRPr="009B4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</w:p>
          <w:p w14:paraId="00C1B186" w14:textId="77777777" w:rsidR="00390ABE" w:rsidRPr="009B45B3" w:rsidRDefault="00390ABE" w:rsidP="0045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9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C41874" w14:textId="77777777" w:rsidR="00390ABE" w:rsidRPr="008729BF" w:rsidRDefault="00390ABE" w:rsidP="0045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7AEAEB83" w14:textId="77777777" w:rsidR="00390ABE" w:rsidRPr="00C52D44" w:rsidRDefault="00390ABE" w:rsidP="004520BA">
            <w:pPr>
              <w:shd w:val="clear" w:color="auto" w:fill="CCFF66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  <w:p w14:paraId="2159EFF9" w14:textId="77777777" w:rsidR="00390ABE" w:rsidRDefault="00303F61" w:rsidP="00303F61">
            <w:pPr>
              <w:shd w:val="clear" w:color="auto" w:fill="CCFF6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</w:t>
            </w:r>
            <w:r w:rsidR="00390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.0</w:t>
            </w:r>
            <w:r w:rsidR="00390ABE" w:rsidRPr="009B4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0  MATEMATIKA U STRUCI </w:t>
            </w:r>
            <w:r w:rsidR="00390AB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usmeni po rasporedu                               </w:t>
            </w:r>
            <w:r w:rsidR="00390A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  <w:t>učionica 3</w:t>
            </w:r>
          </w:p>
          <w:p w14:paraId="1257EA91" w14:textId="77777777" w:rsidR="00303F61" w:rsidRPr="00303F61" w:rsidRDefault="00303F61" w:rsidP="00303F61">
            <w:pPr>
              <w:shd w:val="clear" w:color="auto" w:fill="CCFF66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r-HR"/>
              </w:rPr>
            </w:pPr>
          </w:p>
          <w:p w14:paraId="51CE7E9D" w14:textId="77777777" w:rsidR="00390ABE" w:rsidRDefault="00390ABE" w:rsidP="004520BA">
            <w:pPr>
              <w:shd w:val="clear" w:color="auto" w:fill="CCFF6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hr-HR"/>
              </w:rPr>
              <w:t xml:space="preserve">   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vertAlign w:val="subscript"/>
                <w:lang w:eastAsia="hr-HR"/>
              </w:rPr>
              <w:t>1</w:t>
            </w:r>
            <w:r w:rsidRPr="009B45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</w:t>
            </w:r>
            <w:r w:rsidRPr="009B45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="00303F6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303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8.0</w:t>
            </w:r>
            <w:r w:rsidRPr="009B4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  <w:r w:rsidRPr="009B45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9B45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Komisija: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Kr</w:t>
            </w:r>
            <w:r w:rsidR="00303F6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mpotić V., </w:t>
            </w:r>
            <w:proofErr w:type="spellStart"/>
            <w:r w:rsidR="00303F6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Sulovsky</w:t>
            </w:r>
            <w:proofErr w:type="spellEnd"/>
            <w:r w:rsidR="00303F6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T., </w:t>
            </w:r>
            <w:proofErr w:type="spellStart"/>
            <w:r w:rsidR="00303F6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Tomažič</w:t>
            </w:r>
            <w:proofErr w:type="spellEnd"/>
            <w:r w:rsidR="00303F6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Vukas S.</w:t>
            </w:r>
          </w:p>
          <w:p w14:paraId="79DC20E0" w14:textId="77777777" w:rsidR="00303F61" w:rsidRDefault="00390ABE" w:rsidP="004520BA">
            <w:pPr>
              <w:shd w:val="clear" w:color="auto" w:fill="CCFF66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hr-HR"/>
              </w:rPr>
              <w:t xml:space="preserve">   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vertAlign w:val="subscript"/>
                <w:lang w:eastAsia="hr-HR"/>
              </w:rPr>
              <w:t>2</w:t>
            </w:r>
            <w:r w:rsidRPr="009B45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</w:t>
            </w:r>
            <w:r w:rsidRPr="009B45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  <w:r w:rsidR="00303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8.4</w:t>
            </w:r>
            <w:r w:rsidRPr="009B4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  <w:r w:rsidRPr="009B45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9B45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Komisija: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Krmpotić V.,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hr-HR"/>
              </w:rPr>
              <w:t xml:space="preserve"> </w:t>
            </w:r>
            <w:proofErr w:type="spellStart"/>
            <w:r w:rsidR="00303F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Tomažič</w:t>
            </w:r>
            <w:proofErr w:type="spellEnd"/>
            <w:r w:rsidR="00303F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303F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vukas</w:t>
            </w:r>
            <w:proofErr w:type="spellEnd"/>
            <w:r w:rsidR="00303F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S., </w:t>
            </w:r>
            <w:proofErr w:type="spellStart"/>
            <w:r w:rsidR="00303F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Sulovsky</w:t>
            </w:r>
            <w:proofErr w:type="spellEnd"/>
            <w:r w:rsidR="00303F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T.</w:t>
            </w:r>
          </w:p>
          <w:p w14:paraId="0CE63B65" w14:textId="77777777" w:rsidR="00390ABE" w:rsidRDefault="00303F61" w:rsidP="004520BA">
            <w:pPr>
              <w:shd w:val="clear" w:color="auto" w:fill="CCFF6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="00390AB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hr-HR"/>
              </w:rPr>
              <w:t xml:space="preserve">  I</w:t>
            </w:r>
            <w:r w:rsidR="00390AB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vertAlign w:val="subscript"/>
                <w:lang w:eastAsia="hr-HR"/>
              </w:rPr>
              <w:t>3</w:t>
            </w:r>
            <w:r w:rsidR="00390ABE" w:rsidRPr="009B45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390AB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</w:t>
            </w:r>
            <w:r w:rsidR="00390ABE" w:rsidRPr="009B45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 </w:t>
            </w:r>
            <w:r w:rsidR="00390AB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9.0</w:t>
            </w:r>
            <w:r w:rsidR="00390ABE" w:rsidRPr="009B4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  <w:r w:rsidR="00390ABE" w:rsidRPr="009B45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="00390AB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390ABE" w:rsidRPr="009B45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Komisija:</w:t>
            </w:r>
            <w:r w:rsidR="00390AB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Krmpotić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., Vilenica Hinić L., Medved I.</w:t>
            </w:r>
          </w:p>
          <w:p w14:paraId="77815BA4" w14:textId="19E33775" w:rsidR="00303F61" w:rsidRDefault="00303F61" w:rsidP="00303F61">
            <w:pPr>
              <w:shd w:val="clear" w:color="auto" w:fill="CCFF6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hr-HR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vertAlign w:val="subscript"/>
                <w:lang w:eastAsia="hr-HR"/>
              </w:rPr>
              <w:t>3</w:t>
            </w:r>
            <w:r w:rsidRPr="009B45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</w:t>
            </w:r>
            <w:r w:rsidRPr="009B45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10.2</w:t>
            </w:r>
            <w:r w:rsidRPr="009B4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  <w:r w:rsidRPr="009B45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9B45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Komisija:</w:t>
            </w:r>
            <w:r w:rsidR="001E5A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Krmpotić V., </w:t>
            </w:r>
            <w:r w:rsidR="00AA193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Bonefačić 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., Kovačević Miškić M.</w:t>
            </w:r>
          </w:p>
          <w:p w14:paraId="38A5AD7F" w14:textId="77777777" w:rsidR="00390ABE" w:rsidRPr="009F0274" w:rsidRDefault="00390ABE" w:rsidP="004520BA">
            <w:pPr>
              <w:shd w:val="clear" w:color="auto" w:fill="CCFF6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hr-HR"/>
              </w:rPr>
            </w:pPr>
          </w:p>
          <w:p w14:paraId="46FDB1FC" w14:textId="77777777" w:rsidR="00303F61" w:rsidRDefault="00303F61" w:rsidP="00303F61">
            <w:pPr>
              <w:shd w:val="clear" w:color="auto" w:fill="CCFF6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12</w:t>
            </w:r>
            <w:r w:rsidRPr="009B4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.00  MATEMATIKA </w:t>
            </w:r>
          </w:p>
          <w:p w14:paraId="0DA1EA04" w14:textId="77777777" w:rsidR="00303F61" w:rsidRPr="009B45B3" w:rsidRDefault="00303F61" w:rsidP="00303F61">
            <w:pPr>
              <w:shd w:val="clear" w:color="auto" w:fill="CCFF6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729BF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  <w:t>učionica 3</w:t>
            </w:r>
          </w:p>
          <w:p w14:paraId="179B4A49" w14:textId="5951B565" w:rsidR="00303F61" w:rsidRPr="009B45B3" w:rsidRDefault="00303F61" w:rsidP="00303F61">
            <w:pPr>
              <w:shd w:val="clear" w:color="auto" w:fill="CCFF6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hr-HR"/>
              </w:rPr>
              <w:t xml:space="preserve"> II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vertAlign w:val="subscript"/>
                <w:lang w:eastAsia="hr-HR"/>
              </w:rPr>
              <w:t>K</w:t>
            </w:r>
            <w:r w:rsidRPr="009B45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Pr="009B45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</w:t>
            </w:r>
            <w:r w:rsidRPr="009B4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.00  </w:t>
            </w:r>
            <w:r w:rsidRPr="009B45B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Komisija: Krmp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otić V.,</w:t>
            </w:r>
            <w:r w:rsidR="001E5A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AA193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Persen</w:t>
            </w:r>
            <w:proofErr w:type="spellEnd"/>
            <w:r w:rsidR="00AA193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, Blečić M.</w:t>
            </w:r>
          </w:p>
          <w:p w14:paraId="3B7D9A27" w14:textId="77777777" w:rsidR="00390ABE" w:rsidRDefault="00390ABE" w:rsidP="004520BA">
            <w:pPr>
              <w:shd w:val="clear" w:color="auto" w:fill="CCFF6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C8F9685" w14:textId="77777777" w:rsidR="00390ABE" w:rsidRPr="00C52D44" w:rsidRDefault="00390ABE" w:rsidP="004520BA">
            <w:pPr>
              <w:shd w:val="clear" w:color="auto" w:fill="CCFF66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u w:val="single"/>
                <w:lang w:eastAsia="hr-HR"/>
              </w:rPr>
            </w:pPr>
          </w:p>
          <w:p w14:paraId="0B8E49AE" w14:textId="77777777" w:rsidR="00390ABE" w:rsidRPr="00A068B3" w:rsidRDefault="00390ABE" w:rsidP="0045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45B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hr-HR"/>
              </w:rPr>
              <w:t xml:space="preserve">  </w:t>
            </w:r>
          </w:p>
        </w:tc>
      </w:tr>
    </w:tbl>
    <w:p w14:paraId="511A9B24" w14:textId="77777777" w:rsidR="00390ABE" w:rsidRDefault="00390ABE" w:rsidP="00390ABE"/>
    <w:p w14:paraId="04BE93EA" w14:textId="77777777" w:rsidR="009D38AA" w:rsidRDefault="009D38AA"/>
    <w:sectPr w:rsidR="009D38AA" w:rsidSect="00390A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ABE"/>
    <w:rsid w:val="001E5AE5"/>
    <w:rsid w:val="00303F61"/>
    <w:rsid w:val="00346137"/>
    <w:rsid w:val="00390ABE"/>
    <w:rsid w:val="00903C08"/>
    <w:rsid w:val="009D38AA"/>
    <w:rsid w:val="00A068B3"/>
    <w:rsid w:val="00AA1934"/>
    <w:rsid w:val="00EF6685"/>
    <w:rsid w:val="00FB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E90A4"/>
  <w15:docId w15:val="{74EADA0B-73B0-4899-9B3B-F876D51D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AB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VERICA KRMPOTIĆ</cp:lastModifiedBy>
  <cp:revision>5</cp:revision>
  <dcterms:created xsi:type="dcterms:W3CDTF">2023-07-14T14:38:00Z</dcterms:created>
  <dcterms:modified xsi:type="dcterms:W3CDTF">2023-07-14T16:17:00Z</dcterms:modified>
</cp:coreProperties>
</file>