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4E" w:rsidRPr="00801F4E" w:rsidRDefault="00801F4E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OSNOVNA OBILJEŽJA OBRAZOVNOGA PROGRAMA</w:t>
      </w:r>
    </w:p>
    <w:p w:rsidR="00801F4E" w:rsidRPr="00801F4E" w:rsidRDefault="00801F4E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801F4E" w:rsidRPr="00801F4E" w:rsidRDefault="00801F4E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Naziv:</w:t>
      </w:r>
    </w:p>
    <w:p w:rsidR="00801F4E" w:rsidRPr="00801F4E" w:rsidRDefault="00801F4E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 pediker</w:t>
      </w:r>
    </w:p>
    <w:p w:rsidR="00801F4E" w:rsidRPr="00801F4E" w:rsidRDefault="00801F4E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801F4E" w:rsidRPr="00801F4E" w:rsidRDefault="00801F4E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Cilj:</w:t>
      </w:r>
    </w:p>
    <w:p w:rsidR="00801F4E" w:rsidRPr="00801F4E" w:rsidRDefault="00801F4E" w:rsidP="00801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Osposobljavanje učenika da samostalno, kvalitetno, ekonomično i stručno obavljaju  poslove u sklopu pedikerskog zanimanja.</w:t>
      </w:r>
    </w:p>
    <w:p w:rsidR="00801F4E" w:rsidRPr="00801F4E" w:rsidRDefault="00801F4E" w:rsidP="00801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801F4E" w:rsidRPr="00801F4E" w:rsidRDefault="00801F4E" w:rsidP="00801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Zadaće:</w:t>
      </w:r>
    </w:p>
    <w:p w:rsidR="00801F4E" w:rsidRPr="00801F4E" w:rsidRDefault="00801F4E" w:rsidP="00801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Za ostvarenje toga cilja potrebno je ostvariti zadaće koje proizlaze iz opisa poslova i radnih zadataka zanimanja:</w:t>
      </w:r>
    </w:p>
    <w:p w:rsidR="00801F4E" w:rsidRPr="00801F4E" w:rsidRDefault="00801F4E" w:rsidP="00801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-     upoznavanje s osnovnim principima rada u uslužnim djelatnostima</w:t>
      </w:r>
    </w:p>
    <w:p w:rsidR="00801F4E" w:rsidRPr="00801F4E" w:rsidRDefault="00801F4E" w:rsidP="00801F4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01F4E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upoznavanje s društvenim, ekonomskim i zdravstvenim potrebama za uslužnim  </w:t>
      </w:r>
    </w:p>
    <w:p w:rsidR="00801F4E" w:rsidRPr="00801F4E" w:rsidRDefault="00801F4E" w:rsidP="00801F4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djelatnostima</w:t>
      </w:r>
    </w:p>
    <w:p w:rsidR="00801F4E" w:rsidRPr="00801F4E" w:rsidRDefault="00801F4E" w:rsidP="00801F4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01F4E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razvijanje sposobnosti zapažanja, procjenjivanja i logičkog zaključivanja</w:t>
      </w:r>
    </w:p>
    <w:p w:rsidR="00801F4E" w:rsidRPr="00801F4E" w:rsidRDefault="00801F4E" w:rsidP="00801F4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01F4E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stjecanje nužnih znanja, vještina i navika za obavljanje pedikerskih poslova</w:t>
      </w:r>
    </w:p>
    <w:p w:rsidR="00801F4E" w:rsidRPr="00801F4E" w:rsidRDefault="00801F4E" w:rsidP="00801F4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01F4E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razvijanje uspješne komunikacije s korisnicima usluga</w:t>
      </w:r>
    </w:p>
    <w:p w:rsidR="00801F4E" w:rsidRPr="00801F4E" w:rsidRDefault="00801F4E" w:rsidP="00801F4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01F4E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stjecanje primjerenih znanja o nabavi kvalitetnih pedikerskih preparata, alata i opreme za obavljanje poslova</w:t>
      </w:r>
    </w:p>
    <w:p w:rsidR="00801F4E" w:rsidRPr="00801F4E" w:rsidRDefault="00801F4E" w:rsidP="00801F4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01F4E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navikavanje na uporabu stručne literature i primjenu inovacija u struci</w:t>
      </w:r>
    </w:p>
    <w:p w:rsidR="00801F4E" w:rsidRPr="00801F4E" w:rsidRDefault="00801F4E" w:rsidP="00801F4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01F4E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znanja  o važnosti primjene mjera zaštite na radu </w:t>
      </w:r>
    </w:p>
    <w:p w:rsidR="00801F4E" w:rsidRPr="00801F4E" w:rsidRDefault="00801F4E" w:rsidP="00801F4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01F4E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proofErr w:type="spellStart"/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usvojanje</w:t>
      </w:r>
      <w:proofErr w:type="spellEnd"/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znanja o važnosti utjecaja okoliša na čovjekovo zdravlje</w:t>
      </w:r>
    </w:p>
    <w:p w:rsidR="00801F4E" w:rsidRPr="00801F4E" w:rsidRDefault="00801F4E" w:rsidP="00801F4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01F4E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osposobljavanje učenika za </w:t>
      </w:r>
      <w:proofErr w:type="spellStart"/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cjeloživotno</w:t>
      </w:r>
      <w:proofErr w:type="spellEnd"/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obrazovanje.</w:t>
      </w:r>
    </w:p>
    <w:p w:rsidR="00801F4E" w:rsidRPr="00801F4E" w:rsidRDefault="00801F4E" w:rsidP="00801F4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801F4E" w:rsidRPr="00801F4E" w:rsidRDefault="00801F4E" w:rsidP="00801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Trajanje obrazovanja:</w:t>
      </w:r>
    </w:p>
    <w:p w:rsidR="00801F4E" w:rsidRPr="00801F4E" w:rsidRDefault="00801F4E" w:rsidP="00801F4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01F4E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tri godine</w:t>
      </w:r>
    </w:p>
    <w:p w:rsidR="00801F4E" w:rsidRPr="00801F4E" w:rsidRDefault="00801F4E" w:rsidP="00801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 </w:t>
      </w:r>
    </w:p>
    <w:p w:rsidR="00801F4E" w:rsidRPr="00801F4E" w:rsidRDefault="00801F4E" w:rsidP="00801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Uvjeti za upis:</w:t>
      </w:r>
    </w:p>
    <w:p w:rsidR="00801F4E" w:rsidRPr="00801F4E" w:rsidRDefault="00801F4E" w:rsidP="00801F4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01F4E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završena osnovna škola, liječnička svjedodžba i ugovor o naukovanju s licenciranim obrtnikom</w:t>
      </w:r>
    </w:p>
    <w:p w:rsidR="00801F4E" w:rsidRPr="00801F4E" w:rsidRDefault="00801F4E" w:rsidP="00801F4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01F4E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uvjeti: zadovoljavajuće opće zdravstveno stanje, dobro razvijena motorika, dobar vid i sluh, komunikativnost</w:t>
      </w:r>
    </w:p>
    <w:p w:rsidR="00801F4E" w:rsidRPr="00801F4E" w:rsidRDefault="00801F4E" w:rsidP="00801F4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01F4E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umanjene psihofizičke sposobnosti potkrijepljene medicinskom dokumentacijom ne mogu obavljati poslove pedikerske struke (slab vid i sluh, poremećaj u motorici, poremećaj govora, sklonost alergijama, kožne bolesti)</w:t>
      </w:r>
    </w:p>
    <w:p w:rsidR="00801F4E" w:rsidRPr="00801F4E" w:rsidRDefault="00801F4E" w:rsidP="00801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01F4E" w:rsidRPr="00801F4E" w:rsidRDefault="00801F4E" w:rsidP="00801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01F4E" w:rsidRPr="00801F4E" w:rsidRDefault="00801F4E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 </w:t>
      </w:r>
    </w:p>
    <w:p w:rsidR="00801F4E" w:rsidRPr="00801F4E" w:rsidRDefault="00801F4E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8"/>
          <w:szCs w:val="24"/>
        </w:rPr>
        <w:br w:type="page"/>
      </w:r>
      <w:r w:rsidRPr="00801F4E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lastRenderedPageBreak/>
        <w:t>2. NASTAVNI  PLAN</w:t>
      </w:r>
    </w:p>
    <w:p w:rsidR="00801F4E" w:rsidRPr="00801F4E" w:rsidRDefault="00801F4E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8"/>
          <w:szCs w:val="24"/>
          <w:lang w:eastAsia="hr-HR"/>
        </w:rPr>
        <w:t> </w:t>
      </w:r>
    </w:p>
    <w:p w:rsidR="00801F4E" w:rsidRPr="00801F4E" w:rsidRDefault="00801F4E" w:rsidP="00801F4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A)</w:t>
      </w:r>
      <w:r w:rsidRPr="00801F4E">
        <w:rPr>
          <w:rFonts w:ascii="Times New Roman" w:eastAsia="Times New Roman" w:hAnsi="Times New Roman" w:cs="Times New Roman"/>
          <w:b/>
          <w:sz w:val="14"/>
          <w:szCs w:val="14"/>
          <w:lang w:eastAsia="hr-HR"/>
        </w:rPr>
        <w:t xml:space="preserve">   </w:t>
      </w:r>
      <w:r w:rsidRPr="00801F4E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Obvezni općeobrazovni dio programa</w:t>
      </w:r>
    </w:p>
    <w:p w:rsidR="00801F4E" w:rsidRPr="00801F4E" w:rsidRDefault="00801F4E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34"/>
        <w:gridCol w:w="843"/>
        <w:gridCol w:w="1030"/>
        <w:gridCol w:w="843"/>
        <w:gridCol w:w="1030"/>
        <w:gridCol w:w="843"/>
        <w:gridCol w:w="1030"/>
        <w:gridCol w:w="1035"/>
      </w:tblGrid>
      <w:tr w:rsidR="00801F4E" w:rsidRPr="00801F4E"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predmeta</w:t>
            </w:r>
          </w:p>
        </w:tc>
        <w:tc>
          <w:tcPr>
            <w:tcW w:w="30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sati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Ukupni</w:t>
            </w: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0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sati</w:t>
            </w:r>
          </w:p>
        </w:tc>
      </w:tr>
      <w:tr w:rsidR="00801F4E" w:rsidRPr="00801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razred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razred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01F4E" w:rsidRPr="00801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306</w:t>
            </w: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Strani jezik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204</w:t>
            </w: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Vjeronauk/Etika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</w:t>
            </w: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Tjelesna i zdravstvena kultura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</w:t>
            </w: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Politika i gospodarstvo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854</w:t>
            </w:r>
          </w:p>
        </w:tc>
      </w:tr>
    </w:tbl>
    <w:p w:rsidR="00801F4E" w:rsidRPr="00801F4E" w:rsidRDefault="00801F4E" w:rsidP="00801F4E">
      <w:pPr>
        <w:tabs>
          <w:tab w:val="left" w:pos="720"/>
          <w:tab w:val="center" w:pos="4536"/>
          <w:tab w:val="righ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01F4E" w:rsidRPr="00801F4E" w:rsidRDefault="00801F4E" w:rsidP="00801F4E">
      <w:pPr>
        <w:tabs>
          <w:tab w:val="num" w:pos="360"/>
          <w:tab w:val="center" w:pos="4536"/>
          <w:tab w:val="right" w:pos="9072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B)</w:t>
      </w:r>
      <w:r w:rsidRPr="00801F4E">
        <w:rPr>
          <w:rFonts w:ascii="Times New Roman" w:eastAsia="Times New Roman" w:hAnsi="Times New Roman" w:cs="Times New Roman"/>
          <w:b/>
          <w:bCs/>
          <w:sz w:val="14"/>
          <w:szCs w:val="14"/>
          <w:lang w:eastAsia="hr-HR"/>
        </w:rPr>
        <w:t xml:space="preserve">   </w:t>
      </w:r>
      <w:r w:rsidRPr="00801F4E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Stručno-teorijski dio programa</w:t>
      </w:r>
    </w:p>
    <w:p w:rsidR="00801F4E" w:rsidRPr="00801F4E" w:rsidRDefault="00801F4E" w:rsidP="00801F4E">
      <w:pPr>
        <w:tabs>
          <w:tab w:val="left" w:pos="720"/>
          <w:tab w:val="center" w:pos="4536"/>
          <w:tab w:val="right" w:pos="9072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 </w:t>
      </w:r>
    </w:p>
    <w:p w:rsidR="00801F4E" w:rsidRPr="00801F4E" w:rsidRDefault="00801F4E" w:rsidP="00801F4E">
      <w:pPr>
        <w:tabs>
          <w:tab w:val="left" w:pos="720"/>
          <w:tab w:val="center" w:pos="4536"/>
          <w:tab w:val="right" w:pos="9072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 xml:space="preserve"> Obvezni: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34"/>
        <w:gridCol w:w="841"/>
        <w:gridCol w:w="1030"/>
        <w:gridCol w:w="844"/>
        <w:gridCol w:w="1030"/>
        <w:gridCol w:w="846"/>
        <w:gridCol w:w="1030"/>
        <w:gridCol w:w="1033"/>
      </w:tblGrid>
      <w:tr w:rsidR="00801F4E" w:rsidRPr="00801F4E"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predmeta</w:t>
            </w:r>
          </w:p>
        </w:tc>
        <w:tc>
          <w:tcPr>
            <w:tcW w:w="30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sati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Ukupni</w:t>
            </w: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0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sati</w:t>
            </w:r>
          </w:p>
        </w:tc>
      </w:tr>
      <w:tr w:rsidR="00801F4E" w:rsidRPr="00801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razred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razred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01F4E" w:rsidRPr="00801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Tehnologija </w:t>
            </w:r>
            <w:proofErr w:type="spellStart"/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pedikerstva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</w:t>
            </w: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Poznavanje materijala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</w:t>
            </w: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Dermatologija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u struci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137</w:t>
            </w: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Računalstvo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Zdravstveni odgoj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Psihologija komunikacije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Osnove masaže tijela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679</w:t>
            </w:r>
          </w:p>
        </w:tc>
      </w:tr>
      <w:tr w:rsidR="00801F4E" w:rsidRPr="00801F4E">
        <w:tc>
          <w:tcPr>
            <w:tcW w:w="142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2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CE4456" w:rsidRDefault="00801F4E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CE4456" w:rsidRDefault="00CE4456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4456" w:rsidRDefault="00CE4456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F4E" w:rsidRPr="00801F4E" w:rsidRDefault="00801F4E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lastRenderedPageBreak/>
        <w:t>Izborni dio programa:</w:t>
      </w:r>
    </w:p>
    <w:p w:rsidR="00801F4E" w:rsidRPr="00801F4E" w:rsidRDefault="00801F4E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30"/>
        <w:gridCol w:w="833"/>
        <w:gridCol w:w="1030"/>
        <w:gridCol w:w="833"/>
        <w:gridCol w:w="1030"/>
        <w:gridCol w:w="829"/>
        <w:gridCol w:w="1030"/>
        <w:gridCol w:w="1073"/>
      </w:tblGrid>
      <w:tr w:rsidR="00801F4E" w:rsidRPr="00801F4E"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predmeta</w:t>
            </w:r>
          </w:p>
        </w:tc>
        <w:tc>
          <w:tcPr>
            <w:tcW w:w="29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sati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Ukupni broj sati</w:t>
            </w:r>
          </w:p>
        </w:tc>
      </w:tr>
      <w:tr w:rsidR="00801F4E" w:rsidRPr="00801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razred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razred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01F4E" w:rsidRPr="00801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01F4E" w:rsidRPr="00801F4E">
        <w:trPr>
          <w:trHeight w:val="28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Dekorativna kozmetika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</w:tr>
      <w:tr w:rsidR="00801F4E" w:rsidRPr="00801F4E">
        <w:trPr>
          <w:trHeight w:val="28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Nauka o čovjeku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801F4E" w:rsidRPr="00801F4E">
        <w:trPr>
          <w:trHeight w:val="28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Aromaterapija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</w:tr>
      <w:tr w:rsidR="00801F4E" w:rsidRPr="00801F4E">
        <w:trPr>
          <w:trHeight w:val="28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Ljekovito bilje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801F4E" w:rsidRPr="00801F4E">
        <w:trPr>
          <w:trHeight w:val="28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Ekologija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801F4E" w:rsidRPr="00801F4E">
        <w:trPr>
          <w:trHeight w:val="28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u struci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</w:t>
            </w:r>
          </w:p>
        </w:tc>
      </w:tr>
      <w:tr w:rsidR="00801F4E" w:rsidRPr="00801F4E">
        <w:trPr>
          <w:trHeight w:val="28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TZK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</w:t>
            </w:r>
          </w:p>
        </w:tc>
      </w:tr>
    </w:tbl>
    <w:p w:rsidR="00801F4E" w:rsidRPr="00801F4E" w:rsidRDefault="00801F4E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 Opće-obrazovni i stručno-teorijski predmeti realiziraju se u 1. i 2. razredu u 35 nastavnih tjedana, a u 3. razredu u 32 nastavna tjedna. Učenici obvezno odabiru u 2. i 3. razredu jedan od predloženih izbornih predmeta.</w:t>
      </w:r>
    </w:p>
    <w:p w:rsidR="00801F4E" w:rsidRPr="00801F4E" w:rsidRDefault="00801F4E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801F4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C)</w:t>
      </w:r>
      <w:r w:rsidRPr="00801F4E">
        <w:rPr>
          <w:rFonts w:ascii="Times New Roman" w:eastAsia="Times New Roman" w:hAnsi="Times New Roman" w:cs="Times New Roman"/>
          <w:b/>
          <w:bCs/>
          <w:sz w:val="14"/>
          <w:szCs w:val="14"/>
          <w:lang w:eastAsia="hr-HR"/>
        </w:rPr>
        <w:t xml:space="preserve">  </w:t>
      </w:r>
      <w:r w:rsidRPr="00801F4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Praktični dio programa</w:t>
      </w: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41"/>
        <w:gridCol w:w="843"/>
        <w:gridCol w:w="1030"/>
        <w:gridCol w:w="844"/>
        <w:gridCol w:w="1030"/>
        <w:gridCol w:w="846"/>
        <w:gridCol w:w="1030"/>
        <w:gridCol w:w="1024"/>
      </w:tblGrid>
      <w:tr w:rsidR="00801F4E" w:rsidRPr="00801F4E"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tabs>
                <w:tab w:val="left" w:pos="720"/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predmeta</w:t>
            </w:r>
          </w:p>
        </w:tc>
        <w:tc>
          <w:tcPr>
            <w:tcW w:w="3021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tabs>
                <w:tab w:val="left" w:pos="720"/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tabs>
                <w:tab w:val="left" w:pos="720"/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Ukupni broj sati</w:t>
            </w:r>
          </w:p>
        </w:tc>
      </w:tr>
      <w:tr w:rsidR="00801F4E" w:rsidRPr="00801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tabs>
                <w:tab w:val="left" w:pos="720"/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razred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razred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tabs>
                <w:tab w:val="left" w:pos="720"/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01F4E" w:rsidRPr="00801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tabs>
                <w:tab w:val="left" w:pos="720"/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tabs>
                <w:tab w:val="left" w:pos="720"/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tabs>
                <w:tab w:val="left" w:pos="720"/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tabs>
                <w:tab w:val="left" w:pos="720"/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tabs>
                <w:tab w:val="left" w:pos="720"/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01F4E" w:rsidRPr="00801F4E">
        <w:trPr>
          <w:trHeight w:val="64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4E" w:rsidRPr="00801F4E" w:rsidRDefault="00801F4E" w:rsidP="00801F4E">
            <w:pPr>
              <w:tabs>
                <w:tab w:val="left" w:pos="720"/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Tehnološke vježbe iz </w:t>
            </w:r>
            <w:proofErr w:type="spellStart"/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pedikerstva</w:t>
            </w:r>
            <w:proofErr w:type="spellEnd"/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CE4456" w:rsidRDefault="00CE4456" w:rsidP="00CE4456">
            <w:pPr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44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01F4E" w:rsidRPr="00801F4E" w:rsidRDefault="00801F4E" w:rsidP="00CE4456">
            <w:pPr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tabs>
                <w:tab w:val="left" w:pos="720"/>
                <w:tab w:val="center" w:pos="4536"/>
                <w:tab w:val="right" w:pos="9072"/>
              </w:tabs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01F4E" w:rsidRPr="00801F4E" w:rsidRDefault="00CE4456" w:rsidP="00CE4456">
            <w:pPr>
              <w:tabs>
                <w:tab w:val="left" w:pos="-9645"/>
                <w:tab w:val="center" w:pos="4536"/>
                <w:tab w:val="right" w:pos="9072"/>
              </w:tabs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tabs>
                <w:tab w:val="left" w:pos="720"/>
                <w:tab w:val="center" w:pos="4536"/>
                <w:tab w:val="right" w:pos="9072"/>
              </w:tabs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01F4E" w:rsidRPr="00801F4E" w:rsidRDefault="00801F4E" w:rsidP="00CE4456">
            <w:pPr>
              <w:tabs>
                <w:tab w:val="left" w:pos="720"/>
                <w:tab w:val="center" w:pos="4536"/>
                <w:tab w:val="right" w:pos="9072"/>
              </w:tabs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01F4E" w:rsidRPr="00CE4456" w:rsidRDefault="00CE4456" w:rsidP="00CE4456">
            <w:pPr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E445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hr-HR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tabs>
                <w:tab w:val="left" w:pos="720"/>
                <w:tab w:val="center" w:pos="4536"/>
                <w:tab w:val="right" w:pos="9072"/>
              </w:tabs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01F4E" w:rsidRPr="00801F4E" w:rsidRDefault="00801F4E" w:rsidP="00CE4456">
            <w:pPr>
              <w:tabs>
                <w:tab w:val="left" w:pos="720"/>
                <w:tab w:val="center" w:pos="4536"/>
                <w:tab w:val="right" w:pos="9072"/>
              </w:tabs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tabs>
                <w:tab w:val="left" w:pos="720"/>
                <w:tab w:val="center" w:pos="4536"/>
                <w:tab w:val="right" w:pos="9072"/>
              </w:tabs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01F4E" w:rsidRPr="00801F4E">
        <w:trPr>
          <w:trHeight w:val="64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Praktična nastava u školi (</w:t>
            </w:r>
            <w:proofErr w:type="spellStart"/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max</w:t>
            </w:r>
            <w:proofErr w:type="spellEnd"/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CE4456" w:rsidP="00CE4456">
            <w:pPr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CE4456" w:rsidP="00CE4456">
            <w:pPr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CE4456" w:rsidP="00CE4456">
            <w:pPr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01F4E" w:rsidRPr="00801F4E">
        <w:trPr>
          <w:trHeight w:val="64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4E" w:rsidRPr="00801F4E" w:rsidRDefault="00801F4E" w:rsidP="00801F4E">
            <w:pPr>
              <w:tabs>
                <w:tab w:val="left" w:pos="720"/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Praktična nastava u radnom procesu (min.)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CE4456" w:rsidP="00CE4456">
            <w:pPr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CE4456" w:rsidP="00CE4456">
            <w:pPr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tabs>
                <w:tab w:val="left" w:pos="720"/>
                <w:tab w:val="center" w:pos="4536"/>
                <w:tab w:val="right" w:pos="9072"/>
              </w:tabs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CE4456" w:rsidP="00CE4456">
            <w:pPr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tabs>
                <w:tab w:val="left" w:pos="720"/>
                <w:tab w:val="center" w:pos="4536"/>
                <w:tab w:val="right" w:pos="9072"/>
              </w:tabs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tabs>
                <w:tab w:val="left" w:pos="720"/>
                <w:tab w:val="center" w:pos="4536"/>
                <w:tab w:val="right" w:pos="9072"/>
              </w:tabs>
              <w:spacing w:after="0" w:line="240" w:lineRule="auto"/>
              <w:ind w:left="35" w:right="-8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1810</w:t>
            </w:r>
          </w:p>
        </w:tc>
      </w:tr>
      <w:tr w:rsidR="00801F4E" w:rsidRPr="00801F4E">
        <w:trPr>
          <w:trHeight w:val="64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4E" w:rsidRPr="00801F4E" w:rsidRDefault="00801F4E" w:rsidP="00801F4E">
            <w:pPr>
              <w:tabs>
                <w:tab w:val="left" w:pos="720"/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tabs>
                <w:tab w:val="left" w:pos="720"/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tabs>
                <w:tab w:val="left" w:pos="720"/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CE4456">
            <w:pPr>
              <w:tabs>
                <w:tab w:val="left" w:pos="720"/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2600</w:t>
            </w:r>
          </w:p>
        </w:tc>
      </w:tr>
    </w:tbl>
    <w:p w:rsidR="00801F4E" w:rsidRPr="00801F4E" w:rsidRDefault="00801F4E" w:rsidP="00801F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01F4E" w:rsidRPr="00801F4E" w:rsidRDefault="00801F4E" w:rsidP="00801F4E">
      <w:pPr>
        <w:spacing w:before="100" w:beforeAutospacing="1" w:after="100" w:afterAutospacing="1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Praktična nastava u školi raspoređuje se u 1. i 2. razredu na 35 nastavnih tjedana, a u 3. razredu na 32 nastavna tjedna. Praktična nastava u radnom procesu raspoređuje se na 40 tjedana.</w:t>
      </w:r>
    </w:p>
    <w:p w:rsidR="00801F4E" w:rsidRPr="00801F4E" w:rsidRDefault="00801F4E" w:rsidP="00801F4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okvirnom programu naveden je maksimalan broj sati praktične nastave u školi i minimalan broj sati praktične nastave u radnom procesu. Ako škola prema svojim izvedbenim programimaostvaruje manje sati praktične nastave u školi, razlika se treba nadoknaditi praktičnom nastavom u radnom procesu </w:t>
      </w:r>
      <w:proofErr w:type="spellStart"/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tj</w:t>
      </w:r>
      <w:proofErr w:type="spellEnd"/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. ukupno se treba ostvariti 900 sati u prvom, 900 sati u drugom i 800 sati u trećem razredu.</w:t>
      </w:r>
    </w:p>
    <w:p w:rsidR="00801F4E" w:rsidRPr="00801F4E" w:rsidRDefault="00801F4E" w:rsidP="00801F4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801F4E" w:rsidRPr="00801F4E" w:rsidRDefault="00801F4E" w:rsidP="00801F4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Učenici 1. razreda prije početka praktične nastave u radnom procesu (kod obrtnika), trebaju obaviti najmanje 35 – 70 sati praktične nastave u školskoj radionici kako bi svladali osnove struke i položili ispit iz zaštite na radu.</w:t>
      </w:r>
    </w:p>
    <w:p w:rsidR="00801F4E" w:rsidRPr="00801F4E" w:rsidRDefault="00801F4E" w:rsidP="00801F4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01F4E" w:rsidRPr="00801F4E" w:rsidRDefault="00801F4E" w:rsidP="00801F4E">
      <w:pPr>
        <w:spacing w:before="100" w:beforeAutospacing="1" w:after="100" w:afterAutospacing="1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 </w:t>
      </w:r>
    </w:p>
    <w:p w:rsidR="00801F4E" w:rsidRPr="00801F4E" w:rsidRDefault="00801F4E" w:rsidP="00801F4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D)      Ukupno nastave</w:t>
      </w:r>
    </w:p>
    <w:p w:rsidR="00801F4E" w:rsidRPr="00801F4E" w:rsidRDefault="00801F4E" w:rsidP="00801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1F4E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68"/>
        <w:gridCol w:w="933"/>
        <w:gridCol w:w="1030"/>
        <w:gridCol w:w="935"/>
        <w:gridCol w:w="1030"/>
        <w:gridCol w:w="936"/>
        <w:gridCol w:w="1030"/>
        <w:gridCol w:w="1326"/>
      </w:tblGrid>
      <w:tr w:rsidR="00801F4E" w:rsidRPr="00801F4E"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predmeta</w:t>
            </w:r>
          </w:p>
        </w:tc>
        <w:tc>
          <w:tcPr>
            <w:tcW w:w="314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Ukupni broj sati</w:t>
            </w:r>
          </w:p>
        </w:tc>
      </w:tr>
      <w:tr w:rsidR="00801F4E" w:rsidRPr="00801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razred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razred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01F4E" w:rsidRPr="00801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tjedno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01F4E" w:rsidRPr="00801F4E">
        <w:trPr>
          <w:trHeight w:val="56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Opće-obrazovni dio programa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854</w:t>
            </w:r>
          </w:p>
        </w:tc>
      </w:tr>
      <w:tr w:rsidR="00801F4E" w:rsidRPr="00801F4E">
        <w:trPr>
          <w:trHeight w:val="56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Strukovni dio – programa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679</w:t>
            </w:r>
          </w:p>
        </w:tc>
      </w:tr>
      <w:tr w:rsidR="00801F4E" w:rsidRPr="00801F4E">
        <w:trPr>
          <w:trHeight w:val="56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Izborni dio programa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</w:t>
            </w:r>
          </w:p>
        </w:tc>
      </w:tr>
      <w:tr w:rsidR="00801F4E" w:rsidRPr="00801F4E">
        <w:trPr>
          <w:trHeight w:val="56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Praktični dio programa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2600</w:t>
            </w:r>
          </w:p>
        </w:tc>
      </w:tr>
      <w:tr w:rsidR="00801F4E" w:rsidRPr="00801F4E">
        <w:trPr>
          <w:trHeight w:val="56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tabs>
                <w:tab w:val="left" w:pos="11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1495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1495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1344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4E" w:rsidRPr="00801F4E" w:rsidRDefault="00801F4E" w:rsidP="0080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1F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4334</w:t>
            </w:r>
          </w:p>
        </w:tc>
      </w:tr>
    </w:tbl>
    <w:p w:rsidR="00424369" w:rsidRDefault="00801F4E" w:rsidP="00801F4E">
      <w:pPr>
        <w:spacing w:before="100" w:beforeAutospacing="1" w:after="100" w:afterAutospacing="1" w:line="240" w:lineRule="auto"/>
      </w:pPr>
      <w:r w:rsidRPr="00801F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sectPr w:rsidR="00424369" w:rsidSect="00424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F4E"/>
    <w:rsid w:val="00306CB4"/>
    <w:rsid w:val="00424369"/>
    <w:rsid w:val="00801F4E"/>
    <w:rsid w:val="00CE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69"/>
  </w:style>
  <w:style w:type="paragraph" w:styleId="Naslov2">
    <w:name w:val="heading 2"/>
    <w:basedOn w:val="Normal"/>
    <w:link w:val="Naslov2Char"/>
    <w:uiPriority w:val="9"/>
    <w:qFormat/>
    <w:rsid w:val="00801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801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801F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01F4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801F4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801F4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0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801F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80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801F4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3</cp:revision>
  <dcterms:created xsi:type="dcterms:W3CDTF">2015-05-26T09:09:00Z</dcterms:created>
  <dcterms:modified xsi:type="dcterms:W3CDTF">2015-05-26T09:26:00Z</dcterms:modified>
</cp:coreProperties>
</file>