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3F" w:rsidRDefault="00973B3F" w:rsidP="00973B3F">
      <w:pPr>
        <w:rPr>
          <w:color w:val="943634"/>
          <w:sz w:val="36"/>
          <w:szCs w:val="36"/>
        </w:rPr>
      </w:pPr>
      <w:r>
        <w:rPr>
          <w:color w:val="943634"/>
          <w:sz w:val="36"/>
          <w:szCs w:val="36"/>
        </w:rPr>
        <w:t>FRIZER – 3 RAZRED</w:t>
      </w:r>
    </w:p>
    <w:p w:rsidR="00973B3F" w:rsidRDefault="00973B3F" w:rsidP="00973B3F">
      <w:pPr>
        <w:rPr>
          <w:color w:val="943634"/>
          <w:sz w:val="36"/>
          <w:szCs w:val="36"/>
        </w:rPr>
      </w:pPr>
      <w:r>
        <w:rPr>
          <w:color w:val="943634"/>
          <w:sz w:val="36"/>
          <w:szCs w:val="36"/>
        </w:rPr>
        <w:t>OPĆEOBRAZOVNI DIO PROGRAMA</w:t>
      </w:r>
    </w:p>
    <w:tbl>
      <w:tblPr>
        <w:tblW w:w="1476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969"/>
        <w:gridCol w:w="3551"/>
        <w:gridCol w:w="1390"/>
        <w:gridCol w:w="658"/>
        <w:gridCol w:w="1683"/>
        <w:gridCol w:w="1020"/>
        <w:gridCol w:w="889"/>
      </w:tblGrid>
      <w:tr w:rsidR="0046718D" w:rsidRPr="000A353C" w:rsidTr="0046718D">
        <w:trPr>
          <w:trHeight w:val="113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 xml:space="preserve">Andreja </w:t>
            </w:r>
            <w:proofErr w:type="spellStart"/>
            <w:r w:rsidRPr="000A353C">
              <w:rPr>
                <w:rFonts w:ascii="Arial" w:eastAsia="Times New Roman" w:hAnsi="Arial" w:cs="Arial"/>
                <w:lang w:eastAsia="hr-HR"/>
              </w:rPr>
              <w:t>Jureković</w:t>
            </w:r>
            <w:proofErr w:type="spellEnd"/>
            <w:r w:rsidRPr="000A353C">
              <w:rPr>
                <w:rFonts w:ascii="Arial" w:eastAsia="Times New Roman" w:hAnsi="Arial" w:cs="Arial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6718D" w:rsidRPr="000A353C" w:rsidRDefault="0046718D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46718D" w:rsidRPr="000A353C" w:rsidRDefault="0046718D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119,00</w:t>
            </w:r>
          </w:p>
        </w:tc>
      </w:tr>
      <w:tr w:rsidR="000A353C" w:rsidRPr="000A353C" w:rsidTr="0046718D">
        <w:trPr>
          <w:trHeight w:val="135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Michael </w:t>
            </w:r>
            <w:proofErr w:type="spellStart"/>
            <w:r w:rsidRPr="000A353C">
              <w:rPr>
                <w:rFonts w:ascii="Arial" w:hAnsi="Arial" w:cs="Arial"/>
              </w:rPr>
              <w:t>Harris</w:t>
            </w:r>
            <w:proofErr w:type="spellEnd"/>
            <w:r w:rsidRPr="000A353C">
              <w:rPr>
                <w:rFonts w:ascii="Arial" w:hAnsi="Arial" w:cs="Arial"/>
              </w:rPr>
              <w:t xml:space="preserve">, </w:t>
            </w:r>
            <w:proofErr w:type="spellStart"/>
            <w:r w:rsidRPr="000A353C">
              <w:rPr>
                <w:rFonts w:ascii="Arial" w:hAnsi="Arial" w:cs="Arial"/>
              </w:rPr>
              <w:t>Anna</w:t>
            </w:r>
            <w:proofErr w:type="spellEnd"/>
            <w:r w:rsidRPr="000A353C">
              <w:rPr>
                <w:rFonts w:ascii="Arial" w:hAnsi="Arial" w:cs="Arial"/>
              </w:rPr>
              <w:t xml:space="preserve"> </w:t>
            </w:r>
            <w:proofErr w:type="spellStart"/>
            <w:r w:rsidRPr="000A353C">
              <w:rPr>
                <w:rFonts w:ascii="Arial" w:hAnsi="Arial" w:cs="Arial"/>
              </w:rPr>
              <w:t>Sikorzynska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udžbenik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1., 2, 3.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LJEVAK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95,00</w:t>
            </w:r>
          </w:p>
        </w:tc>
      </w:tr>
      <w:tr w:rsidR="000A353C" w:rsidRPr="000A353C" w:rsidTr="0046718D">
        <w:trPr>
          <w:trHeight w:val="135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proofErr w:type="spellStart"/>
            <w:r w:rsidRPr="000A353C">
              <w:rPr>
                <w:rFonts w:ascii="Arial" w:hAnsi="Arial" w:cs="Arial"/>
              </w:rPr>
              <w:t>Sue</w:t>
            </w:r>
            <w:proofErr w:type="spellEnd"/>
            <w:r w:rsidRPr="000A353C">
              <w:rPr>
                <w:rFonts w:ascii="Arial" w:hAnsi="Arial" w:cs="Arial"/>
              </w:rPr>
              <w:t xml:space="preserve"> </w:t>
            </w:r>
            <w:proofErr w:type="spellStart"/>
            <w:r w:rsidRPr="000A353C">
              <w:rPr>
                <w:rFonts w:ascii="Arial" w:hAnsi="Arial" w:cs="Arial"/>
              </w:rPr>
              <w:t>Kay</w:t>
            </w:r>
            <w:proofErr w:type="spellEnd"/>
            <w:r w:rsidRPr="000A353C">
              <w:rPr>
                <w:rFonts w:ascii="Arial" w:hAnsi="Arial" w:cs="Arial"/>
              </w:rPr>
              <w:t xml:space="preserve">, </w:t>
            </w:r>
            <w:proofErr w:type="spellStart"/>
            <w:r w:rsidRPr="000A353C">
              <w:rPr>
                <w:rFonts w:ascii="Arial" w:hAnsi="Arial" w:cs="Arial"/>
              </w:rPr>
              <w:t>Vaughan</w:t>
            </w:r>
            <w:proofErr w:type="spellEnd"/>
            <w:r w:rsidRPr="000A353C">
              <w:rPr>
                <w:rFonts w:ascii="Arial" w:hAnsi="Arial" w:cs="Arial"/>
              </w:rPr>
              <w:t xml:space="preserve"> Jones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radna bilježnica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1., 2, 3.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LJEVAK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65,00</w:t>
            </w:r>
          </w:p>
        </w:tc>
      </w:tr>
      <w:tr w:rsidR="000A353C" w:rsidRPr="000A353C" w:rsidTr="0046718D">
        <w:trPr>
          <w:trHeight w:val="67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DIREKT NEU 3 : udžbenik i radna bilježnica u jednom svesku za 3. razred gimnazija i strukovnih škola, za početno (3. godina učenja) </w:t>
            </w:r>
            <w:r w:rsidRPr="000A353C">
              <w:rPr>
                <w:rFonts w:ascii="Arial" w:hAnsi="Arial" w:cs="Arial"/>
              </w:rPr>
              <w:lastRenderedPageBreak/>
              <w:t>kao i za napredno učenje (8. godina učenja) sa audio CD-om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proofErr w:type="spellStart"/>
            <w:r w:rsidRPr="000A353C">
              <w:rPr>
                <w:rFonts w:ascii="Arial" w:hAnsi="Arial" w:cs="Arial"/>
              </w:rPr>
              <w:lastRenderedPageBreak/>
              <w:t>Giorgio</w:t>
            </w:r>
            <w:proofErr w:type="spellEnd"/>
            <w:r w:rsidRPr="000A353C">
              <w:rPr>
                <w:rFonts w:ascii="Arial" w:hAnsi="Arial" w:cs="Arial"/>
              </w:rPr>
              <w:t xml:space="preserve"> </w:t>
            </w:r>
            <w:proofErr w:type="spellStart"/>
            <w:r w:rsidRPr="000A353C">
              <w:rPr>
                <w:rFonts w:ascii="Arial" w:hAnsi="Arial" w:cs="Arial"/>
              </w:rPr>
              <w:t>Motta</w:t>
            </w:r>
            <w:proofErr w:type="spellEnd"/>
            <w:r w:rsidRPr="000A353C">
              <w:rPr>
                <w:rFonts w:ascii="Arial" w:hAnsi="Arial" w:cs="Arial"/>
              </w:rPr>
              <w:t xml:space="preserve">, Beata </w:t>
            </w:r>
            <w:proofErr w:type="spellStart"/>
            <w:r w:rsidRPr="000A353C">
              <w:rPr>
                <w:rFonts w:ascii="Arial" w:hAnsi="Arial" w:cs="Arial"/>
              </w:rPr>
              <w:t>Ćwikowska</w:t>
            </w:r>
            <w:proofErr w:type="spellEnd"/>
            <w:r w:rsidRPr="000A353C">
              <w:rPr>
                <w:rFonts w:ascii="Arial" w:hAnsi="Arial" w:cs="Arial"/>
              </w:rPr>
              <w:t xml:space="preserve">, Olga </w:t>
            </w:r>
            <w:proofErr w:type="spellStart"/>
            <w:r w:rsidRPr="000A353C">
              <w:rPr>
                <w:rFonts w:ascii="Arial" w:hAnsi="Arial" w:cs="Arial"/>
              </w:rPr>
              <w:t>Vomáčková</w:t>
            </w:r>
            <w:proofErr w:type="spellEnd"/>
            <w:r w:rsidRPr="000A353C">
              <w:rPr>
                <w:rFonts w:ascii="Arial" w:hAnsi="Arial" w:cs="Arial"/>
              </w:rPr>
              <w:t xml:space="preserve">, </w:t>
            </w:r>
            <w:proofErr w:type="spellStart"/>
            <w:r w:rsidRPr="000A353C">
              <w:rPr>
                <w:rFonts w:ascii="Arial" w:hAnsi="Arial" w:cs="Arial"/>
              </w:rPr>
              <w:t>Tomáš</w:t>
            </w:r>
            <w:proofErr w:type="spellEnd"/>
            <w:r w:rsidRPr="000A353C">
              <w:rPr>
                <w:rFonts w:ascii="Arial" w:hAnsi="Arial" w:cs="Arial"/>
              </w:rPr>
              <w:t xml:space="preserve"> </w:t>
            </w:r>
            <w:proofErr w:type="spellStart"/>
            <w:r w:rsidRPr="000A353C">
              <w:rPr>
                <w:rFonts w:ascii="Arial" w:hAnsi="Arial" w:cs="Arial"/>
              </w:rPr>
              <w:t>Černý</w:t>
            </w:r>
            <w:proofErr w:type="spellEnd"/>
            <w:r w:rsidRPr="000A353C">
              <w:rPr>
                <w:rFonts w:ascii="Arial" w:hAnsi="Arial" w:cs="Arial"/>
              </w:rPr>
              <w:t xml:space="preserve">; suradnice u preradi: Ljiljana </w:t>
            </w:r>
            <w:r w:rsidRPr="000A353C">
              <w:rPr>
                <w:rFonts w:ascii="Arial" w:hAnsi="Arial" w:cs="Arial"/>
              </w:rPr>
              <w:lastRenderedPageBreak/>
              <w:t xml:space="preserve">Vidaković, Ksenija </w:t>
            </w:r>
            <w:proofErr w:type="spellStart"/>
            <w:r w:rsidRPr="000A353C">
              <w:rPr>
                <w:rFonts w:ascii="Arial" w:hAnsi="Arial" w:cs="Arial"/>
              </w:rPr>
              <w:t>Čubrilović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lastRenderedPageBreak/>
              <w:t xml:space="preserve">udžbenik i radna bilježnica s </w:t>
            </w:r>
            <w:r w:rsidRPr="000A353C">
              <w:rPr>
                <w:rFonts w:ascii="Arial" w:hAnsi="Arial" w:cs="Arial"/>
              </w:rPr>
              <w:lastRenderedPageBreak/>
              <w:t>CD-om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KLETT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129,00</w:t>
            </w:r>
          </w:p>
        </w:tc>
      </w:tr>
      <w:tr w:rsidR="000A353C" w:rsidRPr="000A353C" w:rsidTr="0046718D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ETIKA 3 - BIOETIKA DANAS : udžbenik etike u trećem razredu gimnazija i srednjih škola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Maja </w:t>
            </w:r>
            <w:proofErr w:type="spellStart"/>
            <w:r w:rsidRPr="000A353C">
              <w:rPr>
                <w:rFonts w:ascii="Arial" w:hAnsi="Arial" w:cs="Arial"/>
              </w:rPr>
              <w:t>Žitinski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udžbenik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3.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ŠK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89,00</w:t>
            </w:r>
          </w:p>
        </w:tc>
      </w:tr>
      <w:tr w:rsidR="00B81D31" w:rsidRPr="000A353C" w:rsidTr="0046718D">
        <w:trPr>
          <w:trHeight w:val="673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B81D31" w:rsidRPr="000A353C" w:rsidRDefault="00B81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B81D31" w:rsidRPr="000A353C" w:rsidRDefault="00B81D31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ŽIVOTOM DAROVANI : udžbenik katoličkoga vjeronauka za 3. razred srednjih škola</w:t>
            </w:r>
          </w:p>
        </w:tc>
        <w:tc>
          <w:tcPr>
            <w:tcW w:w="3735" w:type="dxa"/>
            <w:shd w:val="clear" w:color="auto" w:fill="auto"/>
            <w:vAlign w:val="center"/>
            <w:hideMark/>
          </w:tcPr>
          <w:p w:rsidR="00B81D31" w:rsidRPr="000A353C" w:rsidRDefault="00B81D31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Dejan </w:t>
            </w:r>
            <w:proofErr w:type="spellStart"/>
            <w:r w:rsidRPr="000A353C">
              <w:rPr>
                <w:rFonts w:ascii="Arial" w:hAnsi="Arial" w:cs="Arial"/>
              </w:rPr>
              <w:t>Čaplar</w:t>
            </w:r>
            <w:proofErr w:type="spellEnd"/>
            <w:r w:rsidRPr="000A353C">
              <w:rPr>
                <w:rFonts w:ascii="Arial" w:hAnsi="Arial" w:cs="Arial"/>
              </w:rPr>
              <w:t>, Dario Kustura, Ivica Živković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1D31" w:rsidRPr="000A353C" w:rsidRDefault="00B81D31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udžbenik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B81D31" w:rsidRPr="000A353C" w:rsidRDefault="00B81D31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3.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81D31" w:rsidRPr="000A353C" w:rsidRDefault="00B81D31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KS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81D31" w:rsidRPr="000A353C" w:rsidRDefault="00B81D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81D31" w:rsidRPr="000A353C" w:rsidRDefault="00B81D31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46,00</w:t>
            </w:r>
          </w:p>
        </w:tc>
      </w:tr>
      <w:tr w:rsidR="00B81D31" w:rsidRPr="000A353C" w:rsidTr="0046718D">
        <w:trPr>
          <w:trHeight w:val="673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B81D31" w:rsidRDefault="00B81D31" w:rsidP="00B81D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:rsidR="00B81D31" w:rsidRPr="00415606" w:rsidRDefault="00B81D31" w:rsidP="00B81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ŽIVOTU USUSRET: vjeronauk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81D31" w:rsidRPr="00415606" w:rsidRDefault="00B81D31" w:rsidP="00B81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Živković, </w:t>
            </w:r>
            <w:proofErr w:type="spellStart"/>
            <w:r>
              <w:rPr>
                <w:rFonts w:ascii="Arial" w:hAnsi="Arial" w:cs="Arial"/>
              </w:rPr>
              <w:t>Košta,Kuzmičić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81D31" w:rsidRPr="00415606" w:rsidRDefault="00B81D31" w:rsidP="00B81D31">
            <w:pPr>
              <w:rPr>
                <w:rFonts w:ascii="Arial" w:hAnsi="Arial" w:cs="Arial"/>
              </w:rPr>
            </w:pPr>
            <w:r w:rsidRPr="00415606">
              <w:rPr>
                <w:rFonts w:ascii="Arial" w:hAnsi="Arial" w:cs="Arial"/>
              </w:rPr>
              <w:t>udžbenik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81D31" w:rsidRPr="00415606" w:rsidRDefault="00B81D31" w:rsidP="00B81D31">
            <w:pPr>
              <w:jc w:val="center"/>
              <w:rPr>
                <w:rFonts w:ascii="Arial" w:hAnsi="Arial" w:cs="Arial"/>
              </w:rPr>
            </w:pPr>
            <w:r w:rsidRPr="00415606">
              <w:rPr>
                <w:rFonts w:ascii="Arial" w:hAnsi="Arial" w:cs="Arial"/>
              </w:rPr>
              <w:t>3.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81D31" w:rsidRPr="00415606" w:rsidRDefault="00B81D31" w:rsidP="00B81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KRŠĆANSKA SADAŠNJOST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81D31" w:rsidRPr="00415606" w:rsidRDefault="00B81D31" w:rsidP="00B81D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B81D31" w:rsidRPr="00415606" w:rsidRDefault="00DD6FA6" w:rsidP="00B81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</w:t>
            </w:r>
            <w:bookmarkStart w:id="0" w:name="_GoBack"/>
            <w:bookmarkEnd w:id="0"/>
          </w:p>
        </w:tc>
      </w:tr>
      <w:tr w:rsidR="00B81D31" w:rsidRPr="000A353C" w:rsidTr="000A353C">
        <w:trPr>
          <w:trHeight w:val="450"/>
        </w:trPr>
        <w:tc>
          <w:tcPr>
            <w:tcW w:w="600" w:type="dxa"/>
            <w:shd w:val="clear" w:color="auto" w:fill="auto"/>
            <w:noWrap/>
            <w:vAlign w:val="center"/>
          </w:tcPr>
          <w:p w:rsidR="00B81D31" w:rsidRPr="000A353C" w:rsidRDefault="00B81D31" w:rsidP="00B81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81D31" w:rsidRPr="000A353C" w:rsidRDefault="00B81D31" w:rsidP="00B81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MATEMATIKA U STRUCI 3 : udžbenik sa zbirkom zadataka za 3. razred trogodišnje strukovne škole iz područja uslužnih djelatnosti - JMO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81D31" w:rsidRPr="000A353C" w:rsidRDefault="00B81D31" w:rsidP="00B81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 xml:space="preserve">Đurđica </w:t>
            </w:r>
            <w:proofErr w:type="spellStart"/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Salamon</w:t>
            </w:r>
            <w:proofErr w:type="spellEnd"/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, Boško Šego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D31" w:rsidRPr="000A353C" w:rsidRDefault="00B81D31" w:rsidP="00B81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81D31" w:rsidRPr="000A353C" w:rsidRDefault="00B81D31" w:rsidP="00B81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81D31" w:rsidRPr="000A353C" w:rsidRDefault="00B81D31" w:rsidP="00B81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ALKA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81D31" w:rsidRPr="000A353C" w:rsidRDefault="00B81D31" w:rsidP="00B81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81D31" w:rsidRPr="000A353C" w:rsidRDefault="00B81D31" w:rsidP="00B81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353C">
              <w:rPr>
                <w:rFonts w:ascii="Arial" w:eastAsia="Times New Roman" w:hAnsi="Arial" w:cs="Arial"/>
                <w:color w:val="000000"/>
                <w:lang w:eastAsia="hr-HR"/>
              </w:rPr>
              <w:t>95,00</w:t>
            </w:r>
          </w:p>
        </w:tc>
      </w:tr>
    </w:tbl>
    <w:p w:rsidR="00973B3F" w:rsidRDefault="00973B3F"/>
    <w:p w:rsidR="00973B3F" w:rsidRDefault="00973B3F">
      <w:r w:rsidRPr="002636E3">
        <w:rPr>
          <w:color w:val="FF0000"/>
          <w:sz w:val="32"/>
          <w:szCs w:val="32"/>
        </w:rPr>
        <w:t>STRUČNO-TEORIJSKI DIO PROGRAMA</w:t>
      </w:r>
    </w:p>
    <w:tbl>
      <w:tblPr>
        <w:tblW w:w="14638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172"/>
        <w:gridCol w:w="3648"/>
        <w:gridCol w:w="1408"/>
        <w:gridCol w:w="748"/>
        <w:gridCol w:w="1123"/>
        <w:gridCol w:w="944"/>
        <w:gridCol w:w="889"/>
      </w:tblGrid>
      <w:tr w:rsidR="000A353C" w:rsidRPr="000A353C" w:rsidTr="0046718D">
        <w:trPr>
          <w:trHeight w:val="450"/>
        </w:trPr>
        <w:tc>
          <w:tcPr>
            <w:tcW w:w="706" w:type="dxa"/>
            <w:vMerge w:val="restart"/>
            <w:shd w:val="clear" w:color="auto" w:fill="auto"/>
            <w:noWrap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TEHNOLOGIJA FRIZERSTVA 3 : udžbenik za obrazovanje frizera u JMO - 3.razred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Jasenka Raos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SSVŽ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150,00</w:t>
            </w:r>
          </w:p>
        </w:tc>
      </w:tr>
      <w:tr w:rsidR="000A353C" w:rsidRPr="000A353C" w:rsidTr="0046718D">
        <w:trPr>
          <w:trHeight w:val="450"/>
        </w:trPr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TEHNOLOGIJA FRIZERSTVA 3 : radna bilježnica za obrazovanje frizera u JMO - 3. razred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Jasenka Raos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SSVŽ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 w:rsidP="00973B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353C">
              <w:rPr>
                <w:rFonts w:ascii="Arial" w:eastAsia="Times New Roman" w:hAnsi="Arial" w:cs="Arial"/>
                <w:lang w:eastAsia="hr-HR"/>
              </w:rPr>
              <w:t>70,00</w:t>
            </w:r>
          </w:p>
        </w:tc>
      </w:tr>
      <w:tr w:rsidR="000A353C" w:rsidRPr="000A353C" w:rsidTr="0046718D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POZNAVANJE MATERIJALA 3 : udžbenik za obrazovanje frizera u JMO - 3.razred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Jasenka Raos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udžbenik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3.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SSVŽ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140,00</w:t>
            </w:r>
          </w:p>
        </w:tc>
      </w:tr>
      <w:tr w:rsidR="0046718D" w:rsidRPr="000A353C" w:rsidTr="005C2F05">
        <w:trPr>
          <w:trHeight w:val="1073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46718D" w:rsidRPr="000A353C" w:rsidRDefault="0046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46718D" w:rsidRPr="000A353C" w:rsidRDefault="0046718D" w:rsidP="00B21409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PRAKTIČNA NASTAVA S TEHNOLOŠKIM VJEŽBAMA 3 : radna bilježnica za obrazovanje frizera u JMO - 3. razred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46718D" w:rsidRPr="000A353C" w:rsidRDefault="0046718D" w:rsidP="00B13A5A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Jasenka Raos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6718D" w:rsidRPr="000A353C" w:rsidRDefault="0046718D" w:rsidP="00090F54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radna bilježnica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6718D" w:rsidRPr="000A353C" w:rsidRDefault="0046718D" w:rsidP="00700175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3.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6718D" w:rsidRPr="000A353C" w:rsidRDefault="0046718D" w:rsidP="002750A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SSVŽ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46718D" w:rsidRPr="000A353C" w:rsidRDefault="0046718D" w:rsidP="0020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6718D" w:rsidRPr="000A353C" w:rsidRDefault="0046718D" w:rsidP="005C2F05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70,00</w:t>
            </w:r>
          </w:p>
        </w:tc>
      </w:tr>
      <w:tr w:rsidR="000A353C" w:rsidRPr="000A353C" w:rsidTr="0046718D">
        <w:trPr>
          <w:trHeight w:val="450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3690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0A353C" w:rsidRPr="000A353C" w:rsidRDefault="000A353C" w:rsidP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TRADICIJSKE FRIZURE : udžbenik za 3. razred 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 xml:space="preserve">Marijana </w:t>
            </w:r>
            <w:proofErr w:type="spellStart"/>
            <w:r w:rsidRPr="000A353C">
              <w:rPr>
                <w:rFonts w:ascii="Arial" w:hAnsi="Arial" w:cs="Arial"/>
              </w:rPr>
              <w:t>Žvan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udžbenik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3.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VBZ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A353C" w:rsidRPr="000A353C" w:rsidRDefault="000A353C">
            <w:pPr>
              <w:jc w:val="center"/>
              <w:rPr>
                <w:rFonts w:ascii="Arial" w:hAnsi="Arial" w:cs="Arial"/>
              </w:rPr>
            </w:pPr>
            <w:r w:rsidRPr="000A353C">
              <w:rPr>
                <w:rFonts w:ascii="Arial" w:hAnsi="Arial" w:cs="Arial"/>
              </w:rPr>
              <w:t>159,00</w:t>
            </w:r>
          </w:p>
        </w:tc>
      </w:tr>
    </w:tbl>
    <w:p w:rsidR="001D0220" w:rsidRDefault="001D0220" w:rsidP="000A353C"/>
    <w:sectPr w:rsidR="001D0220" w:rsidSect="00973B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B3F"/>
    <w:rsid w:val="000A353C"/>
    <w:rsid w:val="001D0220"/>
    <w:rsid w:val="002636E3"/>
    <w:rsid w:val="0046275B"/>
    <w:rsid w:val="0046718D"/>
    <w:rsid w:val="006C01DB"/>
    <w:rsid w:val="00843F18"/>
    <w:rsid w:val="008E33A9"/>
    <w:rsid w:val="00973B3F"/>
    <w:rsid w:val="009F0CAE"/>
    <w:rsid w:val="00B81D31"/>
    <w:rsid w:val="00CB7B78"/>
    <w:rsid w:val="00DB495C"/>
    <w:rsid w:val="00DD6FA6"/>
    <w:rsid w:val="00F33764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DD2"/>
  <w15:docId w15:val="{8C6DC137-1C52-461D-BE24-E284A7C9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3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12</cp:revision>
  <dcterms:created xsi:type="dcterms:W3CDTF">2014-05-28T07:46:00Z</dcterms:created>
  <dcterms:modified xsi:type="dcterms:W3CDTF">2020-10-05T11:01:00Z</dcterms:modified>
</cp:coreProperties>
</file>