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A79" w:rsidRDefault="004E4A79" w:rsidP="004E4A7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NASTAVNIČKO VIJEĆE OBRTNIČKE ŠKOLE, OPATIJA </w:t>
      </w:r>
    </w:p>
    <w:p w:rsidR="004E4A79" w:rsidRDefault="004E4A79" w:rsidP="004E4A7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šk.g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. 2022./2023.</w:t>
      </w:r>
    </w:p>
    <w:p w:rsidR="004E4A79" w:rsidRDefault="004E4A79" w:rsidP="004E4A7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Reetkatablice1"/>
        <w:tblW w:w="8359" w:type="dxa"/>
        <w:tblInd w:w="0" w:type="dxa"/>
        <w:tblLook w:val="04A0" w:firstRow="1" w:lastRow="0" w:firstColumn="1" w:lastColumn="0" w:noHBand="0" w:noVBand="1"/>
      </w:tblPr>
      <w:tblGrid>
        <w:gridCol w:w="991"/>
        <w:gridCol w:w="7368"/>
      </w:tblGrid>
      <w:tr w:rsidR="004E4A79" w:rsidTr="004E4A79">
        <w:trPr>
          <w:trHeight w:val="72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79" w:rsidRDefault="004E4A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R.BR.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79" w:rsidRDefault="004E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IME I PREZIME NASTAVNIKA</w:t>
            </w:r>
          </w:p>
        </w:tc>
      </w:tr>
      <w:tr w:rsidR="004E4A79" w:rsidTr="004E4A79">
        <w:trPr>
          <w:trHeight w:val="35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79" w:rsidRDefault="004E4A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79" w:rsidRDefault="004E4A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GRDINIĆ LOREDANA, ravnateljica</w:t>
            </w:r>
          </w:p>
        </w:tc>
      </w:tr>
      <w:tr w:rsidR="004E4A79" w:rsidTr="004E4A79">
        <w:trPr>
          <w:trHeight w:val="35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79" w:rsidRDefault="004E4A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79" w:rsidRDefault="004E4A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BLEČIĆ MARIJA</w:t>
            </w:r>
          </w:p>
        </w:tc>
      </w:tr>
      <w:tr w:rsidR="004E4A79" w:rsidTr="004E4A79">
        <w:trPr>
          <w:trHeight w:val="35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79" w:rsidRDefault="004E4A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79" w:rsidRDefault="004E4A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BONEFAČIĆ BLANKA</w:t>
            </w:r>
          </w:p>
        </w:tc>
      </w:tr>
      <w:tr w:rsidR="004E4A79" w:rsidTr="004E4A79">
        <w:trPr>
          <w:trHeight w:val="35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79" w:rsidRDefault="004E4A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79" w:rsidRDefault="004E4A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BURIĆ VANJA</w:t>
            </w:r>
          </w:p>
        </w:tc>
      </w:tr>
      <w:tr w:rsidR="004E4A79" w:rsidTr="004E4A79">
        <w:trPr>
          <w:trHeight w:val="35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79" w:rsidRDefault="004E4A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79" w:rsidRDefault="004E4A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ĆURČIĆ ZDRAVKA</w:t>
            </w:r>
          </w:p>
        </w:tc>
      </w:tr>
      <w:tr w:rsidR="004E4A79" w:rsidTr="004E4A79">
        <w:trPr>
          <w:trHeight w:val="35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79" w:rsidRDefault="004E4A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79" w:rsidRDefault="004E4A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DAMJANOVIĆ NADA</w:t>
            </w:r>
          </w:p>
        </w:tc>
      </w:tr>
      <w:tr w:rsidR="004E4A79" w:rsidTr="004E4A79">
        <w:trPr>
          <w:trHeight w:val="35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79" w:rsidRDefault="004E4A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79" w:rsidRDefault="004E4A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DIJANIĆ MILENA</w:t>
            </w:r>
          </w:p>
        </w:tc>
      </w:tr>
      <w:tr w:rsidR="004E4A79" w:rsidTr="004E4A79">
        <w:trPr>
          <w:trHeight w:val="35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79" w:rsidRDefault="004E4A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79" w:rsidRDefault="004E4A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IGIĆ VANDA</w:t>
            </w:r>
          </w:p>
        </w:tc>
      </w:tr>
      <w:tr w:rsidR="004E4A79" w:rsidTr="004E4A79">
        <w:trPr>
          <w:trHeight w:val="37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79" w:rsidRDefault="004E4A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79" w:rsidRDefault="004E4A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JOVETIĆ-BARETIĆ GORDANA</w:t>
            </w:r>
          </w:p>
        </w:tc>
      </w:tr>
      <w:tr w:rsidR="004E4A79" w:rsidTr="004E4A79">
        <w:trPr>
          <w:trHeight w:val="37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79" w:rsidRDefault="004E4A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79" w:rsidRDefault="004E4A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JUKICA ADRIANA</w:t>
            </w:r>
          </w:p>
        </w:tc>
      </w:tr>
      <w:tr w:rsidR="004E4A79" w:rsidTr="004E4A79">
        <w:trPr>
          <w:trHeight w:val="37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79" w:rsidRDefault="004E4A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79" w:rsidRDefault="004E4A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KINKELA –STUPAC BRANKA</w:t>
            </w:r>
          </w:p>
        </w:tc>
      </w:tr>
      <w:tr w:rsidR="004E4A79" w:rsidTr="004E4A79">
        <w:trPr>
          <w:trHeight w:val="37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79" w:rsidRDefault="004E4A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79" w:rsidRDefault="004E4A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KOVAČEVIĆ MIŠKIĆ MILANA</w:t>
            </w:r>
          </w:p>
        </w:tc>
      </w:tr>
      <w:tr w:rsidR="004E4A79" w:rsidTr="004E4A79">
        <w:trPr>
          <w:trHeight w:val="37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79" w:rsidRDefault="004E4A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79" w:rsidRDefault="004E4A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KRMPOTIĆ VERICA</w:t>
            </w:r>
          </w:p>
        </w:tc>
      </w:tr>
      <w:tr w:rsidR="004E4A79" w:rsidTr="004E4A79">
        <w:trPr>
          <w:trHeight w:val="37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79" w:rsidRDefault="004E4A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79" w:rsidRDefault="004E4A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LOZANČIĆ IRENA</w:t>
            </w:r>
          </w:p>
        </w:tc>
      </w:tr>
      <w:tr w:rsidR="004E4A79" w:rsidTr="004E4A79">
        <w:trPr>
          <w:trHeight w:val="37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79" w:rsidRDefault="004E4A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79" w:rsidRDefault="004E4A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LUKIN  VERA</w:t>
            </w:r>
          </w:p>
        </w:tc>
      </w:tr>
      <w:tr w:rsidR="004E4A79" w:rsidTr="004E4A79">
        <w:trPr>
          <w:trHeight w:val="37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79" w:rsidRDefault="004E4A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79" w:rsidRDefault="004E4A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MARKOVIĆ ANA</w:t>
            </w:r>
          </w:p>
        </w:tc>
      </w:tr>
      <w:tr w:rsidR="004E4A79" w:rsidTr="004E4A79">
        <w:trPr>
          <w:trHeight w:val="37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79" w:rsidRDefault="004E4A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79" w:rsidRDefault="004E4A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MEDVED IVANA</w:t>
            </w:r>
          </w:p>
        </w:tc>
      </w:tr>
      <w:tr w:rsidR="004E4A79" w:rsidTr="004E4A79">
        <w:trPr>
          <w:trHeight w:val="37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79" w:rsidRDefault="004E4A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79" w:rsidRDefault="004E4A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MIHAJLOVIĆ BOJANA</w:t>
            </w:r>
          </w:p>
        </w:tc>
      </w:tr>
      <w:tr w:rsidR="004E4A79" w:rsidTr="004E4A79">
        <w:trPr>
          <w:trHeight w:val="37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79" w:rsidRDefault="004E4A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79" w:rsidRDefault="004E4A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PAVIČIĆ ANDRIJA</w:t>
            </w:r>
          </w:p>
        </w:tc>
      </w:tr>
      <w:tr w:rsidR="004E4A79" w:rsidTr="004E4A79">
        <w:trPr>
          <w:trHeight w:val="37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79" w:rsidRDefault="004E4A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79" w:rsidRDefault="004E4A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PELJHAN DUBRAVKA, stručni suradnik-knjižničar</w:t>
            </w:r>
          </w:p>
        </w:tc>
      </w:tr>
      <w:tr w:rsidR="004E4A79" w:rsidTr="004E4A79">
        <w:trPr>
          <w:trHeight w:val="37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79" w:rsidRDefault="004E4A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79" w:rsidRDefault="004E4A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PERSEN DRAŽENKA</w:t>
            </w:r>
          </w:p>
        </w:tc>
      </w:tr>
      <w:tr w:rsidR="004E4A79" w:rsidTr="004E4A79">
        <w:trPr>
          <w:trHeight w:val="35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79" w:rsidRDefault="004E4A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79" w:rsidRDefault="004E4A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POPIĆ TEA</w:t>
            </w:r>
          </w:p>
        </w:tc>
      </w:tr>
      <w:tr w:rsidR="004E4A79" w:rsidTr="004E4A79">
        <w:trPr>
          <w:trHeight w:val="35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79" w:rsidRDefault="004E4A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79" w:rsidRDefault="004E4A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SABOLIĆ SUZI</w:t>
            </w:r>
          </w:p>
        </w:tc>
      </w:tr>
      <w:tr w:rsidR="004E4A79" w:rsidTr="004E4A79">
        <w:trPr>
          <w:trHeight w:val="35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79" w:rsidRDefault="004E4A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79" w:rsidRDefault="004E4A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SULOVSKY TATJANA</w:t>
            </w:r>
          </w:p>
        </w:tc>
      </w:tr>
      <w:tr w:rsidR="004E4A79" w:rsidTr="004E4A79">
        <w:trPr>
          <w:trHeight w:val="35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79" w:rsidRDefault="004E4A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79" w:rsidRDefault="004E4A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TOMAŽIČ-VUKAS SANDA</w:t>
            </w:r>
          </w:p>
        </w:tc>
      </w:tr>
      <w:tr w:rsidR="004E4A79" w:rsidTr="004E4A79">
        <w:trPr>
          <w:trHeight w:val="35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79" w:rsidRDefault="004E4A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79" w:rsidRDefault="004E4A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</w:rPr>
              <w:t>VILENICA HINIĆ  LIANA, stručni suradnik-psiholog</w:t>
            </w:r>
          </w:p>
        </w:tc>
      </w:tr>
      <w:tr w:rsidR="004E4A79" w:rsidTr="004E4A79">
        <w:trPr>
          <w:trHeight w:val="35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79" w:rsidRDefault="004E4A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79" w:rsidRDefault="004E4A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VILIČIĆ NATAŠA</w:t>
            </w:r>
          </w:p>
        </w:tc>
      </w:tr>
      <w:tr w:rsidR="004E4A79" w:rsidTr="004E4A79">
        <w:trPr>
          <w:trHeight w:val="35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79" w:rsidRDefault="004E4A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79" w:rsidRDefault="004E4A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ŽURGA DIANA</w:t>
            </w:r>
          </w:p>
        </w:tc>
      </w:tr>
    </w:tbl>
    <w:p w:rsidR="004E4A79" w:rsidRDefault="004E4A79" w:rsidP="004E4A79"/>
    <w:p w:rsidR="004E4A79" w:rsidRDefault="004E4A79" w:rsidP="004E4A79"/>
    <w:p w:rsidR="000B0345" w:rsidRDefault="000B0345"/>
    <w:sectPr w:rsidR="000B0345" w:rsidSect="0007188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182"/>
    <w:rsid w:val="0007188C"/>
    <w:rsid w:val="000B0345"/>
    <w:rsid w:val="004E4A79"/>
    <w:rsid w:val="008A6D7D"/>
    <w:rsid w:val="00AE63EA"/>
    <w:rsid w:val="00CD25C8"/>
    <w:rsid w:val="00D46182"/>
    <w:rsid w:val="00F13FD9"/>
    <w:rsid w:val="00F5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8F353"/>
  <w15:chartTrackingRefBased/>
  <w15:docId w15:val="{D77EFF6B-E25D-4760-9153-E39114E5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A7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uiPriority w:val="59"/>
    <w:rsid w:val="004E4A79"/>
    <w:pPr>
      <w:spacing w:after="0" w:line="240" w:lineRule="auto"/>
    </w:pPr>
    <w:rPr>
      <w:rFonts w:ascii="Comic Sans MS" w:hAnsi="Comic Sans MS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7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User</cp:lastModifiedBy>
  <cp:revision>3</cp:revision>
  <dcterms:created xsi:type="dcterms:W3CDTF">2024-02-09T17:12:00Z</dcterms:created>
  <dcterms:modified xsi:type="dcterms:W3CDTF">2024-02-14T18:27:00Z</dcterms:modified>
</cp:coreProperties>
</file>